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471BE8"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19338987" r:id="rId8"/>
        </w:pict>
      </w:r>
      <w:r w:rsidR="00AE566A">
        <w:rPr>
          <w:b/>
          <w:u w:val="none"/>
        </w:rPr>
        <w:t>МИНИСТЕРСТВО НА ЗЕМЕДЕЛИЕТО, ХРАНИТЕ</w:t>
      </w:r>
      <w:r w:rsidR="00597C0C">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930A59" w:rsidRDefault="00FF71BC" w:rsidP="00930A59">
      <w:pPr>
        <w:pStyle w:val="1"/>
        <w:jc w:val="center"/>
        <w:rPr>
          <w:rStyle w:val="af2"/>
          <w:b w:val="0"/>
          <w:sz w:val="24"/>
          <w:szCs w:val="24"/>
          <w:u w:val="none"/>
        </w:rPr>
      </w:pPr>
      <w:r>
        <w:rPr>
          <w:rStyle w:val="af2"/>
          <w:sz w:val="24"/>
          <w:szCs w:val="24"/>
          <w:u w:val="none"/>
        </w:rPr>
        <w:t xml:space="preserve">№ РД-10- </w:t>
      </w:r>
      <w:r w:rsidR="00597C0C">
        <w:rPr>
          <w:rStyle w:val="af2"/>
          <w:sz w:val="24"/>
          <w:szCs w:val="24"/>
          <w:u w:val="none"/>
          <w:lang w:val="en-US"/>
        </w:rPr>
        <w:t>197</w:t>
      </w:r>
      <w:r w:rsidR="00327DAB">
        <w:rPr>
          <w:rStyle w:val="af2"/>
          <w:sz w:val="24"/>
          <w:szCs w:val="24"/>
          <w:u w:val="none"/>
        </w:rPr>
        <w:t xml:space="preserve">/ </w:t>
      </w:r>
      <w:r w:rsidR="00597C0C">
        <w:rPr>
          <w:rStyle w:val="af2"/>
          <w:sz w:val="24"/>
          <w:szCs w:val="24"/>
          <w:u w:val="none"/>
          <w:lang w:val="en-US"/>
        </w:rPr>
        <w:t>13.05</w:t>
      </w:r>
      <w:r w:rsidR="004762AE">
        <w:rPr>
          <w:rStyle w:val="af2"/>
          <w:sz w:val="24"/>
          <w:szCs w:val="24"/>
          <w:u w:val="none"/>
          <w:lang w:val="en-US"/>
        </w:rPr>
        <w:t>.2019</w:t>
      </w:r>
      <w:r w:rsidR="00930A59" w:rsidRPr="00973A0C">
        <w:rPr>
          <w:rStyle w:val="af2"/>
          <w:sz w:val="24"/>
          <w:szCs w:val="24"/>
          <w:u w:val="none"/>
        </w:rPr>
        <w:t xml:space="preserve"> г</w:t>
      </w:r>
      <w:r w:rsidR="00930A59" w:rsidRPr="00930A59">
        <w:rPr>
          <w:rStyle w:val="af2"/>
          <w:b w:val="0"/>
          <w:sz w:val="24"/>
          <w:szCs w:val="24"/>
          <w:u w:val="none"/>
        </w:rPr>
        <w:t>.</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97706C" w:rsidRPr="004762AE" w:rsidRDefault="007A1233" w:rsidP="0097706C">
      <w:pPr>
        <w:spacing w:line="300" w:lineRule="atLeast"/>
        <w:jc w:val="both"/>
        <w:rPr>
          <w:rFonts w:ascii="Times New Roman" w:hAnsi="Times New Roman"/>
        </w:rPr>
      </w:pPr>
      <w:r w:rsidRPr="00ED0CC4">
        <w:rPr>
          <w:rFonts w:ascii="Times New Roman" w:hAnsi="Times New Roman"/>
        </w:rPr>
        <w:tab/>
      </w:r>
      <w:r w:rsidR="0097706C" w:rsidRPr="004762AE">
        <w:rPr>
          <w:rFonts w:ascii="Times New Roman" w:hAnsi="Times New Roman"/>
        </w:rPr>
        <w:t xml:space="preserve">На основание </w:t>
      </w:r>
      <w:r w:rsidR="0097706C" w:rsidRPr="004762AE">
        <w:rPr>
          <w:rFonts w:ascii="Times New Roman" w:hAnsi="Times New Roman"/>
          <w:lang w:val="en-US"/>
        </w:rPr>
        <w:t xml:space="preserve"> </w:t>
      </w:r>
      <w:r w:rsidR="0097706C" w:rsidRPr="004762AE">
        <w:rPr>
          <w:rFonts w:ascii="Times New Roman" w:hAnsi="Times New Roman"/>
        </w:rPr>
        <w:t>чл.23, ал.1, т.1 от НУРВИДГТДОСПДНГП</w:t>
      </w:r>
      <w:r w:rsidR="0097706C" w:rsidRPr="004762AE">
        <w:rPr>
          <w:rFonts w:ascii="Times New Roman" w:hAnsi="Times New Roman"/>
          <w:lang w:val="en-US"/>
        </w:rPr>
        <w:t>,</w:t>
      </w:r>
      <w:r w:rsidR="0097706C" w:rsidRPr="004762AE">
        <w:rPr>
          <w:rFonts w:ascii="Times New Roman" w:hAnsi="Times New Roman"/>
        </w:rPr>
        <w:t xml:space="preserve"> във връзка с  моя Заповед № РД-10-</w:t>
      </w:r>
      <w:r w:rsidR="0097706C">
        <w:rPr>
          <w:rFonts w:ascii="Times New Roman" w:hAnsi="Times New Roman"/>
          <w:lang w:val="en-US"/>
        </w:rPr>
        <w:t>172</w:t>
      </w:r>
      <w:r w:rsidR="0097706C" w:rsidRPr="004762AE">
        <w:rPr>
          <w:rFonts w:ascii="Times New Roman" w:hAnsi="Times New Roman"/>
          <w:lang w:val="en-US"/>
        </w:rPr>
        <w:t>/</w:t>
      </w:r>
      <w:r w:rsidR="0097706C">
        <w:rPr>
          <w:rFonts w:ascii="Times New Roman" w:hAnsi="Times New Roman"/>
          <w:lang w:val="en-US"/>
        </w:rPr>
        <w:t>23</w:t>
      </w:r>
      <w:r w:rsidR="0097706C" w:rsidRPr="004762AE">
        <w:rPr>
          <w:rFonts w:ascii="Times New Roman" w:hAnsi="Times New Roman"/>
          <w:lang w:val="en-US"/>
        </w:rPr>
        <w:t>.</w:t>
      </w:r>
      <w:r w:rsidR="0097706C" w:rsidRPr="004762AE">
        <w:rPr>
          <w:rFonts w:ascii="Times New Roman" w:hAnsi="Times New Roman"/>
        </w:rPr>
        <w:t>0</w:t>
      </w:r>
      <w:r w:rsidR="0097706C">
        <w:rPr>
          <w:rFonts w:ascii="Times New Roman" w:hAnsi="Times New Roman"/>
          <w:lang w:val="en-US"/>
        </w:rPr>
        <w:t>4</w:t>
      </w:r>
      <w:r w:rsidR="0097706C" w:rsidRPr="004762AE">
        <w:rPr>
          <w:rFonts w:ascii="Times New Roman" w:hAnsi="Times New Roman"/>
        </w:rPr>
        <w:t>.201</w:t>
      </w:r>
      <w:r w:rsidR="0097706C" w:rsidRPr="004762AE">
        <w:rPr>
          <w:rFonts w:ascii="Times New Roman" w:hAnsi="Times New Roman"/>
          <w:lang w:val="en-US"/>
        </w:rPr>
        <w:t>9</w:t>
      </w:r>
      <w:r w:rsidR="0097706C" w:rsidRPr="004762AE">
        <w:rPr>
          <w:rFonts w:ascii="Times New Roman" w:hAnsi="Times New Roman"/>
        </w:rPr>
        <w:t xml:space="preserve"> г. за откриване на процедура ,, открит конкурс” и Протокол от </w:t>
      </w:r>
      <w:r w:rsidR="0097706C">
        <w:rPr>
          <w:rFonts w:ascii="Times New Roman" w:hAnsi="Times New Roman"/>
          <w:lang w:val="en-US"/>
        </w:rPr>
        <w:t>10</w:t>
      </w:r>
      <w:r w:rsidR="0097706C" w:rsidRPr="004762AE">
        <w:rPr>
          <w:rFonts w:ascii="Times New Roman" w:hAnsi="Times New Roman"/>
        </w:rPr>
        <w:t>.0</w:t>
      </w:r>
      <w:r w:rsidR="0097706C">
        <w:rPr>
          <w:rFonts w:ascii="Times New Roman" w:hAnsi="Times New Roman"/>
          <w:lang w:val="en-US"/>
        </w:rPr>
        <w:t>5</w:t>
      </w:r>
      <w:r w:rsidR="0097706C" w:rsidRPr="004762AE">
        <w:rPr>
          <w:rFonts w:ascii="Times New Roman" w:hAnsi="Times New Roman"/>
        </w:rPr>
        <w:t>.201</w:t>
      </w:r>
      <w:r w:rsidR="0097706C" w:rsidRPr="004762AE">
        <w:rPr>
          <w:rFonts w:ascii="Times New Roman" w:hAnsi="Times New Roman"/>
          <w:lang w:val="en-US"/>
        </w:rPr>
        <w:t>9</w:t>
      </w:r>
      <w:r w:rsidR="0097706C" w:rsidRPr="004762AE">
        <w:rPr>
          <w:rFonts w:ascii="Times New Roman" w:hAnsi="Times New Roman"/>
        </w:rPr>
        <w:t xml:space="preserve"> година на Комисията от длъжностни лица съгласно моя Заповед № РД-10-</w:t>
      </w:r>
      <w:r w:rsidR="0097706C">
        <w:rPr>
          <w:rFonts w:ascii="Times New Roman" w:hAnsi="Times New Roman"/>
          <w:lang w:val="en-US"/>
        </w:rPr>
        <w:t>1</w:t>
      </w:r>
      <w:r w:rsidR="0097706C" w:rsidRPr="004762AE">
        <w:rPr>
          <w:rFonts w:ascii="Times New Roman" w:hAnsi="Times New Roman"/>
          <w:lang w:val="en-US"/>
        </w:rPr>
        <w:t>93/</w:t>
      </w:r>
      <w:r w:rsidR="0097706C">
        <w:rPr>
          <w:rFonts w:ascii="Times New Roman" w:hAnsi="Times New Roman"/>
          <w:lang w:val="en-US"/>
        </w:rPr>
        <w:t>10</w:t>
      </w:r>
      <w:r w:rsidR="0097706C" w:rsidRPr="004762AE">
        <w:rPr>
          <w:rFonts w:ascii="Times New Roman" w:hAnsi="Times New Roman"/>
          <w:lang w:val="en-US"/>
        </w:rPr>
        <w:t>.</w:t>
      </w:r>
      <w:r w:rsidR="0097706C" w:rsidRPr="004762AE">
        <w:rPr>
          <w:rFonts w:ascii="Times New Roman" w:hAnsi="Times New Roman"/>
        </w:rPr>
        <w:t>0</w:t>
      </w:r>
      <w:r w:rsidR="0097706C">
        <w:rPr>
          <w:rFonts w:ascii="Times New Roman" w:hAnsi="Times New Roman"/>
          <w:lang w:val="en-US"/>
        </w:rPr>
        <w:t>5</w:t>
      </w:r>
      <w:r w:rsidR="0097706C" w:rsidRPr="004762AE">
        <w:rPr>
          <w:rFonts w:ascii="Times New Roman" w:hAnsi="Times New Roman"/>
        </w:rPr>
        <w:t>.201</w:t>
      </w:r>
      <w:r w:rsidR="0097706C" w:rsidRPr="004762AE">
        <w:rPr>
          <w:rFonts w:ascii="Times New Roman" w:hAnsi="Times New Roman"/>
          <w:lang w:val="en-US"/>
        </w:rPr>
        <w:t>9</w:t>
      </w:r>
      <w:r w:rsidR="0097706C" w:rsidRPr="004762AE">
        <w:rPr>
          <w:rFonts w:ascii="Times New Roman" w:hAnsi="Times New Roman"/>
        </w:rPr>
        <w:t xml:space="preserve"> г.,определени да проведат процедура ,,открит конкурс” за възлагане изпълнението на дейности по чл.10 ал.1 т.11 от НУРВИДГТДОСПДНГП – </w:t>
      </w:r>
      <w:r w:rsidR="0097706C" w:rsidRPr="004762AE">
        <w:rPr>
          <w:rFonts w:ascii="Times New Roman" w:hAnsi="Times New Roman"/>
          <w:b/>
        </w:rPr>
        <w:t>Обект 1</w:t>
      </w:r>
      <w:r w:rsidR="0097706C" w:rsidRPr="004762AE">
        <w:rPr>
          <w:rFonts w:ascii="Times New Roman" w:hAnsi="Times New Roman"/>
          <w:b/>
          <w:lang w:val="en-US"/>
        </w:rPr>
        <w:t>93</w:t>
      </w:r>
      <w:r w:rsidR="0097706C">
        <w:rPr>
          <w:rFonts w:ascii="Times New Roman" w:hAnsi="Times New Roman"/>
          <w:b/>
          <w:lang w:val="en-US"/>
        </w:rPr>
        <w:t>3</w:t>
      </w:r>
      <w:r w:rsidR="0097706C" w:rsidRPr="004762AE">
        <w:rPr>
          <w:rFonts w:ascii="Times New Roman" w:hAnsi="Times New Roman"/>
        </w:rPr>
        <w:t xml:space="preserve"> на територията на ТП ДЛС „Мазалат” на ЮИДП ДП гр. Сливен,</w:t>
      </w:r>
    </w:p>
    <w:p w:rsidR="0097706C" w:rsidRPr="00F017F6" w:rsidRDefault="0097706C" w:rsidP="0097706C">
      <w:pPr>
        <w:spacing w:line="300" w:lineRule="atLeast"/>
        <w:jc w:val="center"/>
        <w:rPr>
          <w:rFonts w:ascii="Times New Roman" w:hAnsi="Times New Roman"/>
          <w:b/>
        </w:rPr>
      </w:pPr>
      <w:r w:rsidRPr="00F017F6">
        <w:rPr>
          <w:rFonts w:ascii="Times New Roman" w:hAnsi="Times New Roman"/>
          <w:b/>
        </w:rPr>
        <w:t>ОБЯВЯВАМ:</w:t>
      </w:r>
    </w:p>
    <w:p w:rsidR="0097706C" w:rsidRPr="00F017F6" w:rsidRDefault="0097706C" w:rsidP="0097706C">
      <w:pPr>
        <w:pStyle w:val="ac"/>
        <w:spacing w:line="300" w:lineRule="atLeast"/>
        <w:jc w:val="both"/>
        <w:rPr>
          <w:rFonts w:ascii="Times New Roman" w:hAnsi="Times New Roman"/>
        </w:rPr>
      </w:pPr>
      <w:r w:rsidRPr="00F017F6">
        <w:rPr>
          <w:rFonts w:ascii="Times New Roman" w:hAnsi="Times New Roman"/>
          <w:lang w:val="en-US"/>
        </w:rPr>
        <w:t>I.</w:t>
      </w:r>
      <w:r w:rsidRPr="00F017F6">
        <w:rPr>
          <w:rFonts w:ascii="Times New Roman" w:hAnsi="Times New Roman"/>
        </w:rPr>
        <w:t>Класирането на кандидатите, участниците в процедурата:</w:t>
      </w:r>
    </w:p>
    <w:p w:rsidR="0097706C" w:rsidRDefault="0097706C" w:rsidP="0097706C">
      <w:pPr>
        <w:pStyle w:val="ac"/>
        <w:spacing w:line="300" w:lineRule="atLeast"/>
        <w:jc w:val="both"/>
        <w:rPr>
          <w:rFonts w:ascii="Times New Roman" w:hAnsi="Times New Roman"/>
        </w:rPr>
      </w:pPr>
      <w:r w:rsidRPr="00F017F6">
        <w:rPr>
          <w:rFonts w:ascii="Times New Roman" w:hAnsi="Times New Roman"/>
        </w:rPr>
        <w:t xml:space="preserve">1.Класиран на първо място </w:t>
      </w:r>
      <w:r w:rsidRPr="004762AE">
        <w:rPr>
          <w:rFonts w:ascii="Times New Roman" w:hAnsi="Times New Roman"/>
        </w:rPr>
        <w:t>Участник № 1 – фирма ,, БРИГАДА ‘’ЕООД.</w:t>
      </w:r>
    </w:p>
    <w:p w:rsidR="0097706C" w:rsidRPr="00F017F6" w:rsidRDefault="0097706C" w:rsidP="0097706C">
      <w:pPr>
        <w:pStyle w:val="ac"/>
        <w:spacing w:line="300" w:lineRule="atLeast"/>
        <w:jc w:val="both"/>
        <w:rPr>
          <w:rFonts w:ascii="Times New Roman" w:hAnsi="Times New Roman"/>
        </w:rPr>
      </w:pPr>
      <w:r>
        <w:rPr>
          <w:rFonts w:ascii="Times New Roman" w:hAnsi="Times New Roman"/>
        </w:rPr>
        <w:t>2.Класиран на второ място-няма</w:t>
      </w:r>
    </w:p>
    <w:p w:rsidR="0097706C" w:rsidRDefault="0097706C" w:rsidP="0097706C">
      <w:pPr>
        <w:pStyle w:val="ac"/>
        <w:tabs>
          <w:tab w:val="left" w:pos="4111"/>
          <w:tab w:val="left" w:pos="4253"/>
        </w:tabs>
        <w:spacing w:line="300" w:lineRule="atLeast"/>
        <w:jc w:val="both"/>
        <w:rPr>
          <w:rFonts w:ascii="Times New Roman" w:hAnsi="Times New Roman"/>
        </w:rPr>
      </w:pPr>
      <w:r w:rsidRPr="00F017F6">
        <w:rPr>
          <w:rFonts w:ascii="Times New Roman" w:hAnsi="Times New Roman"/>
          <w:b/>
        </w:rPr>
        <w:t xml:space="preserve">                                                          ОПРЕДЕЛЯМ</w:t>
      </w:r>
      <w:r w:rsidRPr="00F017F6">
        <w:rPr>
          <w:rFonts w:ascii="Times New Roman" w:hAnsi="Times New Roman"/>
        </w:rPr>
        <w:t>:</w:t>
      </w:r>
    </w:p>
    <w:p w:rsidR="0097706C" w:rsidRDefault="0097706C" w:rsidP="0097706C">
      <w:pPr>
        <w:pStyle w:val="ac"/>
        <w:tabs>
          <w:tab w:val="left" w:pos="4111"/>
          <w:tab w:val="left" w:pos="4253"/>
        </w:tabs>
        <w:spacing w:line="300" w:lineRule="atLeast"/>
        <w:jc w:val="both"/>
        <w:rPr>
          <w:rFonts w:ascii="Times New Roman" w:hAnsi="Times New Roman"/>
          <w:lang w:val="en-US"/>
        </w:rPr>
      </w:pPr>
    </w:p>
    <w:p w:rsidR="0097706C" w:rsidRPr="006D4065" w:rsidRDefault="0097706C" w:rsidP="0097706C">
      <w:pPr>
        <w:pStyle w:val="ac"/>
        <w:spacing w:line="300" w:lineRule="atLeast"/>
        <w:jc w:val="both"/>
        <w:rPr>
          <w:rFonts w:ascii="Times New Roman" w:hAnsi="Times New Roman"/>
        </w:rPr>
      </w:pPr>
      <w:r w:rsidRPr="00F017F6">
        <w:rPr>
          <w:rFonts w:ascii="Times New Roman" w:hAnsi="Times New Roman"/>
          <w:lang w:val="en-US"/>
        </w:rPr>
        <w:t>II</w:t>
      </w:r>
      <w:r w:rsidRPr="006D4065">
        <w:rPr>
          <w:rFonts w:ascii="Times New Roman" w:hAnsi="Times New Roman"/>
          <w:lang w:val="en-US"/>
        </w:rPr>
        <w:t>.</w:t>
      </w:r>
      <w:r w:rsidRPr="006D4065">
        <w:rPr>
          <w:rFonts w:ascii="Times New Roman" w:hAnsi="Times New Roman"/>
        </w:rPr>
        <w:t xml:space="preserve">За изпълнител, класирания на първо място Участник № 1 – </w:t>
      </w:r>
      <w:proofErr w:type="gramStart"/>
      <w:r w:rsidRPr="006D4065">
        <w:rPr>
          <w:rFonts w:ascii="Times New Roman" w:hAnsi="Times New Roman"/>
        </w:rPr>
        <w:t>фирма ,</w:t>
      </w:r>
      <w:proofErr w:type="gramEnd"/>
      <w:r w:rsidRPr="006D4065">
        <w:rPr>
          <w:rFonts w:ascii="Times New Roman" w:hAnsi="Times New Roman"/>
        </w:rPr>
        <w:t>, БРИГАДА‘’</w:t>
      </w:r>
      <w:r>
        <w:rPr>
          <w:rFonts w:ascii="Times New Roman" w:hAnsi="Times New Roman"/>
        </w:rPr>
        <w:t xml:space="preserve"> </w:t>
      </w:r>
      <w:r w:rsidRPr="006D4065">
        <w:rPr>
          <w:rFonts w:ascii="Times New Roman" w:hAnsi="Times New Roman"/>
        </w:rPr>
        <w:t>ЕООД, със седалище и адрес на управ</w:t>
      </w:r>
      <w:r>
        <w:rPr>
          <w:rFonts w:ascii="Times New Roman" w:hAnsi="Times New Roman"/>
        </w:rPr>
        <w:t>ление гр.Павел Баня, ул. Братан  № 2</w:t>
      </w:r>
      <w:r w:rsidRPr="006D4065">
        <w:rPr>
          <w:rFonts w:ascii="Times New Roman" w:hAnsi="Times New Roman"/>
        </w:rPr>
        <w:t xml:space="preserve">4, представлявано от Управител Николай Христов </w:t>
      </w:r>
      <w:proofErr w:type="spellStart"/>
      <w:r w:rsidRPr="006D4065">
        <w:rPr>
          <w:rFonts w:ascii="Times New Roman" w:hAnsi="Times New Roman"/>
        </w:rPr>
        <w:t>Христов</w:t>
      </w:r>
      <w:proofErr w:type="spellEnd"/>
      <w:r w:rsidRPr="006D4065">
        <w:rPr>
          <w:rFonts w:ascii="Times New Roman" w:hAnsi="Times New Roman"/>
        </w:rPr>
        <w:t xml:space="preserve">, с ЕИК 123738419, с предложена цена за обекта в размер на </w:t>
      </w:r>
      <w:r w:rsidRPr="006D4065">
        <w:rPr>
          <w:rFonts w:ascii="Times New Roman" w:hAnsi="Times New Roman"/>
          <w:lang w:val="en-US"/>
        </w:rPr>
        <w:t>41548.16</w:t>
      </w:r>
      <w:r w:rsidRPr="006D4065">
        <w:rPr>
          <w:rFonts w:ascii="Times New Roman" w:hAnsi="Times New Roman"/>
        </w:rPr>
        <w:t xml:space="preserve"> / четиридесет и една хиляди петстотин четиридесет и осем</w:t>
      </w:r>
      <w:r w:rsidRPr="006D4065">
        <w:rPr>
          <w:rFonts w:ascii="Times New Roman" w:hAnsi="Times New Roman"/>
          <w:lang w:val="en-US"/>
        </w:rPr>
        <w:t xml:space="preserve"> </w:t>
      </w:r>
      <w:r w:rsidRPr="006D4065">
        <w:rPr>
          <w:rFonts w:ascii="Times New Roman" w:hAnsi="Times New Roman"/>
        </w:rPr>
        <w:t xml:space="preserve"> лева и 16 стотинки/ без ДДС.</w:t>
      </w:r>
    </w:p>
    <w:p w:rsidR="0097706C" w:rsidRPr="006D4065" w:rsidRDefault="0097706C" w:rsidP="0097706C">
      <w:pPr>
        <w:pStyle w:val="ac"/>
        <w:tabs>
          <w:tab w:val="left" w:pos="4111"/>
          <w:tab w:val="left" w:pos="4253"/>
        </w:tabs>
        <w:spacing w:line="300" w:lineRule="atLeast"/>
        <w:jc w:val="both"/>
        <w:rPr>
          <w:rFonts w:ascii="Times New Roman" w:hAnsi="Times New Roman"/>
        </w:rPr>
      </w:pPr>
    </w:p>
    <w:p w:rsidR="0097706C" w:rsidRPr="006D4065" w:rsidRDefault="0097706C" w:rsidP="0097706C">
      <w:pPr>
        <w:pStyle w:val="ac"/>
        <w:tabs>
          <w:tab w:val="left" w:pos="4253"/>
        </w:tabs>
        <w:spacing w:line="300" w:lineRule="atLeast"/>
        <w:jc w:val="both"/>
        <w:rPr>
          <w:rFonts w:ascii="Times New Roman" w:hAnsi="Times New Roman"/>
          <w:b/>
        </w:rPr>
      </w:pPr>
      <w:r w:rsidRPr="006D4065">
        <w:rPr>
          <w:rFonts w:ascii="Times New Roman" w:hAnsi="Times New Roman"/>
          <w:b/>
        </w:rPr>
        <w:t xml:space="preserve">                                                           НАРЕЖДАМ:</w:t>
      </w:r>
    </w:p>
    <w:p w:rsidR="0097706C" w:rsidRPr="006D4065" w:rsidRDefault="0097706C" w:rsidP="0097706C">
      <w:pPr>
        <w:pStyle w:val="ac"/>
        <w:tabs>
          <w:tab w:val="left" w:pos="4253"/>
        </w:tabs>
        <w:spacing w:line="300" w:lineRule="atLeast"/>
        <w:jc w:val="both"/>
        <w:rPr>
          <w:rFonts w:ascii="Times New Roman" w:hAnsi="Times New Roman"/>
          <w:b/>
        </w:rPr>
      </w:pPr>
    </w:p>
    <w:p w:rsidR="0097706C" w:rsidRDefault="0097706C" w:rsidP="0097706C">
      <w:pPr>
        <w:pStyle w:val="ac"/>
        <w:spacing w:line="300" w:lineRule="atLeast"/>
        <w:jc w:val="both"/>
        <w:rPr>
          <w:rFonts w:ascii="Times New Roman" w:hAnsi="Times New Roman"/>
          <w:lang w:val="en-US"/>
        </w:rPr>
      </w:pPr>
      <w:r>
        <w:rPr>
          <w:rFonts w:ascii="Times New Roman" w:hAnsi="Times New Roman"/>
          <w:lang w:val="en-US"/>
        </w:rPr>
        <w:t>III.</w:t>
      </w:r>
      <w:r>
        <w:rPr>
          <w:rFonts w:ascii="Times New Roman" w:hAnsi="Times New Roman"/>
        </w:rPr>
        <w:t xml:space="preserve"> </w:t>
      </w:r>
      <w:r w:rsidRPr="00F017F6">
        <w:rPr>
          <w:rFonts w:ascii="Times New Roman" w:hAnsi="Times New Roman"/>
        </w:rPr>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97706C" w:rsidRPr="004A28C3" w:rsidRDefault="0097706C" w:rsidP="0097706C">
      <w:pPr>
        <w:pStyle w:val="ac"/>
        <w:spacing w:line="300" w:lineRule="atLeast"/>
        <w:jc w:val="both"/>
        <w:rPr>
          <w:rFonts w:ascii="Times New Roman" w:hAnsi="Times New Roman"/>
          <w:lang w:val="en-US"/>
        </w:rPr>
      </w:pPr>
    </w:p>
    <w:p w:rsidR="0097706C" w:rsidRPr="004A28C3" w:rsidRDefault="0097706C" w:rsidP="0097706C">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IV.Договора се сключва в срока по т.3, след като кандидата определен за изпълнител е представил следните документи:</w:t>
      </w:r>
    </w:p>
    <w:p w:rsidR="0097706C" w:rsidRPr="004A28C3" w:rsidRDefault="0097706C" w:rsidP="0097706C">
      <w:pPr>
        <w:pStyle w:val="ac"/>
        <w:tabs>
          <w:tab w:val="left" w:pos="4253"/>
        </w:tabs>
        <w:spacing w:line="300" w:lineRule="atLeast"/>
        <w:jc w:val="both"/>
        <w:rPr>
          <w:rFonts w:ascii="Times New Roman" w:hAnsi="Times New Roman"/>
        </w:rPr>
      </w:pPr>
      <w:r>
        <w:rPr>
          <w:rFonts w:ascii="Times New Roman" w:hAnsi="Times New Roman"/>
          <w:lang w:val="en-US"/>
        </w:rPr>
        <w:t xml:space="preserve">1. </w:t>
      </w:r>
      <w:r w:rsidRPr="004A28C3">
        <w:rPr>
          <w:rFonts w:ascii="Times New Roman" w:hAnsi="Times New Roman"/>
        </w:rPr>
        <w:t>Удостоверение от органите на ТП на НАП, че няма парични задължения към държавата, установени с влязъл в сила акт на компетентен държавен орган, в срок до 1 месец преди датата на подписване на договора.</w:t>
      </w:r>
    </w:p>
    <w:p w:rsidR="0097706C" w:rsidRPr="004A28C3" w:rsidRDefault="0097706C" w:rsidP="0097706C">
      <w:pPr>
        <w:pStyle w:val="ac"/>
        <w:tabs>
          <w:tab w:val="left" w:pos="4253"/>
        </w:tabs>
        <w:spacing w:line="300" w:lineRule="atLeast"/>
        <w:jc w:val="both"/>
        <w:rPr>
          <w:rFonts w:ascii="Times New Roman" w:hAnsi="Times New Roman"/>
        </w:rPr>
      </w:pPr>
      <w:r>
        <w:rPr>
          <w:rFonts w:ascii="Times New Roman" w:hAnsi="Times New Roman"/>
          <w:lang w:val="en-US"/>
        </w:rPr>
        <w:t xml:space="preserve">2. </w:t>
      </w:r>
      <w:r w:rsidRPr="004A28C3">
        <w:rPr>
          <w:rFonts w:ascii="Times New Roman" w:hAnsi="Times New Roman"/>
        </w:rPr>
        <w:t xml:space="preserve">Свидетелство за </w:t>
      </w:r>
      <w:proofErr w:type="gramStart"/>
      <w:r w:rsidRPr="004A28C3">
        <w:rPr>
          <w:rFonts w:ascii="Times New Roman" w:hAnsi="Times New Roman"/>
        </w:rPr>
        <w:t>съдимост  на</w:t>
      </w:r>
      <w:proofErr w:type="gramEnd"/>
      <w:r w:rsidRPr="004A28C3">
        <w:rPr>
          <w:rFonts w:ascii="Times New Roman" w:hAnsi="Times New Roman"/>
        </w:rPr>
        <w:t xml:space="preserve">   лицата,  които   представляват  Изпълнителя,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97706C" w:rsidRDefault="0097706C" w:rsidP="0097706C">
      <w:pPr>
        <w:pStyle w:val="ac"/>
        <w:tabs>
          <w:tab w:val="left" w:pos="4253"/>
        </w:tabs>
        <w:spacing w:line="300" w:lineRule="atLeast"/>
        <w:jc w:val="both"/>
        <w:rPr>
          <w:rFonts w:ascii="Times New Roman" w:hAnsi="Times New Roman"/>
        </w:rPr>
      </w:pPr>
      <w:r>
        <w:rPr>
          <w:rFonts w:ascii="Times New Roman" w:hAnsi="Times New Roman"/>
          <w:lang w:val="en-US"/>
        </w:rPr>
        <w:lastRenderedPageBreak/>
        <w:t xml:space="preserve">3. </w:t>
      </w:r>
      <w:r w:rsidRPr="004A28C3">
        <w:rPr>
          <w:rFonts w:ascii="Times New Roman" w:hAnsi="Times New Roman"/>
        </w:rPr>
        <w:t>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за формата на гаранцията по сметката на ТП ДЛС „Мазалат” – IBAN: BG02 RZBB 9155 1001 4892 43 BGN при Райфайзенбанк, клон Казанлък, BIC код: RZBBBGSF.</w:t>
      </w:r>
    </w:p>
    <w:p w:rsidR="0097706C" w:rsidRPr="004A28C3" w:rsidRDefault="0097706C" w:rsidP="0097706C">
      <w:pPr>
        <w:pStyle w:val="ac"/>
        <w:tabs>
          <w:tab w:val="left" w:pos="4253"/>
        </w:tabs>
        <w:spacing w:line="300" w:lineRule="atLeast"/>
        <w:jc w:val="both"/>
        <w:rPr>
          <w:rFonts w:ascii="Times New Roman" w:hAnsi="Times New Roman"/>
        </w:rPr>
      </w:pPr>
    </w:p>
    <w:p w:rsidR="0097706C" w:rsidRPr="004A28C3" w:rsidRDefault="0097706C" w:rsidP="0097706C">
      <w:pPr>
        <w:pStyle w:val="ac"/>
        <w:tabs>
          <w:tab w:val="left" w:pos="4253"/>
        </w:tabs>
        <w:spacing w:line="300" w:lineRule="atLeast"/>
        <w:jc w:val="both"/>
        <w:rPr>
          <w:rFonts w:ascii="Times New Roman" w:hAnsi="Times New Roman"/>
        </w:rPr>
      </w:pPr>
      <w:r w:rsidRPr="004A28C3">
        <w:rPr>
          <w:rFonts w:ascii="Times New Roman" w:hAnsi="Times New Roman"/>
        </w:rPr>
        <w:t>V.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97706C" w:rsidRPr="004A28C3" w:rsidRDefault="0097706C" w:rsidP="0097706C">
      <w:pPr>
        <w:pStyle w:val="ac"/>
        <w:tabs>
          <w:tab w:val="left" w:pos="4253"/>
        </w:tabs>
        <w:spacing w:line="300" w:lineRule="atLeast"/>
        <w:jc w:val="both"/>
        <w:rPr>
          <w:rFonts w:ascii="Times New Roman" w:hAnsi="Times New Roman"/>
        </w:rPr>
      </w:pPr>
    </w:p>
    <w:p w:rsidR="0097706C" w:rsidRDefault="0097706C" w:rsidP="0097706C">
      <w:pPr>
        <w:pStyle w:val="ac"/>
        <w:tabs>
          <w:tab w:val="left" w:pos="4253"/>
        </w:tabs>
        <w:spacing w:line="300" w:lineRule="atLeast"/>
        <w:jc w:val="both"/>
        <w:rPr>
          <w:rFonts w:ascii="Times New Roman" w:hAnsi="Times New Roman"/>
          <w:lang w:val="en-US"/>
        </w:rPr>
      </w:pPr>
      <w:r>
        <w:rPr>
          <w:rFonts w:ascii="Times New Roman" w:hAnsi="Times New Roman"/>
        </w:rPr>
        <w:t xml:space="preserve"> </w:t>
      </w:r>
      <w:r w:rsidRPr="004A28C3">
        <w:rPr>
          <w:rFonts w:ascii="Times New Roman" w:hAnsi="Times New Roman"/>
        </w:rPr>
        <w:t>VI.Настоящата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97706C" w:rsidRPr="004A28C3" w:rsidRDefault="0097706C" w:rsidP="0097706C">
      <w:pPr>
        <w:pStyle w:val="ac"/>
        <w:tabs>
          <w:tab w:val="left" w:pos="4253"/>
        </w:tabs>
        <w:spacing w:line="300" w:lineRule="atLeast"/>
        <w:jc w:val="both"/>
        <w:rPr>
          <w:rFonts w:ascii="Times New Roman" w:hAnsi="Times New Roman"/>
          <w:lang w:val="en-US"/>
        </w:rPr>
      </w:pPr>
    </w:p>
    <w:p w:rsidR="0097706C" w:rsidRPr="004A28C3" w:rsidRDefault="0097706C" w:rsidP="0097706C">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VII. Настоящата  заповед следва да бъде съобщена на заинтересованите лица по реда на чл.61 от АПК и да бъде публикувана на интернет страницата на ЮИДП ДП гр.Сливен и интернет страницата на ТП ДЛС „Мазалат”.</w:t>
      </w:r>
    </w:p>
    <w:p w:rsidR="0097706C" w:rsidRPr="004A28C3" w:rsidRDefault="0097706C" w:rsidP="0097706C">
      <w:pPr>
        <w:pStyle w:val="ac"/>
        <w:tabs>
          <w:tab w:val="left" w:pos="4253"/>
        </w:tabs>
        <w:spacing w:line="300" w:lineRule="atLeast"/>
        <w:jc w:val="both"/>
        <w:rPr>
          <w:rFonts w:ascii="Times New Roman" w:hAnsi="Times New Roman"/>
        </w:rPr>
      </w:pPr>
    </w:p>
    <w:p w:rsidR="0097706C" w:rsidRPr="004A28C3" w:rsidRDefault="0097706C" w:rsidP="0097706C">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 xml:space="preserve">VIII. Контрола по изпълнението на настоящата Заповед възлагам на инж.Андон </w:t>
      </w:r>
      <w:proofErr w:type="spellStart"/>
      <w:r w:rsidRPr="004A28C3">
        <w:rPr>
          <w:rFonts w:ascii="Times New Roman" w:hAnsi="Times New Roman"/>
        </w:rPr>
        <w:t>Кондузов</w:t>
      </w:r>
      <w:proofErr w:type="spellEnd"/>
      <w:r w:rsidRPr="004A28C3">
        <w:rPr>
          <w:rFonts w:ascii="Times New Roman" w:hAnsi="Times New Roman"/>
        </w:rPr>
        <w:t xml:space="preserve"> – зам.директор</w:t>
      </w:r>
      <w:bookmarkStart w:id="0" w:name="_GoBack"/>
      <w:bookmarkEnd w:id="0"/>
      <w:r w:rsidRPr="004A28C3">
        <w:rPr>
          <w:rFonts w:ascii="Times New Roman" w:hAnsi="Times New Roman"/>
        </w:rPr>
        <w:t xml:space="preserve"> на ТП ДЛС „Мазалат”.</w:t>
      </w:r>
    </w:p>
    <w:p w:rsidR="0097706C" w:rsidRPr="004A28C3" w:rsidRDefault="0097706C" w:rsidP="0097706C">
      <w:pPr>
        <w:pStyle w:val="ac"/>
        <w:tabs>
          <w:tab w:val="left" w:pos="4253"/>
        </w:tabs>
        <w:spacing w:line="300" w:lineRule="atLeast"/>
        <w:jc w:val="both"/>
        <w:rPr>
          <w:rFonts w:ascii="Times New Roman" w:hAnsi="Times New Roman"/>
        </w:rPr>
      </w:pPr>
    </w:p>
    <w:p w:rsidR="00E405BD" w:rsidRDefault="00E405BD" w:rsidP="0097706C">
      <w:pPr>
        <w:spacing w:line="300" w:lineRule="atLeast"/>
        <w:jc w:val="both"/>
        <w:rPr>
          <w:rFonts w:ascii="Times New Roman" w:hAnsi="Times New Roman"/>
          <w:b/>
        </w:rPr>
      </w:pPr>
    </w:p>
    <w:p w:rsidR="00A25F68" w:rsidRPr="00FF71BC" w:rsidRDefault="008C3CAE" w:rsidP="00A25F68">
      <w:pPr>
        <w:pStyle w:val="1"/>
        <w:rPr>
          <w:b/>
          <w:sz w:val="24"/>
          <w:szCs w:val="24"/>
          <w:u w:val="none"/>
          <w:lang w:val="en-US"/>
        </w:rPr>
      </w:pPr>
      <w:r>
        <w:rPr>
          <w:b/>
          <w:sz w:val="24"/>
          <w:szCs w:val="24"/>
          <w:u w:val="none"/>
        </w:rPr>
        <w:t xml:space="preserve">                                               </w:t>
      </w:r>
      <w:r w:rsidR="00FF71BC">
        <w:rPr>
          <w:b/>
          <w:sz w:val="24"/>
          <w:szCs w:val="24"/>
          <w:u w:val="none"/>
        </w:rPr>
        <w:t xml:space="preserve">                              Директор ТП ДЛС:заличен съгл. чл.2 от ЗЗЛД</w:t>
      </w:r>
    </w:p>
    <w:p w:rsidR="005C3BEF" w:rsidRPr="00A25F68" w:rsidRDefault="00A25F68" w:rsidP="00A25F68">
      <w:pPr>
        <w:pStyle w:val="1"/>
        <w:rPr>
          <w:b/>
          <w:sz w:val="24"/>
          <w:szCs w:val="24"/>
          <w:u w:val="none"/>
        </w:rPr>
      </w:pPr>
      <w:r w:rsidRPr="00A25F68">
        <w:rPr>
          <w:b/>
          <w:sz w:val="24"/>
          <w:szCs w:val="24"/>
          <w:u w:val="none"/>
        </w:rPr>
        <w:t xml:space="preserve">                                                                                                           /инж. Димчо Радев/</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0BE" w:rsidRDefault="004470BE">
      <w:r>
        <w:separator/>
      </w:r>
    </w:p>
  </w:endnote>
  <w:endnote w:type="continuationSeparator" w:id="1">
    <w:p w:rsidR="004470BE" w:rsidRDefault="004470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F6" w:rsidRDefault="00471BE8" w:rsidP="004B6C53">
    <w:pPr>
      <w:pStyle w:val="a5"/>
      <w:framePr w:wrap="around" w:vAnchor="text" w:hAnchor="margin" w:xAlign="right" w:y="1"/>
      <w:rPr>
        <w:rStyle w:val="a6"/>
      </w:rPr>
    </w:pPr>
    <w:r>
      <w:rPr>
        <w:rStyle w:val="a6"/>
      </w:rPr>
      <w:fldChar w:fldCharType="begin"/>
    </w:r>
    <w:r w:rsidR="00F017F6">
      <w:rPr>
        <w:rStyle w:val="a6"/>
      </w:rPr>
      <w:instrText xml:space="preserve">PAGE  </w:instrText>
    </w:r>
    <w:r>
      <w:rPr>
        <w:rStyle w:val="a6"/>
      </w:rPr>
      <w:fldChar w:fldCharType="end"/>
    </w:r>
  </w:p>
  <w:p w:rsidR="00F017F6" w:rsidRDefault="00F017F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F6" w:rsidRDefault="00471BE8" w:rsidP="004B6C53">
    <w:pPr>
      <w:pStyle w:val="a5"/>
      <w:framePr w:wrap="around" w:vAnchor="text" w:hAnchor="margin" w:xAlign="right" w:y="1"/>
      <w:rPr>
        <w:rStyle w:val="a6"/>
      </w:rPr>
    </w:pPr>
    <w:r>
      <w:rPr>
        <w:rStyle w:val="a6"/>
      </w:rPr>
      <w:fldChar w:fldCharType="begin"/>
    </w:r>
    <w:r w:rsidR="00F017F6">
      <w:rPr>
        <w:rStyle w:val="a6"/>
      </w:rPr>
      <w:instrText xml:space="preserve">PAGE  </w:instrText>
    </w:r>
    <w:r>
      <w:rPr>
        <w:rStyle w:val="a6"/>
      </w:rPr>
      <w:fldChar w:fldCharType="separate"/>
    </w:r>
    <w:r w:rsidR="00597C0C">
      <w:rPr>
        <w:rStyle w:val="a6"/>
        <w:noProof/>
      </w:rPr>
      <w:t>1</w:t>
    </w:r>
    <w:r>
      <w:rPr>
        <w:rStyle w:val="a6"/>
      </w:rPr>
      <w:fldChar w:fldCharType="end"/>
    </w:r>
  </w:p>
  <w:p w:rsidR="00F017F6" w:rsidRDefault="00F017F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0BE" w:rsidRDefault="004470BE">
      <w:r>
        <w:separator/>
      </w:r>
    </w:p>
  </w:footnote>
  <w:footnote w:type="continuationSeparator" w:id="1">
    <w:p w:rsidR="004470BE" w:rsidRDefault="00447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7ED75469"/>
    <w:multiLevelType w:val="hybridMultilevel"/>
    <w:tmpl w:val="FC48E43E"/>
    <w:lvl w:ilvl="0" w:tplc="BE065C78">
      <w:start w:val="6"/>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0"/>
  </w:num>
  <w:num w:numId="11">
    <w:abstractNumId w:val="2"/>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7C4A"/>
    <w:rsid w:val="00082207"/>
    <w:rsid w:val="00091C20"/>
    <w:rsid w:val="000930B5"/>
    <w:rsid w:val="000932C5"/>
    <w:rsid w:val="000A2E33"/>
    <w:rsid w:val="000B76BD"/>
    <w:rsid w:val="000D7411"/>
    <w:rsid w:val="000F5433"/>
    <w:rsid w:val="00100B3F"/>
    <w:rsid w:val="00123C87"/>
    <w:rsid w:val="00134536"/>
    <w:rsid w:val="001366B2"/>
    <w:rsid w:val="0014310D"/>
    <w:rsid w:val="0015331E"/>
    <w:rsid w:val="00160A11"/>
    <w:rsid w:val="00173173"/>
    <w:rsid w:val="00182EFB"/>
    <w:rsid w:val="00183879"/>
    <w:rsid w:val="00186019"/>
    <w:rsid w:val="00192F41"/>
    <w:rsid w:val="00196751"/>
    <w:rsid w:val="001B1777"/>
    <w:rsid w:val="001B70E8"/>
    <w:rsid w:val="001B7150"/>
    <w:rsid w:val="001B73C9"/>
    <w:rsid w:val="001D1C62"/>
    <w:rsid w:val="001F1F54"/>
    <w:rsid w:val="00203055"/>
    <w:rsid w:val="00227D06"/>
    <w:rsid w:val="00253A35"/>
    <w:rsid w:val="00254581"/>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27DAB"/>
    <w:rsid w:val="00331C04"/>
    <w:rsid w:val="00334865"/>
    <w:rsid w:val="00355EE8"/>
    <w:rsid w:val="00361FEB"/>
    <w:rsid w:val="00365CC7"/>
    <w:rsid w:val="00383745"/>
    <w:rsid w:val="00393EB9"/>
    <w:rsid w:val="00396C6B"/>
    <w:rsid w:val="003A37F9"/>
    <w:rsid w:val="003A4D6F"/>
    <w:rsid w:val="003C60F2"/>
    <w:rsid w:val="003E1584"/>
    <w:rsid w:val="003E2376"/>
    <w:rsid w:val="003E4142"/>
    <w:rsid w:val="003E434A"/>
    <w:rsid w:val="003F1350"/>
    <w:rsid w:val="00400A8A"/>
    <w:rsid w:val="00402B75"/>
    <w:rsid w:val="0041415A"/>
    <w:rsid w:val="00421797"/>
    <w:rsid w:val="004249C6"/>
    <w:rsid w:val="004470BE"/>
    <w:rsid w:val="004521D2"/>
    <w:rsid w:val="00453BC9"/>
    <w:rsid w:val="00453F17"/>
    <w:rsid w:val="00460410"/>
    <w:rsid w:val="00471BE8"/>
    <w:rsid w:val="004762AE"/>
    <w:rsid w:val="0048192A"/>
    <w:rsid w:val="00482828"/>
    <w:rsid w:val="00483744"/>
    <w:rsid w:val="00484297"/>
    <w:rsid w:val="004A28C3"/>
    <w:rsid w:val="004A5CBF"/>
    <w:rsid w:val="004B6C53"/>
    <w:rsid w:val="004C4438"/>
    <w:rsid w:val="004C56A1"/>
    <w:rsid w:val="004E231B"/>
    <w:rsid w:val="004E4FAE"/>
    <w:rsid w:val="004E6941"/>
    <w:rsid w:val="004E6EDD"/>
    <w:rsid w:val="004F36B7"/>
    <w:rsid w:val="004F4831"/>
    <w:rsid w:val="00515B49"/>
    <w:rsid w:val="00540402"/>
    <w:rsid w:val="00562116"/>
    <w:rsid w:val="00562FC8"/>
    <w:rsid w:val="00566C61"/>
    <w:rsid w:val="0057018E"/>
    <w:rsid w:val="00581669"/>
    <w:rsid w:val="00584C92"/>
    <w:rsid w:val="00592708"/>
    <w:rsid w:val="00597C0C"/>
    <w:rsid w:val="005A5211"/>
    <w:rsid w:val="005A6431"/>
    <w:rsid w:val="005A645B"/>
    <w:rsid w:val="005C19D9"/>
    <w:rsid w:val="005C3BEF"/>
    <w:rsid w:val="005D459F"/>
    <w:rsid w:val="005D6CBB"/>
    <w:rsid w:val="005E36C0"/>
    <w:rsid w:val="005F0E4E"/>
    <w:rsid w:val="006100E7"/>
    <w:rsid w:val="006134BF"/>
    <w:rsid w:val="006147E4"/>
    <w:rsid w:val="00626CAF"/>
    <w:rsid w:val="0063558A"/>
    <w:rsid w:val="00640BDD"/>
    <w:rsid w:val="00642FBE"/>
    <w:rsid w:val="00655253"/>
    <w:rsid w:val="006728D5"/>
    <w:rsid w:val="00683A5B"/>
    <w:rsid w:val="0068478F"/>
    <w:rsid w:val="00684BF1"/>
    <w:rsid w:val="00691B95"/>
    <w:rsid w:val="00692F26"/>
    <w:rsid w:val="00697189"/>
    <w:rsid w:val="006A54B6"/>
    <w:rsid w:val="006B0C68"/>
    <w:rsid w:val="006B0EA7"/>
    <w:rsid w:val="006B0F4A"/>
    <w:rsid w:val="006C3246"/>
    <w:rsid w:val="006D4735"/>
    <w:rsid w:val="006D579B"/>
    <w:rsid w:val="006D67EC"/>
    <w:rsid w:val="006F1DB2"/>
    <w:rsid w:val="00702D7B"/>
    <w:rsid w:val="0070506E"/>
    <w:rsid w:val="00720C57"/>
    <w:rsid w:val="0072165F"/>
    <w:rsid w:val="007359E7"/>
    <w:rsid w:val="00740335"/>
    <w:rsid w:val="007412F1"/>
    <w:rsid w:val="0074443E"/>
    <w:rsid w:val="00745FAD"/>
    <w:rsid w:val="00756E93"/>
    <w:rsid w:val="0076222B"/>
    <w:rsid w:val="007A1233"/>
    <w:rsid w:val="007C3F6E"/>
    <w:rsid w:val="007E7180"/>
    <w:rsid w:val="007F08DD"/>
    <w:rsid w:val="007F3F61"/>
    <w:rsid w:val="007F7539"/>
    <w:rsid w:val="00831B0F"/>
    <w:rsid w:val="00831B57"/>
    <w:rsid w:val="008342F6"/>
    <w:rsid w:val="00860891"/>
    <w:rsid w:val="00862DD1"/>
    <w:rsid w:val="00866547"/>
    <w:rsid w:val="00867202"/>
    <w:rsid w:val="008735C5"/>
    <w:rsid w:val="008B0FB9"/>
    <w:rsid w:val="008B4166"/>
    <w:rsid w:val="008C1ADB"/>
    <w:rsid w:val="008C3CAE"/>
    <w:rsid w:val="008E4028"/>
    <w:rsid w:val="00902A96"/>
    <w:rsid w:val="00910675"/>
    <w:rsid w:val="00923FB6"/>
    <w:rsid w:val="00930A59"/>
    <w:rsid w:val="00933C6E"/>
    <w:rsid w:val="00970D98"/>
    <w:rsid w:val="00973A0C"/>
    <w:rsid w:val="0097706C"/>
    <w:rsid w:val="00993B83"/>
    <w:rsid w:val="00995E06"/>
    <w:rsid w:val="009C43A3"/>
    <w:rsid w:val="009C591E"/>
    <w:rsid w:val="009D6447"/>
    <w:rsid w:val="009E0EAA"/>
    <w:rsid w:val="009E2175"/>
    <w:rsid w:val="009E2F3E"/>
    <w:rsid w:val="009F4A3B"/>
    <w:rsid w:val="00A13F55"/>
    <w:rsid w:val="00A22A24"/>
    <w:rsid w:val="00A23825"/>
    <w:rsid w:val="00A25F68"/>
    <w:rsid w:val="00A47FFA"/>
    <w:rsid w:val="00A541C2"/>
    <w:rsid w:val="00A631B6"/>
    <w:rsid w:val="00A63E8B"/>
    <w:rsid w:val="00A87585"/>
    <w:rsid w:val="00AC1AE6"/>
    <w:rsid w:val="00AC6CFD"/>
    <w:rsid w:val="00AD0264"/>
    <w:rsid w:val="00AE566A"/>
    <w:rsid w:val="00AE5FB7"/>
    <w:rsid w:val="00AE6588"/>
    <w:rsid w:val="00B016A4"/>
    <w:rsid w:val="00B24D60"/>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B4EF4"/>
    <w:rsid w:val="00BD6412"/>
    <w:rsid w:val="00BE4A03"/>
    <w:rsid w:val="00BF7566"/>
    <w:rsid w:val="00C0045F"/>
    <w:rsid w:val="00C12125"/>
    <w:rsid w:val="00C17DE1"/>
    <w:rsid w:val="00C3328A"/>
    <w:rsid w:val="00C3333D"/>
    <w:rsid w:val="00C34069"/>
    <w:rsid w:val="00C343BA"/>
    <w:rsid w:val="00C375BE"/>
    <w:rsid w:val="00C63753"/>
    <w:rsid w:val="00C67E7D"/>
    <w:rsid w:val="00C7118E"/>
    <w:rsid w:val="00C7700D"/>
    <w:rsid w:val="00C81414"/>
    <w:rsid w:val="00C82E27"/>
    <w:rsid w:val="00C8720C"/>
    <w:rsid w:val="00CA4E0B"/>
    <w:rsid w:val="00CA7E47"/>
    <w:rsid w:val="00CB0B7D"/>
    <w:rsid w:val="00CB0F20"/>
    <w:rsid w:val="00CC2ECF"/>
    <w:rsid w:val="00CC741C"/>
    <w:rsid w:val="00CE41AA"/>
    <w:rsid w:val="00CF14B1"/>
    <w:rsid w:val="00CF29C1"/>
    <w:rsid w:val="00D173F7"/>
    <w:rsid w:val="00D2258B"/>
    <w:rsid w:val="00D26315"/>
    <w:rsid w:val="00D50314"/>
    <w:rsid w:val="00D533B4"/>
    <w:rsid w:val="00D60E47"/>
    <w:rsid w:val="00D63312"/>
    <w:rsid w:val="00D64FC0"/>
    <w:rsid w:val="00D66DC2"/>
    <w:rsid w:val="00D7492B"/>
    <w:rsid w:val="00D80D72"/>
    <w:rsid w:val="00D82A10"/>
    <w:rsid w:val="00D84BE4"/>
    <w:rsid w:val="00DA6568"/>
    <w:rsid w:val="00DB4D6B"/>
    <w:rsid w:val="00DC11F2"/>
    <w:rsid w:val="00DD6899"/>
    <w:rsid w:val="00DF517A"/>
    <w:rsid w:val="00DF6FC6"/>
    <w:rsid w:val="00E06A3E"/>
    <w:rsid w:val="00E1471C"/>
    <w:rsid w:val="00E34943"/>
    <w:rsid w:val="00E3734F"/>
    <w:rsid w:val="00E37690"/>
    <w:rsid w:val="00E405BD"/>
    <w:rsid w:val="00E50F05"/>
    <w:rsid w:val="00E56B62"/>
    <w:rsid w:val="00E6368C"/>
    <w:rsid w:val="00E65AC4"/>
    <w:rsid w:val="00E6750F"/>
    <w:rsid w:val="00E83CCE"/>
    <w:rsid w:val="00E87A98"/>
    <w:rsid w:val="00ED0CC4"/>
    <w:rsid w:val="00ED23D9"/>
    <w:rsid w:val="00ED5E8D"/>
    <w:rsid w:val="00EE4CB9"/>
    <w:rsid w:val="00EF0D13"/>
    <w:rsid w:val="00F017F6"/>
    <w:rsid w:val="00F04C8D"/>
    <w:rsid w:val="00F07E90"/>
    <w:rsid w:val="00F17AE2"/>
    <w:rsid w:val="00F345CA"/>
    <w:rsid w:val="00F40810"/>
    <w:rsid w:val="00F467C4"/>
    <w:rsid w:val="00F5219E"/>
    <w:rsid w:val="00F56B27"/>
    <w:rsid w:val="00F6621B"/>
    <w:rsid w:val="00F67E6C"/>
    <w:rsid w:val="00F724B1"/>
    <w:rsid w:val="00F75CD1"/>
    <w:rsid w:val="00FA7E57"/>
    <w:rsid w:val="00FB6C94"/>
    <w:rsid w:val="00FC1B1C"/>
    <w:rsid w:val="00FC4D2F"/>
    <w:rsid w:val="00FD66AE"/>
    <w:rsid w:val="00FF4742"/>
    <w:rsid w:val="00FF595D"/>
    <w:rsid w:val="00FF71BC"/>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540</Words>
  <Characters>3083</Characters>
  <Application>Microsoft Office Word</Application>
  <DocSecurity>0</DocSecurity>
  <Lines>25</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28</cp:revision>
  <cp:lastPrinted>2017-12-06T14:05:00Z</cp:lastPrinted>
  <dcterms:created xsi:type="dcterms:W3CDTF">2017-12-06T13:44:00Z</dcterms:created>
  <dcterms:modified xsi:type="dcterms:W3CDTF">2019-05-14T08:37:00Z</dcterms:modified>
</cp:coreProperties>
</file>