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D1" w:rsidRPr="00DE12D3" w:rsidRDefault="00C377D1" w:rsidP="007E450A">
      <w:pPr>
        <w:jc w:val="center"/>
        <w:rPr>
          <w:bCs/>
          <w:sz w:val="28"/>
          <w:szCs w:val="28"/>
          <w:lang w:val="bg-BG"/>
        </w:rPr>
      </w:pPr>
      <w:r w:rsidRPr="001F057A">
        <w:rPr>
          <w:bCs/>
          <w:sz w:val="28"/>
          <w:szCs w:val="28"/>
          <w:lang w:val="bg-BG"/>
        </w:rPr>
        <w:t xml:space="preserve">Д О Г О В О Р № </w:t>
      </w:r>
      <w:r w:rsidR="00DE12D3">
        <w:rPr>
          <w:bCs/>
          <w:sz w:val="28"/>
          <w:szCs w:val="28"/>
          <w:lang w:val="bg-BG"/>
        </w:rPr>
        <w:t>ПО-09-81/ 24.06.2020 г.</w:t>
      </w:r>
    </w:p>
    <w:p w:rsidR="002D4685" w:rsidRPr="002D4685" w:rsidRDefault="002D4685" w:rsidP="007E450A">
      <w:pPr>
        <w:jc w:val="center"/>
        <w:rPr>
          <w:bCs/>
          <w:sz w:val="28"/>
          <w:szCs w:val="28"/>
        </w:rPr>
      </w:pPr>
    </w:p>
    <w:p w:rsidR="00835F1D" w:rsidRDefault="00C377D1" w:rsidP="00E80B05">
      <w:pPr>
        <w:jc w:val="center"/>
        <w:rPr>
          <w:bCs/>
          <w:lang w:val="bg-BG"/>
        </w:rPr>
      </w:pPr>
      <w:r w:rsidRPr="00F567B1">
        <w:rPr>
          <w:bCs/>
          <w:lang w:val="bg-BG"/>
        </w:rPr>
        <w:t>З</w:t>
      </w:r>
      <w:r w:rsidRPr="00F567B1">
        <w:rPr>
          <w:bCs/>
          <w:lang w:val="ru-RU"/>
        </w:rPr>
        <w:t xml:space="preserve">а </w:t>
      </w:r>
      <w:r w:rsidRPr="00F567B1">
        <w:rPr>
          <w:bCs/>
          <w:lang w:val="bg-BG"/>
        </w:rPr>
        <w:t>продажбата</w:t>
      </w:r>
      <w:r w:rsidR="007D302D">
        <w:rPr>
          <w:bCs/>
          <w:lang w:val="bg-BG"/>
        </w:rPr>
        <w:t xml:space="preserve"> </w:t>
      </w:r>
      <w:r w:rsidRPr="00F567B1">
        <w:rPr>
          <w:bCs/>
          <w:lang w:val="bg-BG"/>
        </w:rPr>
        <w:t>на</w:t>
      </w:r>
      <w:r w:rsidR="00473C26">
        <w:rPr>
          <w:bCs/>
        </w:rPr>
        <w:t xml:space="preserve"> </w:t>
      </w:r>
      <w:r w:rsidRPr="00F567B1">
        <w:rPr>
          <w:bCs/>
          <w:lang w:val="bg-BG"/>
        </w:rPr>
        <w:t>стояща дървесина на корен</w:t>
      </w:r>
      <w:r w:rsidR="007D302D">
        <w:rPr>
          <w:bCs/>
          <w:lang w:val="bg-BG"/>
        </w:rPr>
        <w:t xml:space="preserve"> </w:t>
      </w:r>
      <w:r w:rsidRPr="007D302D">
        <w:rPr>
          <w:bCs/>
          <w:lang w:val="bg-BG"/>
        </w:rPr>
        <w:t>от Обект №</w:t>
      </w:r>
      <w:r w:rsidR="001F057A">
        <w:rPr>
          <w:bCs/>
          <w:lang w:val="bg-BG"/>
        </w:rPr>
        <w:t xml:space="preserve"> </w:t>
      </w:r>
      <w:r w:rsidR="00EC3D95">
        <w:rPr>
          <w:bCs/>
        </w:rPr>
        <w:t>2008</w:t>
      </w:r>
      <w:r w:rsidRPr="00F567B1">
        <w:rPr>
          <w:bCs/>
          <w:lang w:val="bg-BG"/>
        </w:rPr>
        <w:t xml:space="preserve"> от </w:t>
      </w:r>
      <w:r w:rsidR="003E0224">
        <w:rPr>
          <w:bCs/>
          <w:lang w:val="bg-BG"/>
        </w:rPr>
        <w:t>ГП</w:t>
      </w:r>
      <w:r w:rsidR="00CD1BFD">
        <w:rPr>
          <w:bCs/>
        </w:rPr>
        <w:t xml:space="preserve"> </w:t>
      </w:r>
      <w:r w:rsidR="001F057A">
        <w:rPr>
          <w:bCs/>
          <w:lang w:val="bg-BG"/>
        </w:rPr>
        <w:t>20</w:t>
      </w:r>
      <w:r w:rsidR="001F057A">
        <w:rPr>
          <w:bCs/>
        </w:rPr>
        <w:t>20</w:t>
      </w:r>
      <w:r w:rsidR="00CD1BFD">
        <w:rPr>
          <w:bCs/>
        </w:rPr>
        <w:t xml:space="preserve"> </w:t>
      </w:r>
      <w:r w:rsidRPr="00F567B1">
        <w:rPr>
          <w:bCs/>
          <w:lang w:val="bg-BG"/>
        </w:rPr>
        <w:t>г.</w:t>
      </w:r>
    </w:p>
    <w:p w:rsidR="00C377D1" w:rsidRDefault="00C377D1" w:rsidP="00FE30B9">
      <w:pPr>
        <w:rPr>
          <w:bCs/>
          <w:lang w:val="bg-BG"/>
        </w:rPr>
      </w:pPr>
      <w:r w:rsidRPr="00F567B1">
        <w:rPr>
          <w:bCs/>
          <w:lang w:val="bg-BG"/>
        </w:rPr>
        <w:t xml:space="preserve">в горска територия– </w:t>
      </w:r>
      <w:r w:rsidR="00FE30B9">
        <w:rPr>
          <w:bCs/>
          <w:lang w:val="bg-BG"/>
        </w:rPr>
        <w:t>държавна</w:t>
      </w:r>
      <w:r w:rsidR="007D302D">
        <w:rPr>
          <w:bCs/>
          <w:lang w:val="bg-BG"/>
        </w:rPr>
        <w:t xml:space="preserve"> </w:t>
      </w:r>
      <w:r w:rsidRPr="00F567B1">
        <w:rPr>
          <w:bCs/>
          <w:lang w:val="bg-BG"/>
        </w:rPr>
        <w:t>собственост</w:t>
      </w:r>
      <w:r w:rsidR="00835F1D">
        <w:rPr>
          <w:bCs/>
          <w:lang w:val="bg-BG"/>
        </w:rPr>
        <w:t>,</w:t>
      </w:r>
      <w:r w:rsidR="00383ABD">
        <w:rPr>
          <w:bCs/>
        </w:rPr>
        <w:t xml:space="preserve"> </w:t>
      </w:r>
      <w:r w:rsidR="00835F1D">
        <w:rPr>
          <w:bCs/>
          <w:lang w:val="bg-BG"/>
        </w:rPr>
        <w:t xml:space="preserve">предоставена  за  управление </w:t>
      </w:r>
      <w:r w:rsidRPr="00F567B1">
        <w:rPr>
          <w:bCs/>
          <w:lang w:val="bg-BG"/>
        </w:rPr>
        <w:t xml:space="preserve"> на ТП </w:t>
      </w:r>
      <w:r w:rsidR="00232CC7">
        <w:rPr>
          <w:bCs/>
          <w:lang w:val="bg-BG"/>
        </w:rPr>
        <w:t>ДЛС „Мазалат“</w:t>
      </w:r>
    </w:p>
    <w:p w:rsidR="00FE30B9" w:rsidRPr="00F567B1" w:rsidRDefault="00FE30B9" w:rsidP="00FE30B9">
      <w:pPr>
        <w:rPr>
          <w:lang w:val="bg-BG"/>
        </w:rPr>
      </w:pPr>
    </w:p>
    <w:p w:rsidR="00CC0F3C" w:rsidRPr="00995FDE" w:rsidRDefault="00CC0F3C" w:rsidP="00CC0F3C">
      <w:pPr>
        <w:jc w:val="center"/>
        <w:rPr>
          <w:b/>
          <w:lang w:val="bg-BG"/>
        </w:rPr>
      </w:pPr>
      <w:r w:rsidRPr="00F567B1">
        <w:rPr>
          <w:lang w:val="bg-BG"/>
        </w:rPr>
        <w:t>Днес</w:t>
      </w:r>
      <w:r w:rsidR="007D302D">
        <w:rPr>
          <w:lang w:val="bg-BG"/>
        </w:rPr>
        <w:t xml:space="preserve">, </w:t>
      </w:r>
      <w:r w:rsidR="00DE12D3">
        <w:rPr>
          <w:lang w:val="bg-BG"/>
        </w:rPr>
        <w:t xml:space="preserve">24. 06. 2020 </w:t>
      </w:r>
      <w:r w:rsidRPr="007D302D">
        <w:rPr>
          <w:lang w:val="bg-BG"/>
        </w:rPr>
        <w:t>год</w:t>
      </w:r>
      <w:r w:rsidR="007D302D">
        <w:rPr>
          <w:lang w:val="bg-BG"/>
        </w:rPr>
        <w:t>ина</w:t>
      </w:r>
      <w:r w:rsidRPr="00F567B1">
        <w:rPr>
          <w:lang w:val="bg-BG"/>
        </w:rPr>
        <w:t xml:space="preserve"> в </w:t>
      </w:r>
      <w:r w:rsidR="00232CC7">
        <w:rPr>
          <w:lang w:val="bg-BG"/>
        </w:rPr>
        <w:t xml:space="preserve">с.Горно </w:t>
      </w:r>
      <w:r w:rsidR="00232CC7" w:rsidRPr="000C65BC">
        <w:rPr>
          <w:lang w:val="bg-BG"/>
        </w:rPr>
        <w:t>Сахране</w:t>
      </w:r>
      <w:r w:rsidRPr="000C65BC">
        <w:rPr>
          <w:lang w:val="bg-BG"/>
        </w:rPr>
        <w:t xml:space="preserve">, на </w:t>
      </w:r>
      <w:r w:rsidRPr="00995FDE">
        <w:rPr>
          <w:lang w:val="bg-BG"/>
        </w:rPr>
        <w:t xml:space="preserve">основание </w:t>
      </w:r>
      <w:r w:rsidRPr="00995FDE">
        <w:rPr>
          <w:lang w:val="ru-RU"/>
        </w:rPr>
        <w:t xml:space="preserve">Заповед № </w:t>
      </w:r>
      <w:r w:rsidR="00B601E0" w:rsidRPr="00995FDE">
        <w:rPr>
          <w:bCs/>
          <w:lang w:val="bg-BG"/>
        </w:rPr>
        <w:t>РД</w:t>
      </w:r>
      <w:r w:rsidRPr="00995FDE">
        <w:rPr>
          <w:bCs/>
          <w:lang w:val="bg-BG"/>
        </w:rPr>
        <w:t>-</w:t>
      </w:r>
      <w:r w:rsidR="008319E8" w:rsidRPr="00995FDE">
        <w:rPr>
          <w:bCs/>
          <w:lang w:val="bg-BG"/>
        </w:rPr>
        <w:t>10-</w:t>
      </w:r>
      <w:r w:rsidR="00995FDE" w:rsidRPr="00995FDE">
        <w:rPr>
          <w:bCs/>
        </w:rPr>
        <w:t>246</w:t>
      </w:r>
      <w:r w:rsidR="00B601E0" w:rsidRPr="00995FDE">
        <w:rPr>
          <w:bCs/>
        </w:rPr>
        <w:t xml:space="preserve"> </w:t>
      </w:r>
      <w:r w:rsidR="00B601E0" w:rsidRPr="00995FDE">
        <w:rPr>
          <w:bCs/>
          <w:lang w:val="bg-BG"/>
        </w:rPr>
        <w:t xml:space="preserve">от </w:t>
      </w:r>
      <w:r w:rsidR="00995FDE" w:rsidRPr="00995FDE">
        <w:rPr>
          <w:bCs/>
        </w:rPr>
        <w:t>23.06</w:t>
      </w:r>
      <w:r w:rsidR="00B601E0" w:rsidRPr="00995FDE">
        <w:rPr>
          <w:bCs/>
        </w:rPr>
        <w:t>.20</w:t>
      </w:r>
      <w:r w:rsidR="001F057A" w:rsidRPr="00995FDE">
        <w:rPr>
          <w:bCs/>
        </w:rPr>
        <w:t>20</w:t>
      </w:r>
      <w:r w:rsidR="00B601E0" w:rsidRPr="00995FDE">
        <w:rPr>
          <w:bCs/>
        </w:rPr>
        <w:t xml:space="preserve"> </w:t>
      </w:r>
      <w:r w:rsidR="00B601E0" w:rsidRPr="00995FDE">
        <w:rPr>
          <w:bCs/>
          <w:lang w:val="bg-BG"/>
        </w:rPr>
        <w:t>година</w:t>
      </w:r>
    </w:p>
    <w:p w:rsidR="00CC0F3C" w:rsidRDefault="00CC0F3C" w:rsidP="00CC0F3C">
      <w:pPr>
        <w:jc w:val="both"/>
        <w:rPr>
          <w:lang w:val="bg-BG"/>
        </w:rPr>
      </w:pPr>
      <w:r w:rsidRPr="00995FDE">
        <w:rPr>
          <w:lang w:val="ru-RU"/>
        </w:rPr>
        <w:t xml:space="preserve"> на Директора на  ТП </w:t>
      </w:r>
      <w:r w:rsidR="00232CC7" w:rsidRPr="00995FDE">
        <w:rPr>
          <w:lang w:val="ru-RU"/>
        </w:rPr>
        <w:t>ДЛС</w:t>
      </w:r>
      <w:proofErr w:type="gramStart"/>
      <w:r w:rsidR="00232CC7" w:rsidRPr="00995FDE">
        <w:rPr>
          <w:lang w:val="ru-RU"/>
        </w:rPr>
        <w:t xml:space="preserve"> </w:t>
      </w:r>
      <w:r w:rsidR="000C65BC" w:rsidRPr="00995FDE">
        <w:t>,</w:t>
      </w:r>
      <w:proofErr w:type="gramEnd"/>
      <w:r w:rsidR="000C65BC" w:rsidRPr="00995FDE">
        <w:t>,</w:t>
      </w:r>
      <w:r w:rsidR="00232CC7" w:rsidRPr="00995FDE">
        <w:rPr>
          <w:lang w:val="ru-RU"/>
        </w:rPr>
        <w:t>Мазалат</w:t>
      </w:r>
      <w:r w:rsidR="000C65BC" w:rsidRPr="00995FDE">
        <w:t>’’</w:t>
      </w:r>
      <w:r w:rsidRPr="00995FDE">
        <w:rPr>
          <w:lang w:val="ru-RU"/>
        </w:rPr>
        <w:t xml:space="preserve"> за определяне на купувач,  от проведен </w:t>
      </w:r>
      <w:r w:rsidR="00890961" w:rsidRPr="00995FDE">
        <w:rPr>
          <w:lang w:val="ru-RU"/>
        </w:rPr>
        <w:t>търг с тайно наддаване</w:t>
      </w:r>
      <w:r w:rsidRPr="00995FDE">
        <w:rPr>
          <w:lang w:val="ru-RU"/>
        </w:rPr>
        <w:t xml:space="preserve"> за</w:t>
      </w:r>
      <w:r w:rsidRPr="00F567B1">
        <w:rPr>
          <w:lang w:val="ru-RU"/>
        </w:rPr>
        <w:t xml:space="preserve"> </w:t>
      </w:r>
      <w:r w:rsidRPr="00F567B1">
        <w:rPr>
          <w:lang w:val="bg-BG"/>
        </w:rPr>
        <w:t xml:space="preserve"> продажба на прогнозни количества</w:t>
      </w:r>
      <w:r w:rsidR="007D302D">
        <w:rPr>
          <w:lang w:val="bg-BG"/>
        </w:rPr>
        <w:t xml:space="preserve"> </w:t>
      </w:r>
      <w:r w:rsidRPr="00F567B1">
        <w:rPr>
          <w:bCs/>
          <w:lang w:val="bg-BG"/>
        </w:rPr>
        <w:t>стояща дървесина на корен,</w:t>
      </w:r>
      <w:r w:rsidR="007D302D">
        <w:rPr>
          <w:bCs/>
          <w:lang w:val="bg-BG"/>
        </w:rPr>
        <w:t xml:space="preserve"> </w:t>
      </w:r>
      <w:r w:rsidR="00D809F0" w:rsidRPr="00F567B1">
        <w:rPr>
          <w:lang w:val="bg-BG"/>
        </w:rPr>
        <w:t>по реда на</w:t>
      </w:r>
      <w:r w:rsidR="002D4685">
        <w:t xml:space="preserve"> </w:t>
      </w:r>
      <w:r w:rsidR="007F234D" w:rsidRPr="007F234D">
        <w:rPr>
          <w:lang w:val="bg-BG"/>
        </w:rPr>
        <w:t xml:space="preserve">чл.46, т.1, чл.49, ал.1, т.4,  чл.74, ал.2, т.2 от </w:t>
      </w:r>
      <w:r w:rsidRPr="00F567B1">
        <w:rPr>
          <w:lang w:val="bg-BG"/>
        </w:rPr>
        <w:t>Наредба</w:t>
      </w:r>
      <w:r w:rsidR="007F234D">
        <w:rPr>
          <w:lang w:val="bg-BG"/>
        </w:rPr>
        <w:t>та</w:t>
      </w:r>
      <w:r w:rsidRPr="00F567B1">
        <w:rPr>
          <w:lang w:val="bg-BG"/>
        </w:rPr>
        <w:t xml:space="preserve">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между: </w:t>
      </w:r>
    </w:p>
    <w:p w:rsidR="00FE30B9" w:rsidRPr="00F567B1" w:rsidRDefault="00FE30B9" w:rsidP="00CC0F3C">
      <w:pPr>
        <w:jc w:val="both"/>
        <w:rPr>
          <w:lang w:val="bg-BG"/>
        </w:rPr>
      </w:pPr>
    </w:p>
    <w:p w:rsidR="00C377D1" w:rsidRPr="00F567B1" w:rsidRDefault="00C377D1" w:rsidP="008B2F65">
      <w:pPr>
        <w:jc w:val="both"/>
        <w:rPr>
          <w:lang w:val="bg-BG"/>
        </w:rPr>
      </w:pPr>
      <w:r w:rsidRPr="00F567B1">
        <w:rPr>
          <w:lang w:val="bg-BG"/>
        </w:rPr>
        <w:tab/>
        <w:t>1.</w:t>
      </w:r>
      <w:r w:rsidR="00232CC7" w:rsidRPr="00232CC7">
        <w:rPr>
          <w:lang w:val="bg-BG"/>
        </w:rPr>
        <w:t>ТП “Държавно ловно стопанство ”Мазалат”  към “Югоизточно Държавно Предприятие” ДП – гр. Сливен,  със седалище и адрес на управление: с. Горно Сахране, община Павел баня, обл. Стара Загора, ул. “Опълченска” № 1А, представлявано от инж. Димчо Динев Радев, в качеството му на Директор и Таня Желева, в качеството  й на гл. счетоводител,с ЕИК: 2016176540122,тел. +359 889 320 9192, е- mail dlsmazalat@uidp-sliven.com</w:t>
      </w:r>
      <w:r w:rsidRPr="00F567B1">
        <w:rPr>
          <w:lang w:val="bg-BG"/>
        </w:rPr>
        <w:t xml:space="preserve">, наричано за краткост </w:t>
      </w:r>
      <w:r w:rsidR="000E68DF" w:rsidRPr="00F567B1">
        <w:rPr>
          <w:lang w:val="bg-BG"/>
        </w:rPr>
        <w:t>ПРОДАВАЧ</w:t>
      </w:r>
      <w:r w:rsidRPr="00F567B1">
        <w:rPr>
          <w:lang w:val="bg-BG"/>
        </w:rPr>
        <w:t>, от една страна</w:t>
      </w:r>
    </w:p>
    <w:p w:rsidR="00C377D1" w:rsidRPr="00F567B1" w:rsidRDefault="00C377D1" w:rsidP="002D4685">
      <w:pPr>
        <w:pStyle w:val="9"/>
        <w:rPr>
          <w:rFonts w:ascii="Times New Roman" w:hAnsi="Times New Roman"/>
          <w:lang w:val="bg-BG"/>
        </w:rPr>
      </w:pPr>
      <w:r w:rsidRPr="00F567B1">
        <w:rPr>
          <w:rFonts w:ascii="Times New Roman" w:hAnsi="Times New Roman"/>
        </w:rPr>
        <w:t>И</w:t>
      </w:r>
    </w:p>
    <w:p w:rsidR="00C377D1" w:rsidRDefault="00C377D1" w:rsidP="00804DAA">
      <w:pPr>
        <w:pStyle w:val="1"/>
        <w:jc w:val="both"/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</w:pPr>
      <w:r w:rsidRPr="00F567B1">
        <w:rPr>
          <w:rStyle w:val="af0"/>
          <w:rFonts w:ascii="Times New Roman" w:hAnsi="Times New Roman"/>
          <w:i w:val="0"/>
          <w:iCs w:val="0"/>
          <w:sz w:val="20"/>
          <w:szCs w:val="20"/>
        </w:rPr>
        <w:tab/>
      </w:r>
      <w:proofErr w:type="gramStart"/>
      <w:r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>2.</w:t>
      </w:r>
      <w:r w:rsidR="000C65BC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="008319E8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,</w:t>
      </w:r>
      <w:proofErr w:type="gramEnd"/>
      <w:r w:rsidR="008319E8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,</w:t>
      </w:r>
      <w:r w:rsidR="002D4685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="001F057A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ДЕЛТА</w:t>
      </w:r>
      <w:r w:rsidR="002D4685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="008319E8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’’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ЕООД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bg-BG"/>
        </w:rPr>
        <w:t>,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 ЕИК </w:t>
      </w:r>
      <w:r w:rsidR="001F057A">
        <w:rPr>
          <w:rFonts w:ascii="Times New Roman" w:hAnsi="Times New Roman"/>
          <w:b w:val="0"/>
          <w:spacing w:val="-1"/>
          <w:sz w:val="20"/>
          <w:szCs w:val="20"/>
          <w:lang w:val="ru-RU"/>
        </w:rPr>
        <w:t>833008208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>, със седалище и адрес на управление:</w:t>
      </w:r>
      <w:r w:rsidR="001F057A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с.Дунавци</w:t>
      </w:r>
      <w:r w:rsidR="002D738D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>, община Казанлък</w:t>
      </w:r>
      <w:r w:rsidR="001F057A">
        <w:rPr>
          <w:rFonts w:ascii="Times New Roman" w:hAnsi="Times New Roman"/>
          <w:b w:val="0"/>
          <w:spacing w:val="-1"/>
          <w:sz w:val="20"/>
          <w:szCs w:val="20"/>
          <w:lang w:val="ru-RU"/>
        </w:rPr>
        <w:t>,</w:t>
      </w:r>
      <w:r w:rsidR="00383ABD">
        <w:rPr>
          <w:rFonts w:ascii="Times New Roman" w:hAnsi="Times New Roman"/>
          <w:b w:val="0"/>
          <w:spacing w:val="-1"/>
          <w:sz w:val="20"/>
          <w:szCs w:val="20"/>
          <w:lang w:val="bg-BG"/>
        </w:rPr>
        <w:t xml:space="preserve"> област Стара Загора,</w:t>
      </w:r>
      <w:r w:rsidR="001F057A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 ул.  Изгрев</w:t>
      </w:r>
      <w:r w:rsidR="002D738D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№</w:t>
      </w:r>
      <w:r w:rsidR="002D738D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</w:t>
      </w:r>
      <w:r w:rsidR="001F057A">
        <w:rPr>
          <w:rFonts w:ascii="Times New Roman" w:hAnsi="Times New Roman"/>
          <w:b w:val="0"/>
          <w:spacing w:val="-1"/>
          <w:sz w:val="20"/>
          <w:szCs w:val="20"/>
          <w:lang w:val="ru-RU"/>
        </w:rPr>
        <w:t>25</w:t>
      </w:r>
      <w:r w:rsidR="000E2A88" w:rsidRPr="002D738D">
        <w:rPr>
          <w:rFonts w:ascii="Times New Roman" w:hAnsi="Times New Roman"/>
          <w:b w:val="0"/>
          <w:sz w:val="20"/>
          <w:szCs w:val="20"/>
          <w:lang w:val="ru-RU"/>
        </w:rPr>
        <w:t xml:space="preserve">, представлявано  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от </w:t>
      </w:r>
      <w:r w:rsidR="001F057A">
        <w:rPr>
          <w:rFonts w:ascii="Times New Roman" w:hAnsi="Times New Roman"/>
          <w:b w:val="0"/>
          <w:sz w:val="20"/>
          <w:szCs w:val="20"/>
          <w:lang w:val="ru-RU"/>
        </w:rPr>
        <w:t>Неждет Зекерия Яшар</w:t>
      </w:r>
      <w:r w:rsidR="000E2A88" w:rsidRPr="002D738D">
        <w:rPr>
          <w:rFonts w:ascii="Times New Roman" w:hAnsi="Times New Roman"/>
          <w:b w:val="0"/>
          <w:sz w:val="20"/>
          <w:szCs w:val="20"/>
        </w:rPr>
        <w:t xml:space="preserve">  -</w:t>
      </w:r>
      <w:r w:rsidR="008319E8">
        <w:rPr>
          <w:rFonts w:ascii="Times New Roman" w:hAnsi="Times New Roman"/>
          <w:b w:val="0"/>
          <w:sz w:val="20"/>
          <w:szCs w:val="20"/>
          <w:lang w:val="bg-BG"/>
        </w:rPr>
        <w:t xml:space="preserve"> </w:t>
      </w:r>
      <w:r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наричано за краткост </w:t>
      </w:r>
      <w:r w:rsidR="000E68DF"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 xml:space="preserve"> КУПУВАЧ </w:t>
      </w:r>
      <w:r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от друга страна, се сключи настоящият договор при следните условия:</w:t>
      </w:r>
    </w:p>
    <w:p w:rsidR="00B84683" w:rsidRPr="00B84683" w:rsidRDefault="00B84683" w:rsidP="00B84683">
      <w:pPr>
        <w:rPr>
          <w:lang w:val="bg-BG"/>
        </w:rPr>
      </w:pPr>
    </w:p>
    <w:p w:rsidR="00C377D1" w:rsidRPr="00F567B1" w:rsidRDefault="00C377D1" w:rsidP="008B2F65">
      <w:pPr>
        <w:pStyle w:val="4"/>
        <w:ind w:firstLine="720"/>
        <w:rPr>
          <w:rFonts w:ascii="Times New Roman" w:hAnsi="Times New Roman"/>
          <w:b w:val="0"/>
          <w:sz w:val="20"/>
          <w:szCs w:val="20"/>
          <w:u w:val="single"/>
        </w:rPr>
      </w:pPr>
      <w:r w:rsidRPr="00F567B1">
        <w:rPr>
          <w:rFonts w:ascii="Times New Roman" w:hAnsi="Times New Roman"/>
          <w:b w:val="0"/>
          <w:sz w:val="20"/>
          <w:szCs w:val="20"/>
          <w:u w:val="single"/>
        </w:rPr>
        <w:t>І. ПРЕДМЕТ НА ДОГОВОРА</w:t>
      </w:r>
      <w:r w:rsidRPr="00F567B1">
        <w:rPr>
          <w:rFonts w:ascii="Times New Roman" w:hAnsi="Times New Roman"/>
          <w:b w:val="0"/>
          <w:sz w:val="20"/>
          <w:szCs w:val="20"/>
          <w:u w:val="single"/>
        </w:rPr>
        <w:tab/>
      </w:r>
    </w:p>
    <w:p w:rsidR="00C377D1" w:rsidRPr="00F567B1" w:rsidRDefault="00C377D1" w:rsidP="00237645">
      <w:pPr>
        <w:rPr>
          <w:b/>
          <w:lang w:val="bg-BG"/>
        </w:rPr>
      </w:pPr>
      <w:r w:rsidRPr="00F567B1">
        <w:rPr>
          <w:lang w:val="bg-BG"/>
        </w:rPr>
        <w:tab/>
        <w:t>1.</w:t>
      </w:r>
      <w:r w:rsidRPr="00F567B1">
        <w:rPr>
          <w:lang w:val="ru-RU"/>
        </w:rPr>
        <w:t xml:space="preserve"> Настоящият договор се сключва на основани</w:t>
      </w:r>
      <w:proofErr w:type="gramStart"/>
      <w:r w:rsidRPr="00F567B1">
        <w:rPr>
          <w:lang w:val="ru-RU"/>
        </w:rPr>
        <w:t>е</w:t>
      </w:r>
      <w:proofErr w:type="gramEnd"/>
      <w:r w:rsidR="007D302D">
        <w:rPr>
          <w:lang w:val="ru-RU"/>
        </w:rPr>
        <w:t xml:space="preserve"> </w:t>
      </w:r>
      <w:r w:rsidRPr="00F567B1">
        <w:rPr>
          <w:lang w:val="bg-BG"/>
        </w:rPr>
        <w:t xml:space="preserve"> чл. </w:t>
      </w:r>
      <w:r w:rsidR="00CB4CE7" w:rsidRPr="00F567B1">
        <w:t xml:space="preserve">35 </w:t>
      </w:r>
      <w:r w:rsidR="00CB4CE7" w:rsidRPr="00F567B1">
        <w:rPr>
          <w:lang w:val="bg-BG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</w:t>
      </w:r>
      <w:r w:rsidR="00CB4CE7" w:rsidRPr="00995FDE">
        <w:rPr>
          <w:lang w:val="bg-BG"/>
        </w:rPr>
        <w:t>продукти</w:t>
      </w:r>
      <w:r w:rsidR="007D302D" w:rsidRPr="00995FDE">
        <w:rPr>
          <w:lang w:val="bg-BG"/>
        </w:rPr>
        <w:t xml:space="preserve"> </w:t>
      </w:r>
      <w:r w:rsidRPr="00995FDE">
        <w:rPr>
          <w:lang w:val="ru-RU"/>
        </w:rPr>
        <w:t xml:space="preserve">и Заповед </w:t>
      </w:r>
      <w:r w:rsidR="00BC4BC2" w:rsidRPr="00995FDE">
        <w:rPr>
          <w:lang w:val="ru-RU"/>
        </w:rPr>
        <w:t xml:space="preserve"> № </w:t>
      </w:r>
      <w:r w:rsidR="000C65BC" w:rsidRPr="00995FDE">
        <w:rPr>
          <w:bCs/>
          <w:lang w:val="bg-BG"/>
        </w:rPr>
        <w:t xml:space="preserve"> РД-10-</w:t>
      </w:r>
      <w:r w:rsidR="00995FDE" w:rsidRPr="00995FDE">
        <w:rPr>
          <w:bCs/>
        </w:rPr>
        <w:t>246</w:t>
      </w:r>
      <w:r w:rsidR="000C65BC" w:rsidRPr="00995FDE">
        <w:rPr>
          <w:bCs/>
          <w:lang w:val="bg-BG"/>
        </w:rPr>
        <w:t>/2</w:t>
      </w:r>
      <w:r w:rsidR="00995FDE" w:rsidRPr="00995FDE">
        <w:rPr>
          <w:bCs/>
        </w:rPr>
        <w:t>3</w:t>
      </w:r>
      <w:r w:rsidR="00995FDE" w:rsidRPr="00995FDE">
        <w:rPr>
          <w:bCs/>
          <w:lang w:val="bg-BG"/>
        </w:rPr>
        <w:t>.0</w:t>
      </w:r>
      <w:r w:rsidR="00995FDE" w:rsidRPr="00995FDE">
        <w:rPr>
          <w:bCs/>
        </w:rPr>
        <w:t>6</w:t>
      </w:r>
      <w:r w:rsidR="00B601E0" w:rsidRPr="00995FDE">
        <w:rPr>
          <w:bCs/>
          <w:lang w:val="bg-BG"/>
        </w:rPr>
        <w:t>.20</w:t>
      </w:r>
      <w:r w:rsidR="00EF5309" w:rsidRPr="00995FDE">
        <w:rPr>
          <w:bCs/>
          <w:lang w:val="bg-BG"/>
        </w:rPr>
        <w:t>20</w:t>
      </w:r>
      <w:r w:rsidR="00B601E0" w:rsidRPr="00995FDE">
        <w:rPr>
          <w:bCs/>
          <w:lang w:val="bg-BG"/>
        </w:rPr>
        <w:t xml:space="preserve"> година</w:t>
      </w:r>
      <w:r w:rsidR="00B601E0" w:rsidRPr="00995FDE">
        <w:rPr>
          <w:b/>
          <w:bCs/>
          <w:lang w:val="bg-BG"/>
        </w:rPr>
        <w:t xml:space="preserve"> </w:t>
      </w:r>
      <w:r w:rsidRPr="00995FDE">
        <w:rPr>
          <w:lang w:val="ru-RU"/>
        </w:rPr>
        <w:t xml:space="preserve">на </w:t>
      </w:r>
      <w:r w:rsidR="00BC4BC2" w:rsidRPr="00995FDE">
        <w:rPr>
          <w:lang w:val="ru-RU"/>
        </w:rPr>
        <w:t>Д</w:t>
      </w:r>
      <w:r w:rsidRPr="00995FDE">
        <w:rPr>
          <w:lang w:val="ru-RU"/>
        </w:rPr>
        <w:t xml:space="preserve">иректора на </w:t>
      </w:r>
      <w:r w:rsidR="00232CC7" w:rsidRPr="00995FDE">
        <w:rPr>
          <w:lang w:val="ru-RU"/>
        </w:rPr>
        <w:t>ТП</w:t>
      </w:r>
      <w:r w:rsidR="00232CC7" w:rsidRPr="00232CC7">
        <w:rPr>
          <w:lang w:val="ru-RU"/>
        </w:rPr>
        <w:t xml:space="preserve"> ДЛС „Мазалат“</w:t>
      </w:r>
      <w:r w:rsidRPr="00F567B1">
        <w:rPr>
          <w:lang w:val="bg-BG"/>
        </w:rPr>
        <w:t xml:space="preserve">за определяне на 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 xml:space="preserve"> на поръчката.</w:t>
      </w:r>
    </w:p>
    <w:p w:rsidR="00E511D4" w:rsidRPr="00F567B1" w:rsidRDefault="00C377D1" w:rsidP="00271FAF">
      <w:pPr>
        <w:pStyle w:val="a3"/>
        <w:rPr>
          <w:lang w:val="bg-BG"/>
        </w:rPr>
      </w:pPr>
      <w:r w:rsidRPr="00F567B1">
        <w:t>2.</w:t>
      </w:r>
      <w:r w:rsidR="002D4685">
        <w:t xml:space="preserve"> </w:t>
      </w:r>
      <w:proofErr w:type="gramStart"/>
      <w:r w:rsidR="000E68DF" w:rsidRPr="00F567B1">
        <w:rPr>
          <w:lang w:val="bg-BG"/>
        </w:rPr>
        <w:t>ПРОДАВАЧЪТ</w:t>
      </w:r>
      <w:r w:rsidRPr="00F567B1">
        <w:t xml:space="preserve">  прехвърля</w:t>
      </w:r>
      <w:proofErr w:type="gramEnd"/>
      <w:r w:rsidRPr="00F567B1">
        <w:t xml:space="preserve"> на  </w:t>
      </w:r>
      <w:r w:rsidR="000E68DF" w:rsidRPr="00F567B1">
        <w:rPr>
          <w:lang w:val="bg-BG"/>
        </w:rPr>
        <w:t>КУПУВАЧА</w:t>
      </w:r>
      <w:r w:rsidRPr="00F567B1">
        <w:t xml:space="preserve">  собствеността  върху  прогнозно  количество стояща  маркирана  дървесина на корен</w:t>
      </w:r>
      <w:r w:rsidR="007D302D">
        <w:rPr>
          <w:lang w:val="bg-BG"/>
        </w:rPr>
        <w:t xml:space="preserve"> </w:t>
      </w:r>
      <w:r w:rsidRPr="007D302D">
        <w:t xml:space="preserve">от </w:t>
      </w:r>
      <w:r w:rsidR="007D302D" w:rsidRPr="007D302D">
        <w:t>Обект №</w:t>
      </w:r>
      <w:r w:rsidR="00C3518A">
        <w:rPr>
          <w:lang w:val="bg-BG"/>
        </w:rPr>
        <w:t xml:space="preserve"> 20</w:t>
      </w:r>
      <w:r w:rsidR="00EC3D95">
        <w:t>08</w:t>
      </w:r>
      <w:r w:rsidR="007D302D" w:rsidRPr="007D302D">
        <w:rPr>
          <w:lang w:val="bg-BG"/>
        </w:rPr>
        <w:t xml:space="preserve"> </w:t>
      </w:r>
      <w:r w:rsidR="00166DEB" w:rsidRPr="007D302D">
        <w:t>съгласно</w:t>
      </w:r>
      <w:r w:rsidR="00166DEB" w:rsidRPr="00F567B1">
        <w:t xml:space="preserve"> Приложение У-1 ,</w:t>
      </w:r>
    </w:p>
    <w:p w:rsidR="00166DEB" w:rsidRPr="00F567B1" w:rsidRDefault="00166DEB" w:rsidP="00E511D4">
      <w:pPr>
        <w:pStyle w:val="a3"/>
        <w:ind w:firstLine="0"/>
      </w:pPr>
      <w:proofErr w:type="gramStart"/>
      <w:r w:rsidRPr="00F567B1">
        <w:t>неразделна  част</w:t>
      </w:r>
      <w:proofErr w:type="gramEnd"/>
      <w:r w:rsidRPr="00F567B1">
        <w:t xml:space="preserve"> от  настоящия  договор. </w:t>
      </w:r>
    </w:p>
    <w:p w:rsidR="00C377D1" w:rsidRPr="00F567B1" w:rsidRDefault="00C377D1" w:rsidP="00F26E4E">
      <w:pPr>
        <w:ind w:right="106" w:firstLine="708"/>
        <w:jc w:val="both"/>
        <w:rPr>
          <w:lang w:val="bg-BG"/>
        </w:rPr>
      </w:pPr>
      <w:r w:rsidRPr="00F567B1">
        <w:t xml:space="preserve"> 3.</w:t>
      </w:r>
      <w:r w:rsidR="000E68DF" w:rsidRPr="00F567B1">
        <w:rPr>
          <w:lang w:val="bg-BG"/>
        </w:rPr>
        <w:t>КУПУВАЧЪТ</w:t>
      </w:r>
      <w:r w:rsidR="007D302D">
        <w:rPr>
          <w:lang w:val="bg-BG"/>
        </w:rPr>
        <w:t xml:space="preserve"> </w:t>
      </w:r>
      <w:r w:rsidRPr="00F567B1">
        <w:rPr>
          <w:lang w:val="bg-BG"/>
        </w:rPr>
        <w:t xml:space="preserve">приема и заплаща договорената между </w:t>
      </w:r>
      <w:proofErr w:type="gramStart"/>
      <w:r w:rsidRPr="00F567B1">
        <w:rPr>
          <w:lang w:val="bg-BG"/>
        </w:rPr>
        <w:t>страните</w:t>
      </w:r>
      <w:r w:rsidR="00CA3BA8" w:rsidRPr="00F567B1">
        <w:rPr>
          <w:lang w:val="bg-BG"/>
        </w:rPr>
        <w:t xml:space="preserve">  ед</w:t>
      </w:r>
      <w:proofErr w:type="gramEnd"/>
      <w:r w:rsidR="00CA3BA8" w:rsidRPr="00F567B1">
        <w:rPr>
          <w:lang w:val="bg-BG"/>
        </w:rPr>
        <w:t>.</w:t>
      </w:r>
      <w:r w:rsidRPr="00F567B1">
        <w:rPr>
          <w:lang w:val="bg-BG"/>
        </w:rPr>
        <w:t xml:space="preserve"> цена </w:t>
      </w:r>
      <w:r w:rsidR="00166DEB" w:rsidRPr="00F567B1">
        <w:rPr>
          <w:lang w:val="bg-BG"/>
        </w:rPr>
        <w:t>на дървесината,</w:t>
      </w:r>
      <w:r w:rsidR="002D4685">
        <w:t xml:space="preserve"> </w:t>
      </w:r>
      <w:r w:rsidR="00166DEB" w:rsidRPr="00F567B1">
        <w:rPr>
          <w:lang w:val="bg-BG"/>
        </w:rPr>
        <w:t xml:space="preserve">съгласно </w:t>
      </w:r>
      <w:r w:rsidR="00166DEB" w:rsidRPr="00F567B1">
        <w:t>Приложение У-1 ,</w:t>
      </w:r>
      <w:r w:rsidR="002D4685">
        <w:t xml:space="preserve"> </w:t>
      </w:r>
      <w:r w:rsidR="00166DEB" w:rsidRPr="00F567B1">
        <w:t xml:space="preserve">неразделна  част </w:t>
      </w:r>
      <w:r w:rsidRPr="00F567B1">
        <w:rPr>
          <w:lang w:val="bg-BG"/>
        </w:rPr>
        <w:t>от настоящия договор.</w:t>
      </w:r>
    </w:p>
    <w:p w:rsidR="00523310" w:rsidRDefault="008E010D" w:rsidP="00523310">
      <w:pPr>
        <w:ind w:right="106" w:firstLine="720"/>
        <w:jc w:val="both"/>
        <w:rPr>
          <w:lang w:val="bg-BG"/>
        </w:rPr>
      </w:pPr>
      <w:r w:rsidRPr="00F567B1">
        <w:t>4</w:t>
      </w:r>
      <w:r w:rsidR="00C377D1" w:rsidRPr="00F567B1">
        <w:rPr>
          <w:lang w:val="bg-BG"/>
        </w:rPr>
        <w:t xml:space="preserve">. </w:t>
      </w:r>
      <w:r w:rsidR="00523310" w:rsidRPr="00523310">
        <w:rPr>
          <w:lang w:val="bg-BG"/>
        </w:rPr>
        <w:t>Крайния срок на действие на договора е до 30 дни след изтичане  срока  на  последното издаденото позволително за сеч  на Обекта,  но  не  по-</w:t>
      </w:r>
      <w:r w:rsidR="00523310" w:rsidRPr="007D302D">
        <w:rPr>
          <w:lang w:val="bg-BG"/>
        </w:rPr>
        <w:t xml:space="preserve">късно  от </w:t>
      </w:r>
      <w:r w:rsidR="003E0224" w:rsidRPr="007D302D">
        <w:rPr>
          <w:lang w:val="bg-BG"/>
        </w:rPr>
        <w:t>3</w:t>
      </w:r>
      <w:r w:rsidR="007F234D" w:rsidRPr="007D302D">
        <w:rPr>
          <w:lang w:val="bg-BG"/>
        </w:rPr>
        <w:t>1</w:t>
      </w:r>
      <w:r w:rsidR="003E0224" w:rsidRPr="007D302D">
        <w:rPr>
          <w:lang w:val="bg-BG"/>
        </w:rPr>
        <w:t>.</w:t>
      </w:r>
      <w:r w:rsidR="007F234D" w:rsidRPr="007D302D">
        <w:rPr>
          <w:lang w:val="bg-BG"/>
        </w:rPr>
        <w:t>12</w:t>
      </w:r>
      <w:r w:rsidR="003E0224" w:rsidRPr="007D302D">
        <w:rPr>
          <w:lang w:val="bg-BG"/>
        </w:rPr>
        <w:t>.</w:t>
      </w:r>
      <w:r w:rsidR="001F057A">
        <w:rPr>
          <w:lang w:val="bg-BG"/>
        </w:rPr>
        <w:t>2020</w:t>
      </w:r>
      <w:r w:rsidR="00F33D5F" w:rsidRPr="007D302D">
        <w:t xml:space="preserve"> </w:t>
      </w:r>
      <w:r w:rsidR="00523310" w:rsidRPr="007D302D">
        <w:rPr>
          <w:lang w:val="bg-BG"/>
        </w:rPr>
        <w:t>г.</w:t>
      </w:r>
      <w:r w:rsidR="00523310" w:rsidRPr="00523310">
        <w:rPr>
          <w:lang w:val="bg-BG"/>
        </w:rPr>
        <w:t xml:space="preserve"> Този срок може да бъде удължен единствено от ПРОДАВАЧЪТ.</w:t>
      </w:r>
    </w:p>
    <w:p w:rsidR="00C377D1" w:rsidRDefault="008E010D" w:rsidP="00523310">
      <w:pPr>
        <w:ind w:right="106" w:firstLine="720"/>
        <w:jc w:val="both"/>
        <w:rPr>
          <w:lang w:val="bg-BG"/>
        </w:rPr>
      </w:pPr>
      <w:r w:rsidRPr="00F567B1">
        <w:t>5</w:t>
      </w:r>
      <w:r w:rsidR="00C377D1" w:rsidRPr="00F567B1">
        <w:rPr>
          <w:lang w:val="bg-BG"/>
        </w:rPr>
        <w:t>. Страните са длъжни да спазват разпоредбите на нормативните документи за ползване на дървесината от горите.</w:t>
      </w:r>
    </w:p>
    <w:p w:rsidR="00B84683" w:rsidRPr="00F567B1" w:rsidRDefault="00B84683" w:rsidP="006B11B5">
      <w:pPr>
        <w:tabs>
          <w:tab w:val="left" w:pos="7797"/>
        </w:tabs>
        <w:ind w:right="106" w:firstLine="720"/>
        <w:jc w:val="both"/>
        <w:rPr>
          <w:lang w:val="bg-BG"/>
        </w:rPr>
      </w:pPr>
    </w:p>
    <w:p w:rsidR="00C377D1" w:rsidRPr="00F567B1" w:rsidRDefault="00C377D1" w:rsidP="008B2F65">
      <w:pPr>
        <w:ind w:firstLine="720"/>
        <w:jc w:val="both"/>
        <w:rPr>
          <w:u w:val="single"/>
          <w:lang w:val="bg-BG"/>
        </w:rPr>
      </w:pPr>
      <w:r w:rsidRPr="00F567B1">
        <w:rPr>
          <w:u w:val="single"/>
          <w:lang w:val="bg-BG"/>
        </w:rPr>
        <w:t>ІІ. ЦЕНА И НАЧИН НА ПЛАЩАНЕ</w:t>
      </w:r>
      <w:r w:rsidR="00FF64CE" w:rsidRPr="00F567B1">
        <w:rPr>
          <w:u w:val="single"/>
          <w:lang w:val="bg-BG"/>
        </w:rPr>
        <w:t>,ГАРАНЦИИ</w:t>
      </w:r>
      <w:r w:rsidRPr="00F567B1">
        <w:rPr>
          <w:u w:val="single"/>
          <w:lang w:val="bg-BG"/>
        </w:rPr>
        <w:t>:</w:t>
      </w:r>
    </w:p>
    <w:p w:rsidR="00C377D1" w:rsidRPr="00EF5309" w:rsidRDefault="00C377D1" w:rsidP="00654D74">
      <w:pPr>
        <w:ind w:firstLine="720"/>
        <w:jc w:val="both"/>
        <w:rPr>
          <w:lang w:val="bg-BG"/>
        </w:rPr>
      </w:pPr>
      <w:r w:rsidRPr="00F567B1">
        <w:rPr>
          <w:lang w:val="bg-BG"/>
        </w:rPr>
        <w:t xml:space="preserve">1. Цената, която </w:t>
      </w:r>
      <w:r w:rsidR="00080B3C" w:rsidRPr="00F567B1">
        <w:rPr>
          <w:lang w:val="bg-BG"/>
        </w:rPr>
        <w:t>КУПУВАЧЪТ</w:t>
      </w:r>
      <w:r w:rsidRPr="00F567B1">
        <w:rPr>
          <w:lang w:val="bg-BG"/>
        </w:rPr>
        <w:t xml:space="preserve">   заплаща за общото</w:t>
      </w:r>
      <w:r w:rsidR="007D302D">
        <w:rPr>
          <w:lang w:val="bg-BG"/>
        </w:rPr>
        <w:t xml:space="preserve"> </w:t>
      </w:r>
      <w:r w:rsidRPr="002D738D">
        <w:rPr>
          <w:lang w:val="bg-BG"/>
        </w:rPr>
        <w:t xml:space="preserve">количество  от </w:t>
      </w:r>
      <w:r w:rsidR="00EC3D95">
        <w:t>528</w:t>
      </w:r>
      <w:r w:rsidR="002D738D" w:rsidRPr="002D738D">
        <w:rPr>
          <w:lang w:val="bg-BG"/>
        </w:rPr>
        <w:t xml:space="preserve"> </w:t>
      </w:r>
      <w:r w:rsidRPr="002D738D">
        <w:rPr>
          <w:lang w:val="bg-BG"/>
        </w:rPr>
        <w:t>пл.м.куб.</w:t>
      </w:r>
      <w:r w:rsidRPr="00F567B1">
        <w:rPr>
          <w:lang w:val="bg-BG"/>
        </w:rPr>
        <w:t xml:space="preserve"> прогнозно количество маркирана стояща дървесина на корен </w:t>
      </w:r>
      <w:r w:rsidRPr="002D738D">
        <w:rPr>
          <w:lang w:val="bg-BG"/>
        </w:rPr>
        <w:t>е</w:t>
      </w:r>
      <w:r w:rsidR="00C3518A">
        <w:rPr>
          <w:lang w:val="bg-BG"/>
        </w:rPr>
        <w:t xml:space="preserve"> </w:t>
      </w:r>
      <w:r w:rsidR="00EC3D95">
        <w:t>29230</w:t>
      </w:r>
      <w:r w:rsidR="00BC4BC2" w:rsidRPr="002D738D">
        <w:rPr>
          <w:lang w:val="bg-BG"/>
        </w:rPr>
        <w:t xml:space="preserve">,00 </w:t>
      </w:r>
      <w:r w:rsidRPr="002D738D">
        <w:rPr>
          <w:lang w:val="bg-BG"/>
        </w:rPr>
        <w:t>лв.</w:t>
      </w:r>
      <w:r w:rsidRPr="00F567B1">
        <w:rPr>
          <w:lang w:val="bg-BG"/>
        </w:rPr>
        <w:t xml:space="preserve"> без </w:t>
      </w:r>
      <w:r w:rsidRPr="00EF5309">
        <w:rPr>
          <w:lang w:val="bg-BG"/>
        </w:rPr>
        <w:t xml:space="preserve">ДДС </w:t>
      </w:r>
      <w:r w:rsidRPr="00EF5309">
        <w:t>(</w:t>
      </w:r>
      <w:r w:rsidR="00EC3D95">
        <w:t xml:space="preserve"> </w:t>
      </w:r>
      <w:r w:rsidR="00EC3D95">
        <w:rPr>
          <w:lang w:val="bg-BG"/>
        </w:rPr>
        <w:t>двадесет и девет хиляди двеста и тридесет</w:t>
      </w:r>
      <w:r w:rsidR="00BC4BC2" w:rsidRPr="00EF5309">
        <w:rPr>
          <w:lang w:val="bg-BG"/>
        </w:rPr>
        <w:t xml:space="preserve"> лв. без  ДДС</w:t>
      </w:r>
      <w:r w:rsidRPr="00EF5309">
        <w:t>)</w:t>
      </w:r>
      <w:r w:rsidR="00A42ABB" w:rsidRPr="00EF5309">
        <w:rPr>
          <w:lang w:val="bg-BG"/>
        </w:rPr>
        <w:t>.</w:t>
      </w:r>
    </w:p>
    <w:p w:rsidR="00C377D1" w:rsidRPr="00EF5309" w:rsidRDefault="00C377D1" w:rsidP="006E6AFF">
      <w:pPr>
        <w:pStyle w:val="a3"/>
        <w:ind w:right="106"/>
      </w:pPr>
      <w:r w:rsidRPr="00EF5309">
        <w:t>2.Плащанията по договора се извършват както следва:</w:t>
      </w:r>
    </w:p>
    <w:p w:rsidR="00DF331D" w:rsidRPr="00F567B1" w:rsidRDefault="00C377D1" w:rsidP="006E6AFF">
      <w:pPr>
        <w:widowControl w:val="0"/>
        <w:shd w:val="clear" w:color="auto" w:fill="FFFFFF"/>
        <w:tabs>
          <w:tab w:val="left" w:pos="2256"/>
        </w:tabs>
        <w:autoSpaceDE w:val="0"/>
        <w:autoSpaceDN w:val="0"/>
        <w:adjustRightInd w:val="0"/>
        <w:spacing w:before="5" w:line="269" w:lineRule="exact"/>
        <w:ind w:firstLine="709"/>
        <w:jc w:val="both"/>
        <w:rPr>
          <w:bCs/>
          <w:lang w:val="bg-BG"/>
        </w:rPr>
      </w:pPr>
      <w:r w:rsidRPr="00F567B1">
        <w:t>2.1.</w:t>
      </w:r>
      <w:r w:rsidR="00DF331D" w:rsidRPr="00F567B1">
        <w:rPr>
          <w:lang w:val="bg-BG"/>
        </w:rPr>
        <w:t>В</w:t>
      </w:r>
      <w:r w:rsidR="007D302D">
        <w:rPr>
          <w:lang w:val="bg-BG"/>
        </w:rPr>
        <w:t xml:space="preserve"> </w:t>
      </w:r>
      <w:r w:rsidRPr="00F567B1">
        <w:rPr>
          <w:spacing w:val="-3"/>
        </w:rPr>
        <w:t>петдневен с</w:t>
      </w:r>
      <w:r w:rsidRPr="00F567B1">
        <w:rPr>
          <w:spacing w:val="-3"/>
          <w:lang w:val="bg-BG"/>
        </w:rPr>
        <w:t>р</w:t>
      </w:r>
      <w:r w:rsidRPr="00F567B1">
        <w:rPr>
          <w:spacing w:val="-3"/>
        </w:rPr>
        <w:t>ок</w:t>
      </w:r>
      <w:r w:rsidR="007D302D">
        <w:rPr>
          <w:spacing w:val="-3"/>
          <w:lang w:val="bg-BG"/>
        </w:rPr>
        <w:t xml:space="preserve"> </w:t>
      </w:r>
      <w:r w:rsidRPr="00F567B1">
        <w:rPr>
          <w:spacing w:val="-3"/>
        </w:rPr>
        <w:t>от</w:t>
      </w:r>
      <w:r w:rsidR="007D302D">
        <w:rPr>
          <w:spacing w:val="-3"/>
          <w:lang w:val="bg-BG"/>
        </w:rPr>
        <w:t xml:space="preserve"> </w:t>
      </w:r>
      <w:r w:rsidRPr="00F567B1">
        <w:rPr>
          <w:bCs/>
          <w:lang w:val="bg-BG"/>
        </w:rPr>
        <w:t xml:space="preserve">датата </w:t>
      </w:r>
      <w:proofErr w:type="gramStart"/>
      <w:r w:rsidRPr="00F567B1">
        <w:rPr>
          <w:bCs/>
          <w:lang w:val="bg-BG"/>
        </w:rPr>
        <w:t xml:space="preserve">на </w:t>
      </w:r>
      <w:r w:rsidR="00DF331D" w:rsidRPr="00F567B1">
        <w:rPr>
          <w:bCs/>
          <w:lang w:val="bg-BG"/>
        </w:rPr>
        <w:t xml:space="preserve"> подписване</w:t>
      </w:r>
      <w:proofErr w:type="gramEnd"/>
      <w:r w:rsidR="00DF331D" w:rsidRPr="00F567B1">
        <w:rPr>
          <w:bCs/>
          <w:lang w:val="bg-BG"/>
        </w:rPr>
        <w:t xml:space="preserve">  на  договора</w:t>
      </w:r>
      <w:r w:rsidR="0051737A" w:rsidRPr="00F567B1">
        <w:rPr>
          <w:bCs/>
          <w:lang w:val="bg-BG"/>
        </w:rPr>
        <w:t>,</w:t>
      </w:r>
      <w:r w:rsidR="007D302D">
        <w:rPr>
          <w:bCs/>
          <w:lang w:val="bg-BG"/>
        </w:rPr>
        <w:t xml:space="preserve"> </w:t>
      </w:r>
      <w:r w:rsidR="00080B3C" w:rsidRPr="00F567B1">
        <w:rPr>
          <w:bCs/>
          <w:lang w:val="bg-BG"/>
        </w:rPr>
        <w:t>КУПУВАЧА</w:t>
      </w:r>
      <w:r w:rsidR="00DF331D" w:rsidRPr="00F567B1">
        <w:rPr>
          <w:bCs/>
          <w:lang w:val="bg-BG"/>
        </w:rPr>
        <w:t xml:space="preserve">  заплаща </w:t>
      </w:r>
      <w:r w:rsidR="00DF331D" w:rsidRPr="00F567B1">
        <w:rPr>
          <w:b/>
          <w:bCs/>
          <w:lang w:val="bg-BG"/>
        </w:rPr>
        <w:t xml:space="preserve">авансово </w:t>
      </w:r>
      <w:r w:rsidR="000A400D">
        <w:rPr>
          <w:b/>
          <w:bCs/>
          <w:lang w:val="bg-BG"/>
        </w:rPr>
        <w:t>2</w:t>
      </w:r>
      <w:r w:rsidR="00DE0A57" w:rsidRPr="00F567B1">
        <w:rPr>
          <w:b/>
          <w:bCs/>
          <w:lang w:val="bg-BG"/>
        </w:rPr>
        <w:t>0</w:t>
      </w:r>
      <w:r w:rsidR="00DF331D" w:rsidRPr="00F567B1">
        <w:rPr>
          <w:b/>
          <w:bCs/>
          <w:lang w:val="bg-BG"/>
        </w:rPr>
        <w:t xml:space="preserve">% </w:t>
      </w:r>
      <w:r w:rsidR="00DF331D" w:rsidRPr="00F567B1">
        <w:rPr>
          <w:bCs/>
          <w:lang w:val="bg-BG"/>
        </w:rPr>
        <w:t>от посочената в т.2.1 от настоящия Договор обща цена.</w:t>
      </w:r>
    </w:p>
    <w:p w:rsidR="00DF331D" w:rsidRPr="00F567B1" w:rsidRDefault="00614210" w:rsidP="000673B2">
      <w:pPr>
        <w:widowControl w:val="0"/>
        <w:shd w:val="clear" w:color="auto" w:fill="FFFFFF"/>
        <w:tabs>
          <w:tab w:val="left" w:pos="2256"/>
        </w:tabs>
        <w:autoSpaceDE w:val="0"/>
        <w:autoSpaceDN w:val="0"/>
        <w:adjustRightInd w:val="0"/>
        <w:spacing w:before="5" w:line="269" w:lineRule="exact"/>
        <w:ind w:firstLine="709"/>
        <w:jc w:val="both"/>
        <w:rPr>
          <w:bCs/>
          <w:lang w:val="bg-BG"/>
        </w:rPr>
      </w:pPr>
      <w:r w:rsidRPr="00F567B1">
        <w:rPr>
          <w:bCs/>
          <w:lang w:val="bg-BG"/>
        </w:rPr>
        <w:t>2.2.</w:t>
      </w:r>
      <w:r w:rsidR="004B2CE6" w:rsidRPr="00F567B1">
        <w:rPr>
          <w:bCs/>
          <w:lang w:val="bg-BG"/>
        </w:rPr>
        <w:t xml:space="preserve">Следващите  плащания  по  настоящия договор </w:t>
      </w:r>
      <w:r w:rsidR="00950F05" w:rsidRPr="00F567B1">
        <w:rPr>
          <w:bCs/>
          <w:lang w:val="bg-BG"/>
        </w:rPr>
        <w:t xml:space="preserve"> са под  формата на авансови  вноски в  размер </w:t>
      </w:r>
      <w:r w:rsidR="00884F2A" w:rsidRPr="00F567B1">
        <w:rPr>
          <w:bCs/>
          <w:lang w:val="bg-BG"/>
        </w:rPr>
        <w:t xml:space="preserve"> на </w:t>
      </w:r>
      <w:r w:rsidR="00950F05" w:rsidRPr="00F567B1">
        <w:rPr>
          <w:bCs/>
          <w:lang w:val="bg-BG"/>
        </w:rPr>
        <w:t>10% от общата  стойност на договора.</w:t>
      </w:r>
      <w:r w:rsidR="00A010AD" w:rsidRPr="00A010AD">
        <w:rPr>
          <w:bCs/>
          <w:lang w:val="bg-BG"/>
        </w:rPr>
        <w:t>Всяка следваща авансова вноска е дължима  след  изчерпване на предходната  и  преди изготвяне на протокол за  измерване  на добитата на склад дървесина</w:t>
      </w:r>
      <w:r w:rsidR="000673B2" w:rsidRPr="00F567B1">
        <w:rPr>
          <w:bCs/>
          <w:lang w:val="bg-BG"/>
        </w:rPr>
        <w:t xml:space="preserve">.При </w:t>
      </w:r>
      <w:r w:rsidR="00884F2A" w:rsidRPr="00F567B1">
        <w:rPr>
          <w:bCs/>
          <w:lang w:val="bg-BG"/>
        </w:rPr>
        <w:t xml:space="preserve">измерване </w:t>
      </w:r>
      <w:r w:rsidR="000673B2" w:rsidRPr="00F567B1">
        <w:rPr>
          <w:bCs/>
          <w:lang w:val="bg-BG"/>
        </w:rPr>
        <w:t>на последната партида добита дървесина се съставя изравнителен протокол.</w:t>
      </w:r>
    </w:p>
    <w:p w:rsidR="00C377D1" w:rsidRPr="00F567B1" w:rsidRDefault="00C377D1" w:rsidP="00337DB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" w:line="269" w:lineRule="exact"/>
        <w:ind w:firstLine="709"/>
        <w:rPr>
          <w:spacing w:val="6"/>
          <w:lang w:val="bg-BG"/>
        </w:rPr>
      </w:pPr>
      <w:r w:rsidRPr="00F567B1">
        <w:rPr>
          <w:spacing w:val="-3"/>
          <w:lang w:val="bg-BG"/>
        </w:rPr>
        <w:t>2.</w:t>
      </w:r>
      <w:r w:rsidR="00EF7A60" w:rsidRPr="00F567B1">
        <w:rPr>
          <w:spacing w:val="-3"/>
          <w:lang w:val="bg-BG"/>
        </w:rPr>
        <w:t>3</w:t>
      </w:r>
      <w:r w:rsidRPr="00F567B1">
        <w:rPr>
          <w:spacing w:val="-3"/>
          <w:lang w:val="bg-BG"/>
        </w:rPr>
        <w:t>.</w:t>
      </w:r>
      <w:r w:rsidRPr="00F567B1">
        <w:rPr>
          <w:spacing w:val="2"/>
        </w:rPr>
        <w:t>При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разлики в обявените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прогнозни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количества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дървесина и действително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6"/>
        </w:rPr>
        <w:t xml:space="preserve">добитите,  </w:t>
      </w:r>
    </w:p>
    <w:p w:rsidR="00C377D1" w:rsidRPr="00F567B1" w:rsidRDefault="00080B3C" w:rsidP="00BA320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" w:line="269" w:lineRule="exact"/>
        <w:rPr>
          <w:spacing w:val="-3"/>
          <w:lang w:val="bg-BG"/>
        </w:rPr>
      </w:pPr>
      <w:r w:rsidRPr="00F567B1">
        <w:rPr>
          <w:spacing w:val="6"/>
          <w:lang w:val="bg-BG"/>
        </w:rPr>
        <w:t xml:space="preserve">КУПУВАЧЪТ </w:t>
      </w:r>
      <w:r w:rsidR="00C377D1" w:rsidRPr="00F567B1">
        <w:rPr>
          <w:spacing w:val="6"/>
        </w:rPr>
        <w:t>заплаща</w:t>
      </w:r>
      <w:r w:rsidR="007D302D">
        <w:rPr>
          <w:spacing w:val="6"/>
          <w:lang w:val="bg-BG"/>
        </w:rPr>
        <w:t xml:space="preserve"> </w:t>
      </w:r>
      <w:r w:rsidR="00C377D1" w:rsidRPr="00F567B1">
        <w:rPr>
          <w:spacing w:val="6"/>
        </w:rPr>
        <w:t>действително</w:t>
      </w:r>
      <w:r w:rsidR="007D302D">
        <w:rPr>
          <w:spacing w:val="6"/>
          <w:lang w:val="bg-BG"/>
        </w:rPr>
        <w:t xml:space="preserve"> </w:t>
      </w:r>
      <w:r w:rsidR="00C377D1" w:rsidRPr="00F567B1">
        <w:rPr>
          <w:spacing w:val="6"/>
        </w:rPr>
        <w:t>добитото</w:t>
      </w:r>
      <w:r w:rsidR="007D302D">
        <w:rPr>
          <w:spacing w:val="6"/>
          <w:lang w:val="bg-BG"/>
        </w:rPr>
        <w:t xml:space="preserve"> </w:t>
      </w:r>
      <w:r w:rsidR="00C377D1" w:rsidRPr="00F567B1">
        <w:rPr>
          <w:spacing w:val="-3"/>
        </w:rPr>
        <w:t>количество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дървесина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по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предложените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от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него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цени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за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единица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от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съответния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сортимент</w:t>
      </w:r>
      <w:r w:rsidR="001E4F1B" w:rsidRPr="00F567B1">
        <w:rPr>
          <w:spacing w:val="-3"/>
          <w:lang w:val="bg-BG"/>
        </w:rPr>
        <w:t xml:space="preserve">,в тридневен срок от подписване на окончателния  </w:t>
      </w:r>
      <w:r w:rsidR="001E4F1B" w:rsidRPr="00F567B1">
        <w:rPr>
          <w:lang w:val="bg-BG"/>
        </w:rPr>
        <w:t>предавателно</w:t>
      </w:r>
      <w:r w:rsidR="002D4685">
        <w:t xml:space="preserve"> </w:t>
      </w:r>
      <w:r w:rsidR="001E4F1B" w:rsidRPr="00F567B1">
        <w:rPr>
          <w:lang w:val="bg-BG"/>
        </w:rPr>
        <w:t>–приемателния протокол</w:t>
      </w:r>
      <w:r w:rsidR="008C61C4" w:rsidRPr="00F567B1">
        <w:rPr>
          <w:spacing w:val="-3"/>
          <w:lang w:val="bg-BG"/>
        </w:rPr>
        <w:t xml:space="preserve">  и  преди  транспортиране на дървесината.</w:t>
      </w:r>
    </w:p>
    <w:p w:rsidR="00C377D1" w:rsidRPr="00F567B1" w:rsidRDefault="00C377D1" w:rsidP="00DB34F6">
      <w:pPr>
        <w:ind w:right="108" w:firstLine="720"/>
        <w:jc w:val="both"/>
        <w:rPr>
          <w:lang w:val="bg-BG"/>
        </w:rPr>
      </w:pPr>
      <w:r w:rsidRPr="00F567B1">
        <w:rPr>
          <w:lang w:val="bg-BG"/>
        </w:rPr>
        <w:lastRenderedPageBreak/>
        <w:t xml:space="preserve">3. Съгласно посочените количества по сортименти в предавателно–приемателния протокол за кубиране, </w:t>
      </w:r>
      <w:r w:rsidR="00080B3C" w:rsidRPr="00F567B1">
        <w:rPr>
          <w:spacing w:val="-2"/>
          <w:lang w:val="bg-BG"/>
        </w:rPr>
        <w:t>ПРОДАВАЧЪТ</w:t>
      </w:r>
      <w:r w:rsidRPr="00F567B1">
        <w:rPr>
          <w:lang w:val="bg-BG"/>
        </w:rPr>
        <w:t xml:space="preserve"> издава, превозни билети.</w:t>
      </w:r>
      <w:r w:rsidR="00914212" w:rsidRPr="00F567B1">
        <w:rPr>
          <w:lang w:val="bg-BG"/>
        </w:rPr>
        <w:t>Превозните билети се издават след  съставяне на  предавателно-приемателния протокол и за  дървесина  на  стойност до  размера  на  остатъка  по  преведената авансова  вноска.</w:t>
      </w:r>
    </w:p>
    <w:p w:rsidR="00232CC7" w:rsidRDefault="00FE30B9" w:rsidP="00FE30B9">
      <w:pPr>
        <w:shd w:val="clear" w:color="auto" w:fill="FFFFFF"/>
        <w:spacing w:line="226" w:lineRule="exact"/>
        <w:ind w:right="46" w:firstLine="709"/>
        <w:jc w:val="both"/>
        <w:rPr>
          <w:spacing w:val="-3"/>
          <w:lang w:val="bg-BG"/>
        </w:rPr>
      </w:pPr>
      <w:r w:rsidRPr="00FE30B9">
        <w:rPr>
          <w:spacing w:val="-3"/>
        </w:rPr>
        <w:t xml:space="preserve">4. Плащането се извършва по сметка на </w:t>
      </w:r>
      <w:r w:rsidR="00232CC7" w:rsidRPr="00232CC7">
        <w:rPr>
          <w:spacing w:val="-3"/>
        </w:rPr>
        <w:t>ТП ДЛС „Мазалат“</w:t>
      </w:r>
      <w:r w:rsidRPr="00FE30B9">
        <w:rPr>
          <w:spacing w:val="-3"/>
        </w:rPr>
        <w:t>:</w:t>
      </w:r>
      <w:bookmarkStart w:id="0" w:name="_GoBack"/>
      <w:bookmarkEnd w:id="0"/>
      <w:r w:rsidR="00383ABD">
        <w:rPr>
          <w:spacing w:val="-3"/>
          <w:lang w:val="bg-BG"/>
        </w:rPr>
        <w:t xml:space="preserve"> </w:t>
      </w:r>
      <w:r w:rsidR="00232CC7" w:rsidRPr="00232CC7">
        <w:rPr>
          <w:spacing w:val="-3"/>
        </w:rPr>
        <w:t>IBAN: BG 02 RZBB 9155 1001 4892 43 BGN при Райфайзенбанк, клон Казанлък, BIC код: RZBBBGSF.</w:t>
      </w:r>
    </w:p>
    <w:p w:rsidR="007622C3" w:rsidRDefault="007622C3" w:rsidP="007622C3">
      <w:pPr>
        <w:shd w:val="clear" w:color="auto" w:fill="FFFFFF"/>
        <w:spacing w:line="226" w:lineRule="exact"/>
        <w:ind w:right="46" w:firstLine="709"/>
        <w:jc w:val="both"/>
        <w:rPr>
          <w:spacing w:val="-3"/>
          <w:lang w:val="bg-BG"/>
        </w:rPr>
      </w:pPr>
      <w:r w:rsidRPr="00FE30B9">
        <w:rPr>
          <w:spacing w:val="-3"/>
        </w:rPr>
        <w:t xml:space="preserve">5. Изпълнението на договора се </w:t>
      </w:r>
      <w:proofErr w:type="gramStart"/>
      <w:r w:rsidRPr="00FE30B9">
        <w:rPr>
          <w:spacing w:val="-3"/>
        </w:rPr>
        <w:t>гарантира  от</w:t>
      </w:r>
      <w:proofErr w:type="gramEnd"/>
      <w:r w:rsidRPr="00FE30B9">
        <w:rPr>
          <w:spacing w:val="-3"/>
        </w:rPr>
        <w:t xml:space="preserve">  КУПУВАЧА  с гаранция за добро</w:t>
      </w:r>
      <w:r>
        <w:rPr>
          <w:spacing w:val="-3"/>
        </w:rPr>
        <w:t xml:space="preserve"> изпълнение в размер на </w:t>
      </w:r>
      <w:r w:rsidR="00EC3D95">
        <w:rPr>
          <w:spacing w:val="-3"/>
          <w:lang w:val="bg-BG"/>
        </w:rPr>
        <w:t>1461,50</w:t>
      </w:r>
      <w:r>
        <w:rPr>
          <w:spacing w:val="-3"/>
          <w:lang w:val="bg-BG"/>
        </w:rPr>
        <w:t xml:space="preserve"> </w:t>
      </w:r>
      <w:r>
        <w:rPr>
          <w:spacing w:val="-3"/>
        </w:rPr>
        <w:t xml:space="preserve">лв. / </w:t>
      </w:r>
      <w:proofErr w:type="gramStart"/>
      <w:r w:rsidR="00EC3D95">
        <w:rPr>
          <w:spacing w:val="-3"/>
          <w:lang w:val="bg-BG"/>
        </w:rPr>
        <w:t>хиляда</w:t>
      </w:r>
      <w:proofErr w:type="gramEnd"/>
      <w:r w:rsidR="00EC3D95">
        <w:rPr>
          <w:spacing w:val="-3"/>
          <w:lang w:val="bg-BG"/>
        </w:rPr>
        <w:t xml:space="preserve"> четиристотин шестдесет и един</w:t>
      </w:r>
      <w:r>
        <w:rPr>
          <w:spacing w:val="-3"/>
        </w:rPr>
        <w:t xml:space="preserve"> л</w:t>
      </w:r>
      <w:r w:rsidR="000B5008">
        <w:rPr>
          <w:spacing w:val="-3"/>
          <w:lang w:val="bg-BG"/>
        </w:rPr>
        <w:t xml:space="preserve">ева и </w:t>
      </w:r>
      <w:r w:rsidR="00EC3D95">
        <w:rPr>
          <w:spacing w:val="-3"/>
          <w:lang w:val="bg-BG"/>
        </w:rPr>
        <w:t>50</w:t>
      </w:r>
      <w:r>
        <w:rPr>
          <w:spacing w:val="-3"/>
          <w:lang w:val="bg-BG"/>
        </w:rPr>
        <w:t xml:space="preserve"> стотинки</w:t>
      </w:r>
      <w:r w:rsidRPr="00FE30B9">
        <w:rPr>
          <w:spacing w:val="-3"/>
        </w:rPr>
        <w:t xml:space="preserve">/, под формата на парична сума, вносима  по сметка на  </w:t>
      </w:r>
      <w:r w:rsidRPr="00232CC7">
        <w:rPr>
          <w:spacing w:val="-3"/>
        </w:rPr>
        <w:t>ТП ДЛС „Мазалат“</w:t>
      </w:r>
      <w:r w:rsidRPr="00FE30B9">
        <w:rPr>
          <w:spacing w:val="-3"/>
        </w:rPr>
        <w:t xml:space="preserve">:  </w:t>
      </w:r>
      <w:r w:rsidRPr="00232CC7">
        <w:rPr>
          <w:spacing w:val="-3"/>
        </w:rPr>
        <w:t>IBAN: BG 02 RZBB 9155 1001 4892 43 BGN при Райфайзенбанк, клон Казанлък, BIC код: RZBBBGSF.</w:t>
      </w:r>
    </w:p>
    <w:p w:rsidR="00FF64CE" w:rsidRPr="00F567B1" w:rsidRDefault="00DB34F6" w:rsidP="00FE30B9">
      <w:pPr>
        <w:shd w:val="clear" w:color="auto" w:fill="FFFFFF"/>
        <w:spacing w:line="226" w:lineRule="exact"/>
        <w:ind w:right="46" w:firstLine="709"/>
        <w:jc w:val="both"/>
      </w:pPr>
      <w:r w:rsidRPr="00F567B1">
        <w:t>6</w:t>
      </w:r>
      <w:r w:rsidR="00C377D1" w:rsidRPr="00F567B1">
        <w:rPr>
          <w:lang w:val="bg-BG"/>
        </w:rPr>
        <w:t>.</w:t>
      </w:r>
      <w:r w:rsidR="00FF64CE" w:rsidRPr="00F567B1">
        <w:rPr>
          <w:spacing w:val="-2"/>
        </w:rPr>
        <w:t xml:space="preserve">Гаранцията за изпълнение се освобождава от </w:t>
      </w:r>
      <w:r w:rsidR="00080B3C" w:rsidRPr="00F567B1">
        <w:rPr>
          <w:spacing w:val="-2"/>
          <w:lang w:val="bg-BG"/>
        </w:rPr>
        <w:t xml:space="preserve"> ПРОДАВАЧА</w:t>
      </w:r>
      <w:r w:rsidR="00FF64CE" w:rsidRPr="00F567B1">
        <w:rPr>
          <w:spacing w:val="-2"/>
        </w:rPr>
        <w:t xml:space="preserve">, след </w:t>
      </w:r>
      <w:r w:rsidR="00FF64CE" w:rsidRPr="00F567B1">
        <w:rPr>
          <w:spacing w:val="-1"/>
        </w:rPr>
        <w:t>подписване на констативен протокол за освидетелстване на всички сечища, съгласно чл.109 ал.1 от ЗГ,</w:t>
      </w:r>
      <w:r w:rsidR="00FF64CE" w:rsidRPr="00F567B1">
        <w:t xml:space="preserve"> от страна на </w:t>
      </w:r>
      <w:r w:rsidR="00080B3C" w:rsidRPr="00F567B1">
        <w:rPr>
          <w:lang w:val="bg-BG"/>
        </w:rPr>
        <w:t>ПРОДАВАЧ</w:t>
      </w:r>
      <w:r w:rsidR="00FF64CE" w:rsidRPr="00F567B1">
        <w:rPr>
          <w:lang w:val="bg-BG"/>
        </w:rPr>
        <w:t xml:space="preserve"> и  </w:t>
      </w:r>
      <w:r w:rsidR="00080B3C" w:rsidRPr="00F567B1">
        <w:rPr>
          <w:lang w:val="bg-BG"/>
        </w:rPr>
        <w:t>КУПУВАЧ</w:t>
      </w:r>
      <w:r w:rsidR="00C377D1" w:rsidRPr="00F567B1">
        <w:rPr>
          <w:lang w:val="bg-BG"/>
        </w:rPr>
        <w:t>, след  заплащането на всички дължими суми по настоящия договор и</w:t>
      </w:r>
      <w:r w:rsidR="00C377D1" w:rsidRPr="00F567B1">
        <w:rPr>
          <w:lang w:val="ru-RU"/>
        </w:rPr>
        <w:t xml:space="preserve"> след</w:t>
      </w:r>
      <w:r w:rsidR="00C377D1" w:rsidRPr="00F567B1">
        <w:rPr>
          <w:lang w:val="bg-BG"/>
        </w:rPr>
        <w:t xml:space="preserve"> окончателното транспортиране на цялото количество действително добита дървесина. Протоколът за освидетелстване на сечищата се подписва и от лицетопо  чл. 235 от ЗГ ,  с когото </w:t>
      </w:r>
      <w:r w:rsidR="00080B3C" w:rsidRPr="00F567B1">
        <w:rPr>
          <w:lang w:val="bg-BG"/>
        </w:rPr>
        <w:t>КУПУВАЧА</w:t>
      </w:r>
      <w:r w:rsidR="00C377D1" w:rsidRPr="00F567B1">
        <w:rPr>
          <w:lang w:val="bg-BG"/>
        </w:rPr>
        <w:t xml:space="preserve">  има сключен трудов договор.</w:t>
      </w:r>
      <w:r w:rsidR="00080B3C" w:rsidRPr="00F567B1">
        <w:rPr>
          <w:lang w:val="bg-BG"/>
        </w:rPr>
        <w:t xml:space="preserve">КУПУВАЧЪТ </w:t>
      </w:r>
      <w:r w:rsidR="00FF64CE" w:rsidRPr="00F567B1">
        <w:t xml:space="preserve"> е длъжен да осигури личното присъствие на лицензирания си лесовъд за освидетелстването на сечищата.</w:t>
      </w:r>
    </w:p>
    <w:p w:rsidR="00FF64CE" w:rsidRPr="00F567B1" w:rsidRDefault="00B866C5" w:rsidP="00B866C5">
      <w:pPr>
        <w:ind w:firstLine="708"/>
        <w:jc w:val="both"/>
        <w:rPr>
          <w:spacing w:val="-2"/>
        </w:rPr>
      </w:pPr>
      <w:r w:rsidRPr="00F567B1">
        <w:rPr>
          <w:lang w:val="bg-BG"/>
        </w:rPr>
        <w:t xml:space="preserve">  7.</w:t>
      </w:r>
      <w:r w:rsidR="00FF64CE" w:rsidRPr="00F567B1">
        <w:rPr>
          <w:spacing w:val="-2"/>
        </w:rPr>
        <w:t xml:space="preserve">Гаранцията се задържа от </w:t>
      </w:r>
      <w:r w:rsidR="00F34BCD" w:rsidRPr="00F567B1">
        <w:rPr>
          <w:spacing w:val="-1"/>
          <w:lang w:val="bg-BG"/>
        </w:rPr>
        <w:t xml:space="preserve"> ПРОДАВАЧА </w:t>
      </w:r>
      <w:r w:rsidR="00FF64CE" w:rsidRPr="00F567B1">
        <w:rPr>
          <w:spacing w:val="-2"/>
        </w:rPr>
        <w:t xml:space="preserve"> ако </w:t>
      </w:r>
      <w:r w:rsidR="00F34BCD" w:rsidRPr="00F567B1">
        <w:rPr>
          <w:spacing w:val="-2"/>
          <w:lang w:val="bg-BG"/>
        </w:rPr>
        <w:t xml:space="preserve">КУПУВАЧЪТ </w:t>
      </w:r>
      <w:r w:rsidR="00FF64CE" w:rsidRPr="00F567B1">
        <w:rPr>
          <w:spacing w:val="-2"/>
        </w:rPr>
        <w:t xml:space="preserve"> не изпълни точно задълженията си по този договор. Задържаната гаранция служи за обезщетяване на</w:t>
      </w:r>
      <w:r w:rsidR="00DF376F" w:rsidRPr="00F567B1">
        <w:rPr>
          <w:spacing w:val="-2"/>
        </w:rPr>
        <w:t>ПРОДАВАЧ</w:t>
      </w:r>
      <w:r w:rsidR="003E252D" w:rsidRPr="00F567B1">
        <w:rPr>
          <w:spacing w:val="-2"/>
          <w:lang w:val="bg-BG"/>
        </w:rPr>
        <w:t>А</w:t>
      </w:r>
      <w:r w:rsidR="00FF64CE" w:rsidRPr="00F567B1">
        <w:rPr>
          <w:spacing w:val="-2"/>
        </w:rPr>
        <w:t xml:space="preserve">за причинените му вреди от договорното неизпълнение </w:t>
      </w:r>
      <w:proofErr w:type="gramStart"/>
      <w:r w:rsidR="00FF64CE" w:rsidRPr="00F567B1">
        <w:rPr>
          <w:spacing w:val="-2"/>
        </w:rPr>
        <w:t xml:space="preserve">на </w:t>
      </w:r>
      <w:r w:rsidR="00F34BCD" w:rsidRPr="00F567B1">
        <w:rPr>
          <w:spacing w:val="-2"/>
          <w:lang w:val="bg-BG"/>
        </w:rPr>
        <w:t xml:space="preserve"> КУПУВАЧА</w:t>
      </w:r>
      <w:proofErr w:type="gramEnd"/>
      <w:r w:rsidR="00FF64CE" w:rsidRPr="00F567B1">
        <w:rPr>
          <w:spacing w:val="-2"/>
        </w:rPr>
        <w:t xml:space="preserve">. </w:t>
      </w:r>
    </w:p>
    <w:p w:rsidR="00FF64CE" w:rsidRPr="00F567B1" w:rsidRDefault="00B866C5" w:rsidP="00B866C5">
      <w:pPr>
        <w:shd w:val="clear" w:color="auto" w:fill="FFFFFF"/>
        <w:spacing w:line="226" w:lineRule="exact"/>
        <w:ind w:right="46" w:firstLine="567"/>
        <w:jc w:val="both"/>
        <w:rPr>
          <w:spacing w:val="-2"/>
        </w:rPr>
      </w:pPr>
      <w:r w:rsidRPr="00F567B1">
        <w:rPr>
          <w:lang w:val="bg-BG"/>
        </w:rPr>
        <w:t xml:space="preserve">   8.</w:t>
      </w:r>
      <w:r w:rsidR="00FF64CE" w:rsidRPr="00F567B1">
        <w:t xml:space="preserve">В случай,че при освидетелстване на сечищата,включени в обекта,бъдат установени нарушения, въз основа на съставеното и подписано от двете страни Приложение №3  към  настоящият договор, </w:t>
      </w:r>
      <w:r w:rsidR="00DF376F" w:rsidRPr="00F567B1">
        <w:t>ПРОДАВАЧ</w:t>
      </w:r>
      <w:r w:rsidR="003E252D" w:rsidRPr="00F567B1">
        <w:rPr>
          <w:lang w:val="bg-BG"/>
        </w:rPr>
        <w:t>Ъ</w:t>
      </w:r>
      <w:r w:rsidR="00FF64CE" w:rsidRPr="00F567B1">
        <w:t xml:space="preserve">Т има право на обезщетение, съгласно  раздел VI от  настоящия договор, което се удържа от сумата на внесената от </w:t>
      </w:r>
      <w:r w:rsidR="00F34BCD" w:rsidRPr="00F567B1">
        <w:rPr>
          <w:lang w:val="bg-BG"/>
        </w:rPr>
        <w:t xml:space="preserve">КУПУВАЧА </w:t>
      </w:r>
      <w:r w:rsidR="00FF64CE" w:rsidRPr="00F567B1">
        <w:t xml:space="preserve"> гаранция за изпълнение.</w:t>
      </w:r>
    </w:p>
    <w:p w:rsidR="00FF64CE" w:rsidRPr="00F567B1" w:rsidRDefault="00B866C5" w:rsidP="00B866C5">
      <w:pPr>
        <w:shd w:val="clear" w:color="auto" w:fill="FFFFFF"/>
        <w:spacing w:line="226" w:lineRule="exact"/>
        <w:ind w:right="46" w:firstLine="709"/>
        <w:jc w:val="both"/>
        <w:rPr>
          <w:spacing w:val="-2"/>
        </w:rPr>
      </w:pPr>
      <w:r w:rsidRPr="00F567B1">
        <w:rPr>
          <w:spacing w:val="-2"/>
          <w:lang w:val="bg-BG"/>
        </w:rPr>
        <w:t>9</w:t>
      </w:r>
      <w:r w:rsidR="00FF64CE" w:rsidRPr="00F567B1">
        <w:rPr>
          <w:spacing w:val="-2"/>
        </w:rPr>
        <w:t>.Ако стойността на определеното обезщетение надвишава размера на гаранцията,</w:t>
      </w:r>
      <w:r w:rsidR="00F34BCD" w:rsidRPr="00F567B1">
        <w:rPr>
          <w:spacing w:val="-1"/>
          <w:lang w:val="bg-BG"/>
        </w:rPr>
        <w:t xml:space="preserve">ПРОДАВАЧЪТ </w:t>
      </w:r>
      <w:r w:rsidR="00FF64CE" w:rsidRPr="00F567B1">
        <w:rPr>
          <w:spacing w:val="-2"/>
        </w:rPr>
        <w:t xml:space="preserve"> има право да търси разликата над внесената гаранция до пълния му  размер.</w:t>
      </w:r>
    </w:p>
    <w:p w:rsidR="00B84683" w:rsidRPr="00B84683" w:rsidRDefault="00FF64CE" w:rsidP="00B866C5">
      <w:pPr>
        <w:shd w:val="clear" w:color="auto" w:fill="FFFFFF"/>
        <w:spacing w:line="226" w:lineRule="exact"/>
        <w:ind w:right="46" w:firstLine="567"/>
        <w:jc w:val="both"/>
        <w:rPr>
          <w:spacing w:val="-6"/>
          <w:lang w:val="bg-BG"/>
        </w:rPr>
      </w:pPr>
      <w:r w:rsidRPr="00F567B1">
        <w:rPr>
          <w:bCs/>
          <w:spacing w:val="-1"/>
        </w:rPr>
        <w:t>10.</w:t>
      </w:r>
      <w:r w:rsidR="002D4685">
        <w:rPr>
          <w:bCs/>
          <w:spacing w:val="-1"/>
        </w:rPr>
        <w:t xml:space="preserve"> </w:t>
      </w:r>
      <w:proofErr w:type="gramStart"/>
      <w:r w:rsidR="00F34BCD" w:rsidRPr="00F567B1">
        <w:rPr>
          <w:spacing w:val="-2"/>
          <w:lang w:val="bg-BG"/>
        </w:rPr>
        <w:t xml:space="preserve">КУПУВАЧЪТ </w:t>
      </w:r>
      <w:r w:rsidRPr="00F567B1">
        <w:rPr>
          <w:spacing w:val="-1"/>
        </w:rPr>
        <w:t xml:space="preserve"> подава</w:t>
      </w:r>
      <w:proofErr w:type="gramEnd"/>
      <w:r w:rsidR="002D738D">
        <w:rPr>
          <w:spacing w:val="-1"/>
          <w:lang w:val="bg-BG"/>
        </w:rPr>
        <w:t xml:space="preserve"> </w:t>
      </w:r>
      <w:r w:rsidRPr="00F567B1">
        <w:rPr>
          <w:spacing w:val="-1"/>
        </w:rPr>
        <w:t xml:space="preserve">писмена молба, за освобождаване на гаранцията до директора на </w:t>
      </w:r>
      <w:r w:rsidR="00232CC7" w:rsidRPr="00232CC7">
        <w:rPr>
          <w:spacing w:val="-1"/>
        </w:rPr>
        <w:t>ТП ДЛС „Мазалат“</w:t>
      </w:r>
    </w:p>
    <w:p w:rsidR="00C377D1" w:rsidRPr="00F567B1" w:rsidRDefault="00C377D1" w:rsidP="008B2F65">
      <w:pPr>
        <w:pStyle w:val="3"/>
        <w:ind w:firstLine="720"/>
        <w:rPr>
          <w:rFonts w:ascii="Times New Roman" w:hAnsi="Times New Roman"/>
          <w:b w:val="0"/>
          <w:bCs w:val="0"/>
          <w:sz w:val="20"/>
          <w:szCs w:val="20"/>
          <w:u w:val="single"/>
        </w:rPr>
      </w:pPr>
      <w:proofErr w:type="gramStart"/>
      <w:r w:rsidRPr="00F567B1">
        <w:rPr>
          <w:rFonts w:ascii="Times New Roman" w:hAnsi="Times New Roman"/>
          <w:b w:val="0"/>
          <w:bCs w:val="0"/>
          <w:sz w:val="20"/>
          <w:szCs w:val="20"/>
          <w:u w:val="single"/>
        </w:rPr>
        <w:t>ІІІ.</w:t>
      </w:r>
      <w:proofErr w:type="gramEnd"/>
      <w:r w:rsidRPr="00F567B1">
        <w:rPr>
          <w:rFonts w:ascii="Times New Roman" w:hAnsi="Times New Roman"/>
          <w:b w:val="0"/>
          <w:bCs w:val="0"/>
          <w:sz w:val="20"/>
          <w:szCs w:val="20"/>
          <w:u w:val="single"/>
        </w:rPr>
        <w:t xml:space="preserve"> ПРЕМИНАВАНЕ НА СОБСТВЕНОСТТА</w:t>
      </w:r>
    </w:p>
    <w:p w:rsidR="009A7225" w:rsidRPr="00F567B1" w:rsidRDefault="00C377D1" w:rsidP="009A7225">
      <w:pPr>
        <w:shd w:val="clear" w:color="auto" w:fill="FFFFFF"/>
        <w:spacing w:line="230" w:lineRule="exact"/>
        <w:ind w:right="46" w:firstLine="720"/>
        <w:jc w:val="both"/>
      </w:pPr>
      <w:r w:rsidRPr="00F567B1">
        <w:rPr>
          <w:lang w:val="bg-BG"/>
        </w:rPr>
        <w:t>1.</w:t>
      </w:r>
      <w:r w:rsidR="009A7225" w:rsidRPr="00F567B1">
        <w:t xml:space="preserve">Насажденията, включени в обекта, се предават на </w:t>
      </w:r>
      <w:r w:rsidR="00D43801" w:rsidRPr="00F567B1">
        <w:rPr>
          <w:lang w:val="bg-BG"/>
        </w:rPr>
        <w:t>КУПУВАЧА</w:t>
      </w:r>
      <w:r w:rsidR="009A7225" w:rsidRPr="00F567B1">
        <w:t xml:space="preserve"> с </w:t>
      </w:r>
      <w:r w:rsidR="00067777" w:rsidRPr="00F567B1">
        <w:rPr>
          <w:lang w:val="bg-BG"/>
        </w:rPr>
        <w:t>приемо – предавателен протокол.</w:t>
      </w:r>
      <w:r w:rsidR="009A7225" w:rsidRPr="00F567B1">
        <w:t xml:space="preserve">Позволителното за сеч се издава на името на лицензираният лесовъд на </w:t>
      </w:r>
      <w:r w:rsidR="00D43801" w:rsidRPr="00F567B1">
        <w:rPr>
          <w:lang w:val="bg-BG"/>
        </w:rPr>
        <w:t xml:space="preserve">КУПУВАЧА. КУПУВАЧЪТ </w:t>
      </w:r>
      <w:r w:rsidR="009A7225" w:rsidRPr="00F567B1">
        <w:t xml:space="preserve"> е длъжен да осигури регистрирания  си лесовъд да се яви лично в </w:t>
      </w:r>
      <w:r w:rsidR="00232CC7" w:rsidRPr="00232CC7">
        <w:t>ТП ДЛС „Мазалат“</w:t>
      </w:r>
      <w:r w:rsidR="009A7225" w:rsidRPr="00F567B1">
        <w:t xml:space="preserve">за издаване, получаване и подписване на позволителното за сеч и технологичния план </w:t>
      </w:r>
      <w:r w:rsidR="003E252D" w:rsidRPr="00F567B1">
        <w:rPr>
          <w:lang w:val="bg-BG"/>
        </w:rPr>
        <w:t xml:space="preserve">  в </w:t>
      </w:r>
      <w:r w:rsidR="009A7225" w:rsidRPr="00F567B1">
        <w:t xml:space="preserve"> срок </w:t>
      </w:r>
      <w:r w:rsidR="00D43801" w:rsidRPr="00F567B1">
        <w:rPr>
          <w:lang w:val="bg-BG"/>
        </w:rPr>
        <w:t xml:space="preserve"> до  10 дни , в съответствие с определения график за изпълнение и минимум 3 /три/  работни дни  преди началото на  изпълнение на договора.</w:t>
      </w:r>
    </w:p>
    <w:p w:rsidR="00C377D1" w:rsidRPr="00F567B1" w:rsidRDefault="00C377D1" w:rsidP="00EC5139">
      <w:pPr>
        <w:ind w:right="106" w:firstLine="708"/>
        <w:jc w:val="both"/>
        <w:rPr>
          <w:lang w:val="bg-BG"/>
        </w:rPr>
      </w:pPr>
      <w:r w:rsidRPr="00F567B1">
        <w:rPr>
          <w:lang w:val="bg-BG"/>
        </w:rPr>
        <w:t xml:space="preserve">С издаване на позволителното за сеч и подписване на предавателно-приемателния протокол насажденията от обекта се предават на </w:t>
      </w:r>
      <w:r w:rsidR="00D43801" w:rsidRPr="00F567B1">
        <w:rPr>
          <w:lang w:val="bg-BG"/>
        </w:rPr>
        <w:t>купувача</w:t>
      </w:r>
      <w:r w:rsidRPr="00F567B1">
        <w:rPr>
          <w:lang w:val="bg-BG"/>
        </w:rPr>
        <w:t xml:space="preserve">. От момента на предаването върху него преминава и отговорността по осъществяване на противопожарната охрана, и охраната срещу незаконна сеч в обекта. </w:t>
      </w:r>
    </w:p>
    <w:p w:rsidR="00C377D1" w:rsidRPr="00F567B1" w:rsidRDefault="00C377D1" w:rsidP="00EC5139">
      <w:pPr>
        <w:pStyle w:val="a5"/>
        <w:rPr>
          <w:lang w:val="bg-BG"/>
        </w:rPr>
      </w:pPr>
      <w:r w:rsidRPr="00F567B1">
        <w:tab/>
        <w:t>2.Позволителното за</w:t>
      </w:r>
      <w:r w:rsidR="002D738D">
        <w:rPr>
          <w:lang w:val="bg-BG"/>
        </w:rPr>
        <w:t xml:space="preserve"> </w:t>
      </w:r>
      <w:r w:rsidRPr="00F567B1">
        <w:t>сеч и протоколът</w:t>
      </w:r>
      <w:r w:rsidR="002D738D">
        <w:rPr>
          <w:lang w:val="bg-BG"/>
        </w:rPr>
        <w:t xml:space="preserve"> </w:t>
      </w:r>
      <w:r w:rsidRPr="00F567B1">
        <w:t>за</w:t>
      </w:r>
      <w:r w:rsidR="002D738D">
        <w:rPr>
          <w:lang w:val="bg-BG"/>
        </w:rPr>
        <w:t xml:space="preserve"> </w:t>
      </w:r>
      <w:r w:rsidRPr="00F567B1">
        <w:t>приемане</w:t>
      </w:r>
      <w:r w:rsidR="002D738D">
        <w:rPr>
          <w:lang w:val="bg-BG"/>
        </w:rPr>
        <w:t xml:space="preserve"> </w:t>
      </w:r>
      <w:r w:rsidRPr="00F567B1">
        <w:t>на</w:t>
      </w:r>
      <w:r w:rsidR="002D738D">
        <w:rPr>
          <w:lang w:val="bg-BG"/>
        </w:rPr>
        <w:t xml:space="preserve"> </w:t>
      </w:r>
      <w:r w:rsidRPr="00F567B1">
        <w:t>насажденията</w:t>
      </w:r>
      <w:r w:rsidR="002D738D">
        <w:rPr>
          <w:lang w:val="bg-BG"/>
        </w:rPr>
        <w:t xml:space="preserve"> </w:t>
      </w:r>
      <w:r w:rsidRPr="00F567B1">
        <w:t>от</w:t>
      </w:r>
      <w:r w:rsidR="002D738D">
        <w:rPr>
          <w:lang w:val="bg-BG"/>
        </w:rPr>
        <w:t xml:space="preserve"> </w:t>
      </w:r>
      <w:r w:rsidRPr="00F567B1">
        <w:t>обекта</w:t>
      </w:r>
      <w:r w:rsidR="002D738D">
        <w:rPr>
          <w:lang w:val="bg-BG"/>
        </w:rPr>
        <w:t xml:space="preserve"> </w:t>
      </w:r>
      <w:r w:rsidRPr="00F567B1">
        <w:t>се</w:t>
      </w:r>
      <w:r w:rsidR="002D738D">
        <w:rPr>
          <w:lang w:val="bg-BG"/>
        </w:rPr>
        <w:t xml:space="preserve"> </w:t>
      </w:r>
      <w:r w:rsidRPr="00F567B1">
        <w:t>изготвят в присъствието</w:t>
      </w:r>
      <w:r w:rsidR="002D738D">
        <w:rPr>
          <w:lang w:val="bg-BG"/>
        </w:rPr>
        <w:t xml:space="preserve"> </w:t>
      </w:r>
      <w:r w:rsidRPr="00F567B1">
        <w:t>на</w:t>
      </w:r>
      <w:r w:rsidR="002D738D">
        <w:rPr>
          <w:lang w:val="bg-BG"/>
        </w:rPr>
        <w:t xml:space="preserve"> </w:t>
      </w:r>
      <w:r w:rsidRPr="00F567B1">
        <w:t>лицето</w:t>
      </w:r>
      <w:r w:rsidRPr="00F567B1">
        <w:rPr>
          <w:lang w:val="bg-BG"/>
        </w:rPr>
        <w:t xml:space="preserve"> назначено </w:t>
      </w:r>
      <w:proofErr w:type="gramStart"/>
      <w:r w:rsidRPr="00F567B1">
        <w:rPr>
          <w:lang w:val="bg-BG"/>
        </w:rPr>
        <w:t xml:space="preserve">от </w:t>
      </w:r>
      <w:r w:rsidR="00D43801" w:rsidRPr="00F567B1">
        <w:rPr>
          <w:lang w:val="bg-BG"/>
        </w:rPr>
        <w:t xml:space="preserve"> купувача</w:t>
      </w:r>
      <w:proofErr w:type="gramEnd"/>
      <w:r w:rsidRPr="00F567B1">
        <w:rPr>
          <w:lang w:val="bg-BG"/>
        </w:rPr>
        <w:t xml:space="preserve"> и вписано в регистъра </w:t>
      </w:r>
      <w:r w:rsidRPr="00F567B1">
        <w:t>почл. 235 от ЗГ</w:t>
      </w:r>
      <w:proofErr w:type="gramStart"/>
      <w:r w:rsidR="00C5455C" w:rsidRPr="00F567B1">
        <w:rPr>
          <w:lang w:val="bg-BG"/>
        </w:rPr>
        <w:t xml:space="preserve">,  </w:t>
      </w:r>
      <w:r w:rsidRPr="00F567B1">
        <w:t>ко</w:t>
      </w:r>
      <w:r w:rsidRPr="00F567B1">
        <w:rPr>
          <w:lang w:val="bg-BG"/>
        </w:rPr>
        <w:t>е</w:t>
      </w:r>
      <w:r w:rsidRPr="00F567B1">
        <w:t>то</w:t>
      </w:r>
      <w:proofErr w:type="gramEnd"/>
      <w:r w:rsidR="00CD1BFD">
        <w:t xml:space="preserve"> </w:t>
      </w:r>
      <w:r w:rsidRPr="00F567B1">
        <w:t>ги</w:t>
      </w:r>
      <w:r w:rsidR="00CD1BFD">
        <w:t xml:space="preserve"> </w:t>
      </w:r>
      <w:r w:rsidRPr="00F567B1">
        <w:t>подписва, съгласно чл.37, ал.1 от</w:t>
      </w:r>
      <w:r w:rsidR="002D738D">
        <w:rPr>
          <w:lang w:val="bg-BG"/>
        </w:rPr>
        <w:t xml:space="preserve"> </w:t>
      </w:r>
      <w:r w:rsidRPr="00F567B1">
        <w:t>Наредбата</w:t>
      </w:r>
      <w:r w:rsidR="002D738D">
        <w:rPr>
          <w:lang w:val="bg-BG"/>
        </w:rPr>
        <w:t xml:space="preserve"> </w:t>
      </w:r>
      <w:r w:rsidRPr="00F567B1">
        <w:t>за</w:t>
      </w:r>
      <w:r w:rsidR="002D738D">
        <w:rPr>
          <w:lang w:val="bg-BG"/>
        </w:rPr>
        <w:t xml:space="preserve"> </w:t>
      </w:r>
      <w:r w:rsidRPr="00F567B1">
        <w:t>дейностите в горите.</w:t>
      </w:r>
    </w:p>
    <w:p w:rsidR="00CC6ED6" w:rsidRPr="00F567B1" w:rsidRDefault="00CC6ED6" w:rsidP="00CC6ED6">
      <w:pPr>
        <w:pStyle w:val="a5"/>
        <w:ind w:firstLine="708"/>
        <w:rPr>
          <w:lang w:val="bg-BG"/>
        </w:rPr>
      </w:pPr>
      <w:r w:rsidRPr="00F567B1">
        <w:rPr>
          <w:lang w:val="bg-BG"/>
        </w:rPr>
        <w:t xml:space="preserve">3.В случай,че </w:t>
      </w:r>
      <w:r w:rsidR="003C03EB" w:rsidRPr="00F567B1">
        <w:rPr>
          <w:lang w:val="bg-BG"/>
        </w:rPr>
        <w:t>в обекта,който е предмет на договора,има  няколко  насаждения, първото позволително за сеч се издава само за едн</w:t>
      </w:r>
      <w:r w:rsidR="00F07617" w:rsidRPr="00F567B1">
        <w:rPr>
          <w:lang w:val="bg-BG"/>
        </w:rPr>
        <w:t xml:space="preserve">о </w:t>
      </w:r>
      <w:r w:rsidR="003C03EB" w:rsidRPr="00F567B1">
        <w:rPr>
          <w:lang w:val="bg-BG"/>
        </w:rPr>
        <w:t xml:space="preserve"> насаждение.След достигане на минимум 50% изпълнение по предходното, се издава следващо позволително за сеч за друг</w:t>
      </w:r>
      <w:r w:rsidR="00F07617" w:rsidRPr="00F567B1">
        <w:rPr>
          <w:lang w:val="bg-BG"/>
        </w:rPr>
        <w:t xml:space="preserve">о </w:t>
      </w:r>
      <w:r w:rsidR="003C03EB" w:rsidRPr="00F567B1">
        <w:rPr>
          <w:lang w:val="bg-BG"/>
        </w:rPr>
        <w:t xml:space="preserve"> насаждение.</w:t>
      </w:r>
      <w:r w:rsidR="00D43801" w:rsidRPr="00F567B1">
        <w:rPr>
          <w:lang w:val="bg-BG"/>
        </w:rPr>
        <w:t xml:space="preserve"> При  изразено  желание от страна  на КУПУВАЧА, ПРОДАВАЧЪТ предава  всички насаждения в обекта,  в 10-дневен срок  от  постъпване  на  искането.</w:t>
      </w:r>
    </w:p>
    <w:p w:rsidR="00C377D1" w:rsidRPr="00F567B1" w:rsidRDefault="003C03EB" w:rsidP="00EC5139">
      <w:pPr>
        <w:pStyle w:val="21"/>
        <w:ind w:right="106" w:firstLine="720"/>
        <w:rPr>
          <w:b/>
          <w:bCs/>
          <w:shd w:val="clear" w:color="auto" w:fill="FEFEFE"/>
        </w:rPr>
      </w:pPr>
      <w:r w:rsidRPr="00F567B1">
        <w:t>4</w:t>
      </w:r>
      <w:r w:rsidR="00C377D1" w:rsidRPr="00F567B1">
        <w:t xml:space="preserve">.Лицето(регистрирано  в публичния регистър на ИАГ по чл.235 от ЗГ)назначено от </w:t>
      </w:r>
      <w:r w:rsidR="003001AE" w:rsidRPr="00F567B1">
        <w:rPr>
          <w:lang w:val="bg-BG"/>
        </w:rPr>
        <w:t>КУПУВАЧА</w:t>
      </w:r>
      <w:r w:rsidR="00C377D1" w:rsidRPr="00F567B1">
        <w:t xml:space="preserve">, на което е издадено „Позволително за сеч”, носи отговорност и упражнява контрол по извършването на добива на дървесина до освидетелстване на сечището, съгласно чл. 108, ал.3 от ЗГ, като спазва изискванията </w:t>
      </w:r>
      <w:r w:rsidR="00C377D1" w:rsidRPr="00F567B1">
        <w:rPr>
          <w:highlight w:val="white"/>
          <w:shd w:val="clear" w:color="auto" w:fill="FEFEFE"/>
        </w:rPr>
        <w:t xml:space="preserve">на чл.47 и 48 </w:t>
      </w:r>
      <w:r w:rsidR="00C377D1" w:rsidRPr="00F567B1">
        <w:rPr>
          <w:shd w:val="clear" w:color="auto" w:fill="FEFEFE"/>
        </w:rPr>
        <w:t xml:space="preserve">от </w:t>
      </w:r>
      <w:r w:rsidR="00C377D1" w:rsidRPr="00F567B1">
        <w:t>„Наредбата за сечите в горите”</w:t>
      </w:r>
      <w:r w:rsidR="00C377D1" w:rsidRPr="00F567B1">
        <w:rPr>
          <w:highlight w:val="white"/>
          <w:shd w:val="clear" w:color="auto" w:fill="FEFEFE"/>
        </w:rPr>
        <w:t>, както и за изпълнение на технологичния план за добив на дървесина, съгласно чл.61 от същата Наредба</w:t>
      </w:r>
      <w:r w:rsidR="00C377D1" w:rsidRPr="00F567B1">
        <w:rPr>
          <w:b/>
          <w:bCs/>
          <w:highlight w:val="white"/>
          <w:shd w:val="clear" w:color="auto" w:fill="FEFEFE"/>
        </w:rPr>
        <w:t>.</w:t>
      </w:r>
    </w:p>
    <w:p w:rsidR="00C377D1" w:rsidRDefault="00C377D1" w:rsidP="000970D6">
      <w:pPr>
        <w:ind w:right="106"/>
        <w:jc w:val="both"/>
        <w:rPr>
          <w:lang w:val="bg-BG"/>
        </w:rPr>
      </w:pPr>
      <w:r w:rsidRPr="00F567B1">
        <w:rPr>
          <w:lang w:val="bg-BG"/>
        </w:rPr>
        <w:tab/>
      </w:r>
      <w:r w:rsidR="00EA107B" w:rsidRPr="00F567B1">
        <w:rPr>
          <w:lang w:val="bg-BG"/>
        </w:rPr>
        <w:t>5</w:t>
      </w:r>
      <w:r w:rsidRPr="00F567B1">
        <w:rPr>
          <w:lang w:val="bg-BG"/>
        </w:rPr>
        <w:t xml:space="preserve">. Дървесината преминава в собственост на </w:t>
      </w:r>
      <w:r w:rsidR="003001AE" w:rsidRPr="00F567B1">
        <w:rPr>
          <w:lang w:val="bg-BG"/>
        </w:rPr>
        <w:t>КУПУВАЧА</w:t>
      </w:r>
      <w:r w:rsidRPr="00F567B1">
        <w:rPr>
          <w:lang w:val="bg-BG"/>
        </w:rPr>
        <w:t xml:space="preserve">, след заплащане по реда на </w:t>
      </w:r>
      <w:r w:rsidR="00286AF9" w:rsidRPr="00F567B1">
        <w:rPr>
          <w:lang w:val="bg-BG"/>
        </w:rPr>
        <w:t>раздел</w:t>
      </w:r>
      <w:r w:rsidR="00286AF9" w:rsidRPr="00F567B1">
        <w:t xml:space="preserve"> II</w:t>
      </w:r>
      <w:r w:rsidR="00286AF9" w:rsidRPr="00F567B1">
        <w:rPr>
          <w:lang w:val="bg-BG"/>
        </w:rPr>
        <w:t xml:space="preserve">, </w:t>
      </w:r>
      <w:r w:rsidRPr="00F567B1">
        <w:rPr>
          <w:lang w:val="bg-BG"/>
        </w:rPr>
        <w:t xml:space="preserve">т.2 от настоящият договор и </w:t>
      </w:r>
      <w:r w:rsidR="00067777" w:rsidRPr="00F567B1">
        <w:rPr>
          <w:lang w:val="bg-BG"/>
        </w:rPr>
        <w:t>съставяне на</w:t>
      </w:r>
      <w:r w:rsidRPr="00F567B1">
        <w:rPr>
          <w:lang w:val="bg-BG"/>
        </w:rPr>
        <w:t xml:space="preserve"> предавателно–приемателен протокол за кубиране на  добита дървесина.</w:t>
      </w:r>
    </w:p>
    <w:p w:rsidR="00B84683" w:rsidRPr="00F567B1" w:rsidRDefault="00B84683" w:rsidP="000970D6">
      <w:pPr>
        <w:ind w:right="106"/>
        <w:jc w:val="both"/>
        <w:rPr>
          <w:lang w:val="bg-BG"/>
        </w:rPr>
      </w:pPr>
    </w:p>
    <w:p w:rsidR="00C377D1" w:rsidRPr="00F567B1" w:rsidRDefault="00C377D1" w:rsidP="008B2F65">
      <w:pPr>
        <w:pStyle w:val="5"/>
        <w:rPr>
          <w:rFonts w:ascii="Times New Roman" w:hAnsi="Times New Roman"/>
          <w:b w:val="0"/>
          <w:bCs w:val="0"/>
          <w:i w:val="0"/>
          <w:sz w:val="20"/>
          <w:szCs w:val="20"/>
          <w:u w:val="single"/>
          <w:lang w:val="bg-BG"/>
        </w:rPr>
      </w:pPr>
      <w:proofErr w:type="gramStart"/>
      <w:r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</w:rPr>
        <w:lastRenderedPageBreak/>
        <w:t>ІV.</w:t>
      </w:r>
      <w:proofErr w:type="gramEnd"/>
      <w:r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</w:rPr>
        <w:t xml:space="preserve"> ПРАВА И ЗАДЪЛЖЕНИЯ НА </w:t>
      </w:r>
      <w:r w:rsidR="008F15F7"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  <w:lang w:val="bg-BG"/>
        </w:rPr>
        <w:t>ПРОДАВАЧА</w:t>
      </w:r>
    </w:p>
    <w:p w:rsidR="00C0571A" w:rsidRPr="00F567B1" w:rsidRDefault="00C0571A" w:rsidP="00C0571A">
      <w:pPr>
        <w:tabs>
          <w:tab w:val="left" w:pos="567"/>
          <w:tab w:val="right" w:pos="9974"/>
        </w:tabs>
        <w:ind w:firstLine="284"/>
        <w:jc w:val="both"/>
      </w:pPr>
      <w:r w:rsidRPr="00F567B1">
        <w:rPr>
          <w:b/>
        </w:rPr>
        <w:t>1. ПРОДАВАЧЪТима право</w:t>
      </w:r>
      <w:r w:rsidRPr="00F567B1">
        <w:t>:</w:t>
      </w:r>
    </w:p>
    <w:p w:rsidR="00C0571A" w:rsidRPr="00F567B1" w:rsidRDefault="00C0571A" w:rsidP="00C0571A">
      <w:pPr>
        <w:numPr>
          <w:ilvl w:val="0"/>
          <w:numId w:val="11"/>
        </w:numPr>
        <w:tabs>
          <w:tab w:val="left" w:pos="567"/>
          <w:tab w:val="left" w:pos="709"/>
        </w:tabs>
        <w:ind w:left="0" w:firstLine="142"/>
        <w:jc w:val="both"/>
      </w:pPr>
      <w:r w:rsidRPr="00F567B1">
        <w:t xml:space="preserve">Да осъществява текущ контрол по изпълнението на договора, без да възпрепятства КУПУВАЧА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Pr="00F567B1">
        <w:rPr>
          <w:caps/>
        </w:rPr>
        <w:t>КУПУВАЧА</w:t>
      </w:r>
      <w:r w:rsidRPr="00F567B1">
        <w:t xml:space="preserve"> при констатирани пропуски по изпълнение на възложената работа в писмена форма.</w:t>
      </w:r>
    </w:p>
    <w:p w:rsidR="00C0571A" w:rsidRPr="00F567B1" w:rsidRDefault="00C0571A" w:rsidP="00C0571A">
      <w:pPr>
        <w:numPr>
          <w:ilvl w:val="0"/>
          <w:numId w:val="11"/>
        </w:numPr>
        <w:tabs>
          <w:tab w:val="left" w:pos="567"/>
          <w:tab w:val="left" w:pos="709"/>
        </w:tabs>
        <w:ind w:left="0" w:firstLine="284"/>
        <w:jc w:val="both"/>
      </w:pPr>
      <w:r w:rsidRPr="00F567B1">
        <w:t>Да издава разпореждания за временно спиране или цялостно прекратяване на дейностите, свързани с ползването на стояща дървесина на корен, без да дължи обезщетение за пропуснати ползи и неустойки за нанесени вреди, в следните случаи: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080"/>
          <w:tab w:val="right" w:pos="9974"/>
        </w:tabs>
        <w:ind w:hanging="1004"/>
        <w:jc w:val="both"/>
      </w:pPr>
      <w:r w:rsidRPr="00F567B1">
        <w:t>Нарушения на Закона за горите (ЗГ) или свързаните с него подзаконови нормативни актове;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Неспазване изискванията на действащите стандарти за качество на дървесината (БДС/ЕN);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567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 xml:space="preserve">Неспазване на изискванията на Закона за здравословни и безопасни условия на труд (ЗЗБУТ); 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Неспазване на противопожарните и др. изисквания;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  <w:tab w:val="left" w:pos="1418"/>
          <w:tab w:val="right" w:pos="9974"/>
        </w:tabs>
        <w:ind w:left="0" w:firstLine="284"/>
        <w:jc w:val="both"/>
      </w:pPr>
      <w:r w:rsidRPr="00F567B1">
        <w:t>Да спре временно изпълнението на договора по време на брачния период на определени със ЗЛОД видове дивеч в насаждения от обекта.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</w:tabs>
        <w:ind w:left="0" w:firstLine="284"/>
        <w:jc w:val="both"/>
        <w:rPr>
          <w:b/>
          <w:color w:val="FF0000"/>
          <w:lang w:val="ru-RU"/>
        </w:rPr>
      </w:pPr>
      <w:r w:rsidRPr="00F567B1">
        <w:t>Да спре временно извоза на дървесина от насажденията до временните складове и транспортирането й при лоши метеорологични условия, преовлажнени почви, както и при форсмажорни обстоятелства, с оглед опазване и предотвратяване на повреди на горските пътища.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40"/>
        </w:tabs>
        <w:ind w:left="0" w:firstLine="284"/>
        <w:jc w:val="both"/>
      </w:pPr>
      <w:r w:rsidRPr="00F567B1">
        <w:rPr>
          <w:lang w:val="ru-RU"/>
        </w:rPr>
        <w:t>Да инициира с писмена покана приемането на добитата от КУПУВАЧА дървесина при налични количества дървесина на временен склад.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40"/>
        </w:tabs>
        <w:ind w:left="0" w:firstLine="284"/>
        <w:jc w:val="both"/>
      </w:pPr>
      <w:r w:rsidRPr="00F567B1">
        <w:t>Д</w:t>
      </w:r>
      <w:r w:rsidRPr="00F567B1">
        <w:rPr>
          <w:lang w:val="ru-RU"/>
        </w:rPr>
        <w:t xml:space="preserve">а поиска от </w:t>
      </w:r>
      <w:r w:rsidRPr="00F567B1">
        <w:t>КУПУВАЧА</w:t>
      </w:r>
      <w:r w:rsidRPr="00F567B1">
        <w:rPr>
          <w:lang w:val="ru-RU"/>
        </w:rPr>
        <w:t xml:space="preserve"> за негова сметка да осъществи изпълнението на </w:t>
      </w:r>
      <w:r w:rsidRPr="00F567B1">
        <w:t>определен</w:t>
      </w:r>
      <w:r w:rsidRPr="00F567B1">
        <w:rPr>
          <w:lang w:val="ru-RU"/>
        </w:rPr>
        <w:t>ите в договора технологични и качествени показатели</w:t>
      </w:r>
      <w:r w:rsidRPr="00F567B1">
        <w:t xml:space="preserve"> при констатирани</w:t>
      </w:r>
      <w:r w:rsidRPr="00F567B1">
        <w:rPr>
          <w:lang w:val="ru-RU"/>
        </w:rPr>
        <w:t xml:space="preserve"> отклонения</w:t>
      </w:r>
      <w:r w:rsidRPr="00F567B1">
        <w:t>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  <w:tab w:val="right" w:pos="9974"/>
        </w:tabs>
        <w:ind w:left="0" w:firstLine="284"/>
        <w:jc w:val="both"/>
      </w:pPr>
      <w:r w:rsidRPr="00F567B1">
        <w:t xml:space="preserve">Да 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асортименти/категории дървесина за съответното насаждение. </w:t>
      </w:r>
    </w:p>
    <w:p w:rsidR="00F63E77" w:rsidRPr="00F567B1" w:rsidRDefault="00F63E77" w:rsidP="00F63E77">
      <w:pPr>
        <w:tabs>
          <w:tab w:val="left" w:pos="567"/>
          <w:tab w:val="left" w:pos="851"/>
          <w:tab w:val="right" w:pos="9974"/>
        </w:tabs>
        <w:jc w:val="both"/>
      </w:pPr>
      <w:r w:rsidRPr="00F567B1">
        <w:rPr>
          <w:lang w:val="bg-BG"/>
        </w:rPr>
        <w:t xml:space="preserve">     1.8.П</w:t>
      </w:r>
      <w:r w:rsidRPr="00F567B1">
        <w:t xml:space="preserve">ри наличието на обективни причини, налагащи промяна в интензивността на сечта  или ако  се налага допълнително маркиране на дървета за промяна на трасета на извозни пътища и  технологични просеки, в някое от насажденията, включени в настоящия договор и след извършена инвентаризация, да предложи на КУПУВАЧА, сключването на анекс към договора за извършване на ползване в насаждението, при запазване на достигнатите цени по сортименти дървесина за даденото насаждение. </w:t>
      </w:r>
      <w:proofErr w:type="gramStart"/>
      <w:r w:rsidRPr="00F567B1">
        <w:t>За тях се съставя карнет-опис и нов технологичен план, които се прилагат към досието на насаждението.</w:t>
      </w:r>
      <w:proofErr w:type="gramEnd"/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1.8.1.</w:t>
      </w:r>
      <w:r w:rsidR="00F63E77" w:rsidRPr="00F567B1">
        <w:rPr>
          <w:lang w:val="bg-BG"/>
        </w:rPr>
        <w:t>При отказ от страна на КУПУВАЧА  да извърши ползването в случаите нат.</w:t>
      </w:r>
      <w:r w:rsidRPr="00F567B1">
        <w:rPr>
          <w:lang w:val="bg-BG"/>
        </w:rPr>
        <w:t>1</w:t>
      </w:r>
      <w:r w:rsidR="00F63E77" w:rsidRPr="00F567B1">
        <w:rPr>
          <w:lang w:val="bg-BG"/>
        </w:rPr>
        <w:t>.</w:t>
      </w:r>
      <w:r w:rsidRPr="00F567B1">
        <w:rPr>
          <w:lang w:val="bg-BG"/>
        </w:rPr>
        <w:t xml:space="preserve">8   и  </w:t>
      </w:r>
      <w:r w:rsidR="00F63E77" w:rsidRPr="00F567B1">
        <w:rPr>
          <w:lang w:val="bg-BG"/>
        </w:rPr>
        <w:t xml:space="preserve"> преди сечта да е започнала, </w:t>
      </w:r>
      <w:r w:rsidR="00F63E77" w:rsidRPr="00F567B1">
        <w:t>ПРОДАВАЧ</w:t>
      </w:r>
      <w:r w:rsidR="00F63E77" w:rsidRPr="00F567B1">
        <w:rPr>
          <w:lang w:val="bg-BG"/>
        </w:rPr>
        <w:t xml:space="preserve">ЪТ може да прекрати едностранно договора. </w:t>
      </w:r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1.8.2</w:t>
      </w:r>
      <w:r w:rsidR="00F63E77" w:rsidRPr="00F567B1">
        <w:rPr>
          <w:lang w:val="bg-BG"/>
        </w:rPr>
        <w:t>.При отказ от страна на КУПУВАЧА  да извърши ползването в случаите на т.</w:t>
      </w:r>
      <w:r w:rsidRPr="00F567B1">
        <w:rPr>
          <w:lang w:val="bg-BG"/>
        </w:rPr>
        <w:t>1</w:t>
      </w:r>
      <w:r w:rsidR="00F63E77" w:rsidRPr="00F567B1">
        <w:rPr>
          <w:lang w:val="bg-BG"/>
        </w:rPr>
        <w:t>.</w:t>
      </w:r>
      <w:r w:rsidRPr="00F567B1">
        <w:rPr>
          <w:lang w:val="bg-BG"/>
        </w:rPr>
        <w:t xml:space="preserve">8 </w:t>
      </w:r>
      <w:r w:rsidR="00F63E77" w:rsidRPr="00F567B1">
        <w:rPr>
          <w:lang w:val="bg-BG"/>
        </w:rPr>
        <w:t xml:space="preserve"> след като  сечта  е започнала, </w:t>
      </w:r>
      <w:r w:rsidR="00F63E77" w:rsidRPr="00F567B1">
        <w:t>ПРОДАВАЧ</w:t>
      </w:r>
      <w:r w:rsidR="00F63E77" w:rsidRPr="00F567B1">
        <w:rPr>
          <w:lang w:val="bg-BG"/>
        </w:rPr>
        <w:t>ЪТ има право да спре със заповед сечта. В този случай КУПУВАЧА  заплаща само отсечената до момента на спиране на сечта дървесина.</w:t>
      </w:r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1.8.3.</w:t>
      </w:r>
      <w:r w:rsidR="00F63E77" w:rsidRPr="00F567B1">
        <w:rPr>
          <w:lang w:val="bg-BG"/>
        </w:rPr>
        <w:t>В случаят  посочен в т.</w:t>
      </w:r>
      <w:r w:rsidRPr="00F567B1">
        <w:rPr>
          <w:lang w:val="bg-BG"/>
        </w:rPr>
        <w:t>1.8.2</w:t>
      </w:r>
      <w:r w:rsidR="00F63E77" w:rsidRPr="00F567B1">
        <w:t>ПРОДАВАЧ</w:t>
      </w:r>
      <w:r w:rsidRPr="00F567B1">
        <w:rPr>
          <w:lang w:val="bg-BG"/>
        </w:rPr>
        <w:t>Ъ</w:t>
      </w:r>
      <w:r w:rsidR="00F63E77" w:rsidRPr="00F567B1">
        <w:rPr>
          <w:lang w:val="bg-BG"/>
        </w:rPr>
        <w:t>Т  задържа гаранцията  за изпълнение.</w:t>
      </w:r>
    </w:p>
    <w:p w:rsidR="00C0571A" w:rsidRPr="00F567B1" w:rsidRDefault="00BE0148" w:rsidP="00BE0148">
      <w:pPr>
        <w:tabs>
          <w:tab w:val="left" w:pos="567"/>
          <w:tab w:val="right" w:pos="1276"/>
        </w:tabs>
        <w:ind w:left="1065"/>
        <w:jc w:val="both"/>
      </w:pPr>
      <w:r w:rsidRPr="00F567B1">
        <w:rPr>
          <w:b/>
          <w:lang w:val="bg-BG"/>
        </w:rPr>
        <w:t xml:space="preserve">2 . </w:t>
      </w:r>
      <w:r w:rsidR="00C0571A" w:rsidRPr="00F567B1">
        <w:rPr>
          <w:b/>
        </w:rPr>
        <w:t>ПРОДАВАЧЪТ е длъжен</w:t>
      </w:r>
      <w:r w:rsidR="00C0571A" w:rsidRPr="00F567B1">
        <w:t>: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 xml:space="preserve">Да предаде на КУПУВАЧА или оправомощено от него лице и в присъствието на регистрирания му лесовъд по чл. 235 от ЗГ маркирани за сеч и с положени на терена граници (съгласно Наредба № 8 от 2011 г. за сечите в горите) насаждения, включени в обекта. Предаването на насажденията се извършва с подписването на двустранен предавателно-приемателен протокол в срок до 10 дни, в съответствие с определения график за изпълнение и минимум 3 (три) работни дни преди началото на изпълнение на договора. При изразено желание от страна на КУПУВАЧА, ПРОДАВАЧЪT предава всички насаждения, включени в обекта, в 10-дневен срок от постъпване на искането.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предаде позволителните за сеч и утвърдени технологични планове за всички насаждения, включени в обекта, едновременно с подписване на предавателно – приемателните протоколи по т. 2.1.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rPr>
          <w:lang w:val="ru-RU"/>
        </w:rPr>
        <w:t xml:space="preserve">Да осигури на КУПУВАЧА проходимост на горските пътища в държавните горски територии, осигуряваща достъп до насажденията и временните складове, включени в обекта.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следи за правилното извеждане на сечта и извоза на дървесината, съгласно утвърдения технологичен план, правилното й разкройване по асортименти, съгласно БДС/ЕN като и</w:t>
      </w:r>
      <w:r w:rsidRPr="00F567B1">
        <w:rPr>
          <w:lang w:val="ru-RU"/>
        </w:rPr>
        <w:t xml:space="preserve"> за недопускане на</w:t>
      </w:r>
      <w:r w:rsidRPr="00F567B1">
        <w:t xml:space="preserve"> </w:t>
      </w:r>
      <w:r w:rsidRPr="00F567B1">
        <w:lastRenderedPageBreak/>
        <w:t xml:space="preserve">повреди по стоящия дървостой, уплътняване на влажни и меки почви, повреди и ерозия на извозните просеки и пътища.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 xml:space="preserve">Да осигури свой представител за приемане и предаване на действително добитото и налично на временен склад количество дървесина в 3 (три)-дневен срок след отправена от КУПУВАЧА писмена покана или минимум веднъж месечно, за което се подписва двустранен предавателно-приемателен протокол.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прехвърли на КУПУВАЧА собствеността върху реално добита на временен склад дървесина след подписване на предавателно-</w:t>
      </w:r>
      <w:proofErr w:type="gramStart"/>
      <w:r w:rsidRPr="00F567B1">
        <w:t>приемателен  протокол</w:t>
      </w:r>
      <w:proofErr w:type="gramEnd"/>
      <w:r w:rsidRPr="00F567B1">
        <w:t xml:space="preserve"> и след нейното заплащане.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издава на КУПУВАЧА превозни билети за дървесината, описана в предавателно-приемателните протоколи по т. 2.6 до размера на внесените авансови вноски.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разглежда и утвърждава при установена необходимост предложените от КУПУВАЧА изменения в технологичните планове за насажденията, включени в обекта.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уведоми КУПУВАЧА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  <w:tab w:val="left" w:pos="851"/>
        </w:tabs>
        <w:ind w:left="0" w:firstLine="284"/>
        <w:jc w:val="both"/>
      </w:pPr>
      <w:r w:rsidRPr="00F567B1">
        <w:t xml:space="preserve">Да освидетелства сечищата в определения срок, като отбелязва и констатираните пропуски и нарушения при изпълнение на горскостопанските дейности в обекта.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  <w:tab w:val="left" w:pos="851"/>
        </w:tabs>
        <w:ind w:left="0" w:firstLine="284"/>
        <w:jc w:val="both"/>
      </w:pPr>
      <w:r w:rsidRPr="00F567B1">
        <w:t xml:space="preserve">Да удължи срока на договора, в случай, че е наложил временно спиране на дейността на основание т. 1.2.5., 1.3. </w:t>
      </w:r>
      <w:proofErr w:type="gramStart"/>
      <w:r w:rsidRPr="00F567B1">
        <w:t>и</w:t>
      </w:r>
      <w:proofErr w:type="gramEnd"/>
      <w:r w:rsidRPr="00F567B1">
        <w:t xml:space="preserve"> 1.4. </w:t>
      </w:r>
    </w:p>
    <w:p w:rsidR="00D84895" w:rsidRPr="00F567B1" w:rsidRDefault="008D16AD" w:rsidP="008D16AD">
      <w:pPr>
        <w:pStyle w:val="a5"/>
        <w:tabs>
          <w:tab w:val="left" w:pos="851"/>
          <w:tab w:val="num" w:pos="1080"/>
        </w:tabs>
        <w:spacing w:before="120"/>
        <w:jc w:val="both"/>
        <w:rPr>
          <w:lang w:val="ru-RU"/>
        </w:rPr>
      </w:pPr>
      <w:r w:rsidRPr="00F567B1">
        <w:rPr>
          <w:lang w:val="bg-BG"/>
        </w:rPr>
        <w:t>2</w:t>
      </w:r>
      <w:r w:rsidR="00D84895" w:rsidRPr="00F567B1">
        <w:rPr>
          <w:bCs/>
          <w:color w:val="000000"/>
        </w:rPr>
        <w:t>.</w:t>
      </w:r>
      <w:r w:rsidRPr="00F567B1">
        <w:rPr>
          <w:bCs/>
          <w:color w:val="000000"/>
          <w:lang w:val="bg-BG"/>
        </w:rPr>
        <w:t>12</w:t>
      </w:r>
      <w:r w:rsidR="00D84895" w:rsidRPr="00F567B1">
        <w:rPr>
          <w:bCs/>
          <w:color w:val="000000"/>
        </w:rPr>
        <w:t>.</w:t>
      </w:r>
      <w:r w:rsidR="00DF376F" w:rsidRPr="00F567B1">
        <w:rPr>
          <w:color w:val="000000"/>
        </w:rPr>
        <w:t>ПРОДАВАЧ</w:t>
      </w:r>
      <w:r w:rsidRPr="00F567B1">
        <w:rPr>
          <w:color w:val="000000"/>
          <w:lang w:val="bg-BG"/>
        </w:rPr>
        <w:t>Ъ</w:t>
      </w:r>
      <w:r w:rsidR="00D84895" w:rsidRPr="00F567B1">
        <w:rPr>
          <w:color w:val="000000"/>
        </w:rPr>
        <w:t>Т се задължава  д</w:t>
      </w:r>
      <w:r w:rsidR="00D84895" w:rsidRPr="00F567B1">
        <w:rPr>
          <w:lang w:val="ru-RU"/>
        </w:rPr>
        <w:t xml:space="preserve">а възстанови на </w:t>
      </w:r>
      <w:r w:rsidR="00DF376F" w:rsidRPr="00F567B1">
        <w:rPr>
          <w:lang w:val="ru-RU"/>
        </w:rPr>
        <w:t>КУПУВАЧ</w:t>
      </w:r>
      <w:r w:rsidRPr="00F567B1">
        <w:rPr>
          <w:lang w:val="ru-RU"/>
        </w:rPr>
        <w:t xml:space="preserve">А </w:t>
      </w:r>
      <w:r w:rsidR="00D84895" w:rsidRPr="00F567B1">
        <w:rPr>
          <w:lang w:val="ru-RU"/>
        </w:rPr>
        <w:t xml:space="preserve"> гаранцията за изпълнение на договора</w:t>
      </w:r>
      <w:r w:rsidR="00067777" w:rsidRPr="00F567B1">
        <w:rPr>
          <w:lang w:val="ru-RU"/>
        </w:rPr>
        <w:t>, при  изпълнение на всички  задължения по настоящия договор,</w:t>
      </w:r>
      <w:r w:rsidR="00D84895" w:rsidRPr="00F567B1">
        <w:t xml:space="preserve"> в  срок 5 работни дни след  </w:t>
      </w:r>
      <w:r w:rsidR="00067777" w:rsidRPr="00F567B1">
        <w:rPr>
          <w:lang w:val="bg-BG"/>
        </w:rPr>
        <w:t xml:space="preserve">  окончателното приемане на извършената работа и</w:t>
      </w:r>
      <w:r w:rsidR="00D84895" w:rsidRPr="00F567B1">
        <w:t xml:space="preserve"> освидетелстване на всички  сечища  в обекта</w:t>
      </w:r>
      <w:r w:rsidR="00F67784" w:rsidRPr="00F567B1">
        <w:rPr>
          <w:lang w:val="bg-BG"/>
        </w:rPr>
        <w:t xml:space="preserve">  с  констатация  за  извършване на  сечта  „задоволително“</w:t>
      </w:r>
      <w:r w:rsidR="00D84895" w:rsidRPr="00F567B1">
        <w:t>.</w:t>
      </w:r>
    </w:p>
    <w:p w:rsidR="00C377D1" w:rsidRPr="00F567B1" w:rsidRDefault="00C377D1" w:rsidP="0080201B">
      <w:pPr>
        <w:rPr>
          <w:u w:val="single"/>
          <w:lang w:val="ru-RU"/>
        </w:rPr>
      </w:pPr>
      <w:r w:rsidRPr="00F567B1">
        <w:rPr>
          <w:u w:val="single"/>
        </w:rPr>
        <w:t>V</w:t>
      </w:r>
      <w:r w:rsidRPr="00F567B1">
        <w:rPr>
          <w:u w:val="single"/>
          <w:lang w:val="ru-RU"/>
        </w:rPr>
        <w:t xml:space="preserve">. </w:t>
      </w:r>
      <w:r w:rsidRPr="00F567B1">
        <w:rPr>
          <w:u w:val="single"/>
          <w:lang w:val="bg-BG"/>
        </w:rPr>
        <w:t xml:space="preserve">ПРАВА И </w:t>
      </w:r>
      <w:r w:rsidRPr="00F567B1">
        <w:rPr>
          <w:u w:val="single"/>
          <w:lang w:val="ru-RU"/>
        </w:rPr>
        <w:t xml:space="preserve">ЗАДЪЛЖЕНИЯ НА </w:t>
      </w:r>
      <w:r w:rsidR="00DF376F" w:rsidRPr="00F567B1">
        <w:rPr>
          <w:u w:val="single"/>
          <w:lang w:val="ru-RU"/>
        </w:rPr>
        <w:t>КУПУВАЧ</w:t>
      </w:r>
      <w:r w:rsidR="002B6454" w:rsidRPr="00F567B1">
        <w:rPr>
          <w:u w:val="single"/>
          <w:lang w:val="ru-RU"/>
        </w:rPr>
        <w:t>А</w:t>
      </w:r>
    </w:p>
    <w:p w:rsidR="00C1014E" w:rsidRPr="00F567B1" w:rsidRDefault="00C1014E" w:rsidP="00C1014E">
      <w:pPr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284"/>
        <w:jc w:val="both"/>
        <w:rPr>
          <w:b/>
        </w:rPr>
      </w:pPr>
      <w:r w:rsidRPr="00F567B1">
        <w:rPr>
          <w:b/>
          <w:lang w:val="bg-BG"/>
        </w:rPr>
        <w:t>1.</w:t>
      </w:r>
      <w:r w:rsidRPr="00F567B1">
        <w:rPr>
          <w:b/>
        </w:rPr>
        <w:t>КУПУВАЧЪТ има право:</w:t>
      </w:r>
    </w:p>
    <w:p w:rsidR="00C1014E" w:rsidRPr="00F567B1" w:rsidRDefault="00C1014E" w:rsidP="00C1014E">
      <w:pPr>
        <w:tabs>
          <w:tab w:val="left" w:pos="567"/>
          <w:tab w:val="left" w:pos="709"/>
          <w:tab w:val="right" w:pos="9974"/>
        </w:tabs>
        <w:ind w:left="284"/>
        <w:jc w:val="both"/>
      </w:pPr>
      <w:r w:rsidRPr="00F567B1">
        <w:rPr>
          <w:lang w:val="bg-BG"/>
        </w:rPr>
        <w:t>1.1.</w:t>
      </w:r>
      <w:r w:rsidRPr="00F567B1">
        <w:t>Да получи необходимото съдействие за изпълнение на договора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C1014E" w:rsidRPr="00F567B1" w:rsidRDefault="00C1014E" w:rsidP="00C1014E">
      <w:pPr>
        <w:tabs>
          <w:tab w:val="left" w:pos="567"/>
        </w:tabs>
        <w:ind w:left="284"/>
        <w:jc w:val="both"/>
      </w:pPr>
      <w:r w:rsidRPr="00F567B1">
        <w:rPr>
          <w:lang w:val="bg-BG"/>
        </w:rPr>
        <w:t>1.2.</w:t>
      </w:r>
      <w:r w:rsidRPr="00F567B1">
        <w:t>Да заменя посочените подизпълнители, в случай, че е посочил, че ще ползва такива,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C1014E" w:rsidRPr="00F567B1" w:rsidRDefault="00C1014E" w:rsidP="00C1014E">
      <w:pPr>
        <w:tabs>
          <w:tab w:val="left" w:pos="567"/>
        </w:tabs>
        <w:ind w:left="284"/>
        <w:jc w:val="both"/>
      </w:pPr>
      <w:r w:rsidRPr="00F567B1">
        <w:rPr>
          <w:lang w:val="bg-BG"/>
        </w:rPr>
        <w:t>1.3.</w:t>
      </w:r>
      <w:r w:rsidRPr="00F567B1">
        <w:t>Да поиска</w:t>
      </w:r>
      <w:r w:rsidRPr="00F567B1">
        <w:rPr>
          <w:rStyle w:val="ala53"/>
        </w:rPr>
        <w:t xml:space="preserve"> от ВЪЗЛОЖИТЕЛЯ сечта в насажденията, предмет на договора, да бъде временно спряна</w:t>
      </w:r>
      <w:r w:rsidRPr="00F567B1">
        <w:t>, в случай, че техническото изпълнение при маркирането на дърветата за сеч не съответства на изискванията на чл. </w:t>
      </w:r>
      <w:proofErr w:type="gramStart"/>
      <w:r w:rsidRPr="00F567B1">
        <w:t>50, ал.</w:t>
      </w:r>
      <w:proofErr w:type="gramEnd"/>
      <w:r w:rsidRPr="00F567B1">
        <w:t xml:space="preserve"> 2 и 3 от  Наредба № 8 от 2011 г. За сечите в горите, до отстраняването на несъответствията. </w:t>
      </w:r>
    </w:p>
    <w:p w:rsidR="00C1014E" w:rsidRPr="00F567B1" w:rsidRDefault="00C1014E" w:rsidP="00C1014E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1.4.</w:t>
      </w:r>
      <w:r w:rsidRPr="00F567B1">
        <w:t xml:space="preserve">Да заяви писмено промяна на одобрения от ПРОДАВАЧА технологичен план за конкретното насаждение. </w:t>
      </w:r>
    </w:p>
    <w:p w:rsidR="00C1014E" w:rsidRPr="00F567B1" w:rsidRDefault="00C1014E" w:rsidP="00C1014E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1.5.</w:t>
      </w:r>
      <w:r w:rsidRPr="00F567B1">
        <w:t>Да получи превозни билети за транспортиране на предадената му дървесина, до размера на внесените авансови вноски.</w:t>
      </w:r>
    </w:p>
    <w:p w:rsidR="00C1014E" w:rsidRPr="00F567B1" w:rsidRDefault="005C6C83" w:rsidP="005C6C83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1.6.</w:t>
      </w:r>
      <w:r w:rsidR="00C1014E" w:rsidRPr="00F567B1">
        <w:t>Да получи достъп за товарене на предадената на временен склад дървесина, след подадена заявка до ПРОДАВАЧА.</w:t>
      </w:r>
    </w:p>
    <w:p w:rsidR="00C1014E" w:rsidRPr="00F567B1" w:rsidRDefault="005C6C83" w:rsidP="00C1014E">
      <w:pPr>
        <w:tabs>
          <w:tab w:val="left" w:pos="567"/>
          <w:tab w:val="right" w:pos="9974"/>
        </w:tabs>
        <w:ind w:left="284"/>
        <w:jc w:val="both"/>
        <w:rPr>
          <w:b/>
        </w:rPr>
      </w:pPr>
      <w:r w:rsidRPr="00F567B1">
        <w:rPr>
          <w:b/>
          <w:lang w:val="bg-BG"/>
        </w:rPr>
        <w:t>2</w:t>
      </w:r>
      <w:r w:rsidR="00C1014E" w:rsidRPr="00F567B1">
        <w:rPr>
          <w:b/>
        </w:rPr>
        <w:t>. КУПУВАЧЪТ e длъжен:</w:t>
      </w:r>
    </w:p>
    <w:p w:rsidR="00C1014E" w:rsidRPr="00F567B1" w:rsidRDefault="005C6C83" w:rsidP="005C6C83">
      <w:pPr>
        <w:tabs>
          <w:tab w:val="left" w:pos="450"/>
          <w:tab w:val="num" w:pos="567"/>
          <w:tab w:val="left" w:pos="709"/>
          <w:tab w:val="right" w:pos="9974"/>
        </w:tabs>
        <w:ind w:left="284"/>
        <w:jc w:val="both"/>
      </w:pPr>
      <w:r w:rsidRPr="00F567B1">
        <w:rPr>
          <w:lang w:val="bg-BG"/>
        </w:rPr>
        <w:t>2.1.</w:t>
      </w:r>
      <w:r w:rsidR="00C1014E" w:rsidRPr="00F567B1">
        <w:t xml:space="preserve"> Да осигури присъствието на служителя си, регистриран за упражняване на частна лесовъдска практика, в следните случаи:</w:t>
      </w:r>
    </w:p>
    <w:p w:rsidR="00C1014E" w:rsidRPr="00F567B1" w:rsidRDefault="00C1014E" w:rsidP="00B84683">
      <w:pPr>
        <w:tabs>
          <w:tab w:val="left" w:pos="450"/>
          <w:tab w:val="left" w:pos="567"/>
          <w:tab w:val="left" w:pos="851"/>
          <w:tab w:val="right" w:pos="9974"/>
        </w:tabs>
        <w:ind w:left="284" w:firstLine="142"/>
        <w:jc w:val="both"/>
      </w:pPr>
      <w:r w:rsidRPr="00F567B1">
        <w:tab/>
        <w:t xml:space="preserve">(a) </w:t>
      </w:r>
      <w:proofErr w:type="gramStart"/>
      <w:r w:rsidRPr="00F567B1">
        <w:t>за</w:t>
      </w:r>
      <w:proofErr w:type="gramEnd"/>
      <w:r w:rsidRPr="00F567B1">
        <w:t xml:space="preserve"> подписване от негова страна на предавателно-приемателните протоколи за предаване на насажденията; </w:t>
      </w:r>
    </w:p>
    <w:p w:rsidR="00C1014E" w:rsidRPr="00F567B1" w:rsidRDefault="00C1014E" w:rsidP="00B84683">
      <w:pPr>
        <w:tabs>
          <w:tab w:val="left" w:pos="450"/>
          <w:tab w:val="left" w:pos="567"/>
          <w:tab w:val="left" w:pos="851"/>
          <w:tab w:val="right" w:pos="9974"/>
        </w:tabs>
        <w:ind w:left="284" w:firstLine="142"/>
        <w:jc w:val="both"/>
      </w:pPr>
      <w:r w:rsidRPr="00F567B1">
        <w:tab/>
        <w:t xml:space="preserve">(б) </w:t>
      </w:r>
      <w:proofErr w:type="gramStart"/>
      <w:r w:rsidRPr="00F567B1">
        <w:t>за</w:t>
      </w:r>
      <w:proofErr w:type="gramEnd"/>
      <w:r w:rsidRPr="00F567B1"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договора в съответствие с определения график по т. 2.14. </w:t>
      </w:r>
      <w:proofErr w:type="gramStart"/>
      <w:r w:rsidRPr="00F567B1">
        <w:t>и</w:t>
      </w:r>
      <w:proofErr w:type="gramEnd"/>
      <w:r w:rsidRPr="00F567B1">
        <w:t xml:space="preserve"> минимум 3 (три) работни дни преди започване на сечта;</w:t>
      </w:r>
    </w:p>
    <w:p w:rsidR="00C1014E" w:rsidRPr="00F567B1" w:rsidRDefault="00C1014E" w:rsidP="00C101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</w:pPr>
      <w:r w:rsidRPr="00F567B1">
        <w:tab/>
        <w:t xml:space="preserve">(в) </w:t>
      </w:r>
      <w:proofErr w:type="gramStart"/>
      <w:r w:rsidRPr="00F567B1">
        <w:t>при</w:t>
      </w:r>
      <w:proofErr w:type="gramEnd"/>
      <w:r w:rsidRPr="00F567B1">
        <w:t xml:space="preserve"> извършване на проверки от компетентни органи, след уведомяване за предстоящи такива;</w:t>
      </w:r>
    </w:p>
    <w:p w:rsidR="00C1014E" w:rsidRPr="00F567B1" w:rsidRDefault="00C1014E" w:rsidP="00C101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</w:pPr>
      <w:r w:rsidRPr="00F567B1">
        <w:t xml:space="preserve">(г) </w:t>
      </w:r>
      <w:proofErr w:type="gramStart"/>
      <w:r w:rsidRPr="00F567B1">
        <w:t>при</w:t>
      </w:r>
      <w:proofErr w:type="gramEnd"/>
      <w:r w:rsidRPr="00F567B1">
        <w:t xml:space="preserve"> освидетелстване на сечищата и съставянето на протоколи за това.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2.2.</w:t>
      </w:r>
      <w:r w:rsidR="00C1014E" w:rsidRPr="00F567B1">
        <w:t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2.3.</w:t>
      </w:r>
      <w:r w:rsidR="00C1014E" w:rsidRPr="00F567B1">
        <w:t>Да почисти сечищата по указания в позволителните за сеч начини и в определените в тях срокове.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lastRenderedPageBreak/>
        <w:t>2.4.</w:t>
      </w:r>
      <w:r w:rsidR="00C1014E" w:rsidRPr="00F567B1">
        <w:t>Да 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2.5.</w:t>
      </w:r>
      <w:r w:rsidR="00C1014E" w:rsidRPr="00F567B1">
        <w:t>Да присъства лично или да осигури свой упълномощен представител за предаване и приемане на трайните горски пътища и добитата на временен склад дървесина, за което се изготвя и подписва протокол.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2.6.</w:t>
      </w:r>
      <w:r w:rsidR="00C1014E" w:rsidRPr="00F567B1">
        <w:t>Да 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неотсечени маркирани дървета.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2.7.</w:t>
      </w:r>
      <w:r w:rsidR="00C1014E" w:rsidRPr="00F567B1">
        <w:t>Да направи за своя сметка предвидените в технологичния план извозни пътища, в случаите, в които ПРОДАВАЧЪТ не е предвидил средства за това.</w:t>
      </w:r>
    </w:p>
    <w:p w:rsidR="00C1014E" w:rsidRPr="00F567B1" w:rsidRDefault="005C6C83" w:rsidP="005C6C83">
      <w:pPr>
        <w:tabs>
          <w:tab w:val="left" w:pos="709"/>
          <w:tab w:val="num" w:pos="851"/>
          <w:tab w:val="right" w:pos="1134"/>
        </w:tabs>
        <w:ind w:left="284"/>
        <w:jc w:val="both"/>
      </w:pPr>
      <w:r w:rsidRPr="00F567B1">
        <w:rPr>
          <w:lang w:val="bg-BG"/>
        </w:rPr>
        <w:t>2.8.</w:t>
      </w:r>
      <w:r w:rsidR="00C1014E" w:rsidRPr="00F567B1">
        <w:t xml:space="preserve">Да поддържа за своя сметка извозните пътища в насажденията от обекта, след съгласуване на мероприятията с ВЪЗЛОЖИТЕЛЯ, както и да опазва горските пътища в съответствие с разпоредбите на НАРЕДБА № 4 от 19.02.2013 г. </w:t>
      </w:r>
      <w:r w:rsidR="00A942C9" w:rsidRPr="00F567B1">
        <w:t>З</w:t>
      </w:r>
      <w:r w:rsidR="00C1014E" w:rsidRPr="00F567B1">
        <w:t>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 (а) </w:t>
      </w:r>
      <w:proofErr w:type="gramStart"/>
      <w:r w:rsidRPr="00F567B1">
        <w:rPr>
          <w:lang w:eastAsia="en-US"/>
        </w:rPr>
        <w:t>да</w:t>
      </w:r>
      <w:proofErr w:type="gramEnd"/>
      <w:r w:rsidRPr="00F567B1">
        <w:rPr>
          <w:lang w:eastAsia="en-US"/>
        </w:rPr>
        <w:t xml:space="preserve">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почви, повреда и ерозия на извозните просеки и пътища;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(б) </w:t>
      </w:r>
      <w:proofErr w:type="gramStart"/>
      <w:r w:rsidRPr="00F567B1">
        <w:rPr>
          <w:lang w:eastAsia="en-US"/>
        </w:rPr>
        <w:t>при</w:t>
      </w:r>
      <w:proofErr w:type="gramEnd"/>
      <w:r w:rsidRPr="00F567B1">
        <w:rPr>
          <w:lang w:eastAsia="en-US"/>
        </w:rPr>
        <w:t xml:space="preserve">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(в) </w:t>
      </w:r>
      <w:proofErr w:type="gramStart"/>
      <w:r w:rsidRPr="00F567B1">
        <w:rPr>
          <w:lang w:eastAsia="en-US"/>
        </w:rPr>
        <w:t>да</w:t>
      </w:r>
      <w:proofErr w:type="gramEnd"/>
      <w:r w:rsidRPr="00F567B1">
        <w:rPr>
          <w:lang w:eastAsia="en-US"/>
        </w:rPr>
        <w:t xml:space="preserve">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:rsidR="00C1014E" w:rsidRPr="00F567B1" w:rsidRDefault="00C1014E" w:rsidP="00B84683">
      <w:pPr>
        <w:ind w:left="284"/>
        <w:jc w:val="both"/>
      </w:pPr>
      <w:r w:rsidRPr="00F567B1">
        <w:t xml:space="preserve">(г) </w:t>
      </w:r>
      <w:proofErr w:type="gramStart"/>
      <w:r w:rsidRPr="00F567B1">
        <w:t>да</w:t>
      </w:r>
      <w:proofErr w:type="gramEnd"/>
      <w:r w:rsidRPr="00F567B1">
        <w:t xml:space="preserve">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709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2.9.</w:t>
      </w:r>
      <w:r w:rsidR="00C1014E" w:rsidRPr="00F567B1">
        <w:t>Да 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(БДС/ЕN).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2.10.</w:t>
      </w:r>
      <w:r w:rsidR="00C1014E" w:rsidRPr="00F567B1">
        <w:t>Да не допуска нараняване на стоящия дървостой и да опазва подраста по време на извършване на дейността по добив и извоз на дървесината</w:t>
      </w:r>
      <w:r w:rsidR="00C1014E" w:rsidRPr="00F567B1">
        <w:rPr>
          <w:color w:val="FF0000"/>
        </w:rPr>
        <w:t>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</w:t>
      </w:r>
      <w:r w:rsidRPr="00F567B1">
        <w:t>.</w:t>
      </w:r>
      <w:r w:rsidRPr="00F567B1">
        <w:rPr>
          <w:lang w:val="bg-BG"/>
        </w:rPr>
        <w:t>11.</w:t>
      </w:r>
      <w:r w:rsidR="00C1014E" w:rsidRPr="00F567B1"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2.12.</w:t>
      </w:r>
      <w:r w:rsidR="00C1014E" w:rsidRPr="00F567B1">
        <w:t>Да не възпрепятства контрола по изпълнение на договора и предоставя на ПРОДАВАЧА информация, необходима за осъществяването му.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2.13.</w:t>
      </w:r>
      <w:r w:rsidR="00C1014E" w:rsidRPr="00F567B1">
        <w:t>Да не предоставя на трети лица изпълнението на договора, с изключение на посочените от него подизпълнители.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2.14.</w:t>
      </w:r>
      <w:r w:rsidR="00C1014E" w:rsidRPr="00F567B1">
        <w:t>Да изпълнява договора по тримесечия и минимални количества, както следва:</w:t>
      </w:r>
    </w:p>
    <w:p w:rsidR="00C1014E" w:rsidRPr="00F567B1" w:rsidRDefault="00C1014E" w:rsidP="00C1014E">
      <w:pPr>
        <w:tabs>
          <w:tab w:val="left" w:pos="540"/>
          <w:tab w:val="left" w:pos="709"/>
          <w:tab w:val="left" w:pos="851"/>
          <w:tab w:val="left" w:pos="993"/>
          <w:tab w:val="num" w:pos="1134"/>
          <w:tab w:val="right" w:pos="9974"/>
        </w:tabs>
        <w:ind w:left="142" w:hanging="1014"/>
        <w:jc w:val="both"/>
      </w:pPr>
    </w:p>
    <w:bookmarkStart w:id="1" w:name="_MON_1420354560"/>
    <w:bookmarkEnd w:id="1"/>
    <w:p w:rsidR="00C1014E" w:rsidRPr="00F567B1" w:rsidRDefault="00EC3D95" w:rsidP="00C1014E">
      <w:pPr>
        <w:tabs>
          <w:tab w:val="left" w:pos="993"/>
          <w:tab w:val="num" w:pos="1134"/>
          <w:tab w:val="right" w:pos="9974"/>
        </w:tabs>
        <w:ind w:left="142" w:hanging="142"/>
        <w:jc w:val="center"/>
      </w:pPr>
      <w:r w:rsidRPr="00F567B1">
        <w:rPr>
          <w:b/>
        </w:rPr>
        <w:object w:dxaOrig="945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4.7pt;height:49.45pt" o:ole="" o:bordertopcolor="this" o:borderleftcolor="this" o:borderbottomcolor="this" o:borderrightcolor="this" fillcolor="window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25" DrawAspect="Content" ObjectID="_1654931122" r:id="rId9"/>
        </w:objec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2.15.</w:t>
      </w:r>
      <w:r w:rsidR="00C1014E" w:rsidRPr="00F567B1">
        <w:t xml:space="preserve">При обективна невъзможност за изпълнение на договореното по т. </w:t>
      </w:r>
      <w:r w:rsidR="007705B6" w:rsidRPr="00F567B1">
        <w:t>2</w:t>
      </w:r>
      <w:r w:rsidR="00C1014E" w:rsidRPr="00F567B1">
        <w:t xml:space="preserve">.14. количество дървесина поради форсмажорни обстоятелства по смисъла на § 1, т. 23 от Допълнителните разпоредби на Наредбата, водещи до невъзможност за работа в насажденията, КУПУВАЧЪТ е длъжен да уведоми ПРОДАВАЧА писмено в 3-дневен срок от настъпване на събитието и да приложи доказателства за това. </w:t>
      </w:r>
      <w:proofErr w:type="gramStart"/>
      <w:r w:rsidR="00C1014E" w:rsidRPr="00F567B1">
        <w:t>Обстоятелствата се отразяват на място с двустранен протокол.В тези случаи страните подписват допълнително споразумение, с което уреждат настъпилите промени.</w:t>
      </w:r>
      <w:proofErr w:type="gramEnd"/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  <w:rPr>
          <w:lang w:val="bg-BG"/>
        </w:rPr>
      </w:pPr>
      <w:r w:rsidRPr="00F567B1">
        <w:rPr>
          <w:lang w:val="bg-BG"/>
        </w:rPr>
        <w:t>2.16.1.</w:t>
      </w:r>
      <w:r w:rsidR="00C1014E" w:rsidRPr="00F567B1">
        <w:t xml:space="preserve">Да постави информационни табели по образец в насажденията, в които се извършва добив на дървесина, на основание чл. </w:t>
      </w:r>
      <w:proofErr w:type="gramStart"/>
      <w:r w:rsidR="00C1014E" w:rsidRPr="00F567B1">
        <w:t>52, ал.5 от Наредбата.</w:t>
      </w:r>
      <w:proofErr w:type="gramEnd"/>
    </w:p>
    <w:p w:rsidR="00A942C9" w:rsidRPr="00F567B1" w:rsidRDefault="00A942C9" w:rsidP="00A942C9">
      <w:pPr>
        <w:ind w:left="284" w:right="17" w:hanging="284"/>
        <w:rPr>
          <w:lang w:val="ru-RU"/>
        </w:rPr>
      </w:pPr>
      <w:r w:rsidRPr="00F567B1">
        <w:rPr>
          <w:lang w:val="ru-RU"/>
        </w:rPr>
        <w:t xml:space="preserve">     2.16.2. Отговорност за поставянето,поддържането,подновяването и премахването на обозначителните  табели носи лицето,на чието име е издадено позволителното за сеч</w:t>
      </w:r>
      <w:proofErr w:type="gramStart"/>
      <w:r w:rsidRPr="00F567B1">
        <w:rPr>
          <w:lang w:val="ru-RU"/>
        </w:rPr>
        <w:t>.С</w:t>
      </w:r>
      <w:proofErr w:type="gramEnd"/>
      <w:r w:rsidRPr="00F567B1">
        <w:rPr>
          <w:lang w:val="ru-RU"/>
        </w:rPr>
        <w:t>ъщото  е  длъжно преди  започване на  добива  на  дървесина,  да предостави  на кмета на  кметството или  на  кметския наместник на населеното място, в землището на което се добива  дървесината, екземпляр от  табелата по предходната точка   от  настоящия  договор, като  удостовери  нейното  получаване.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2.17.</w:t>
      </w:r>
      <w:r w:rsidR="00C1014E" w:rsidRPr="00F567B1">
        <w:t xml:space="preserve">Да внася авансовите вноски по договорените размери и начини.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2.18.</w:t>
      </w:r>
      <w:r w:rsidR="00C1014E" w:rsidRPr="00F567B1">
        <w:t xml:space="preserve">Да заплати цялото реално добито количество дървесина от обекта.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lastRenderedPageBreak/>
        <w:t>2.19.</w:t>
      </w:r>
      <w:r w:rsidR="00C1014E" w:rsidRPr="00F567B1">
        <w:t>Да организира транспортирането на заплатената дървесина в 10-дневен срок, считан от датата на подписване на приемателно-предавателния протокол, по начин, който не уврежда горските пътища.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2.20.</w:t>
      </w:r>
      <w:r w:rsidR="00C1014E" w:rsidRPr="00F567B1">
        <w:t xml:space="preserve">Да уведомява най-малко един работен ден предварително ПРОДАВАЧА за всяко предстоящо транспортиране на дървесина от обекта.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2.21.</w:t>
      </w:r>
      <w:r w:rsidR="00C1014E" w:rsidRPr="00F567B1">
        <w:t xml:space="preserve">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</w:t>
      </w:r>
      <w:proofErr w:type="gramStart"/>
      <w:r w:rsidR="00C1014E" w:rsidRPr="00F567B1">
        <w:t>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</w:t>
      </w:r>
      <w:proofErr w:type="gramEnd"/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2.22.</w:t>
      </w:r>
      <w:r w:rsidR="00C1014E" w:rsidRPr="00F567B1">
        <w:t>Да спазва стриктно и други изисквания на Закона за горите и свързаните с него други актове, регламентиращи стопанисването и ползването на горите.</w:t>
      </w:r>
    </w:p>
    <w:p w:rsidR="00DD677F" w:rsidRPr="00F567B1" w:rsidRDefault="00D06158" w:rsidP="00A942C9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DD677F" w:rsidRPr="00F567B1">
        <w:rPr>
          <w:lang w:val="bg-BG"/>
        </w:rPr>
        <w:t>.</w:t>
      </w:r>
      <w:r w:rsidR="00C31DB8" w:rsidRPr="00F567B1">
        <w:rPr>
          <w:lang w:val="bg-BG"/>
        </w:rPr>
        <w:t>2</w:t>
      </w:r>
      <w:r w:rsidRPr="00F567B1">
        <w:rPr>
          <w:lang w:val="bg-BG"/>
        </w:rPr>
        <w:t>3</w:t>
      </w:r>
      <w:r w:rsidR="007B5344" w:rsidRPr="00F567B1"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 xml:space="preserve">Т се задължава при изпълнение на договора да използва техника в добро </w:t>
      </w:r>
      <w:r w:rsidR="00DD677F" w:rsidRPr="00F567B1">
        <w:rPr>
          <w:lang w:val="bg-BG"/>
        </w:rPr>
        <w:t>т</w:t>
      </w:r>
      <w:r w:rsidR="007B5344" w:rsidRPr="00F567B1">
        <w:t>ехническо</w:t>
      </w:r>
    </w:p>
    <w:p w:rsidR="00FE30B9" w:rsidRPr="00FE30B9" w:rsidRDefault="007B5344" w:rsidP="00A942C9">
      <w:pPr>
        <w:ind w:left="284"/>
        <w:rPr>
          <w:lang w:val="bg-BG"/>
        </w:rPr>
      </w:pPr>
      <w:proofErr w:type="gramStart"/>
      <w:r w:rsidRPr="00F567B1">
        <w:t>състояние-без</w:t>
      </w:r>
      <w:proofErr w:type="gramEnd"/>
      <w:r w:rsidRPr="00F567B1">
        <w:t xml:space="preserve"> изтичане на масло и гориво,която да е оборудвана със средства за абсорбиране на петролни продукти и с хидравлика,използваща биологично разградимо машинно масло</w:t>
      </w:r>
      <w:r w:rsidR="00FE30B9">
        <w:rPr>
          <w:lang w:val="bg-BG"/>
        </w:rPr>
        <w:t>.</w:t>
      </w:r>
    </w:p>
    <w:p w:rsidR="00D06158" w:rsidRPr="00F567B1" w:rsidRDefault="00D06158" w:rsidP="00A942C9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DD677F" w:rsidRPr="00F567B1">
        <w:t>.</w:t>
      </w:r>
      <w:r w:rsidR="00B90329" w:rsidRPr="00F567B1">
        <w:rPr>
          <w:lang w:val="bg-BG"/>
        </w:rPr>
        <w:t xml:space="preserve">24. </w:t>
      </w:r>
      <w:r w:rsidR="007B5344" w:rsidRPr="00F567B1">
        <w:t xml:space="preserve">За времето на действие на договора 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>Т се задължава в съответствие с разпоредбите на Рамковата конвенция на ООН по изменение на климата/ратифицирана със закон,приет от 37-то Народно събрание,на 16.03.1995г./, Закона за защитените територии и тези извън неговите очертания,включително и районите на бивакуване/ако има такива/, като съгласно производствените, санитарните и противо</w:t>
      </w:r>
      <w:r w:rsidRPr="00F567B1">
        <w:rPr>
          <w:lang w:val="bg-BG"/>
        </w:rPr>
        <w:t>-</w:t>
      </w:r>
    </w:p>
    <w:p w:rsidR="007B5344" w:rsidRPr="00F567B1" w:rsidRDefault="007B5344" w:rsidP="00A942C9">
      <w:pPr>
        <w:ind w:left="284"/>
      </w:pPr>
      <w:proofErr w:type="gramStart"/>
      <w:r w:rsidRPr="00F567B1">
        <w:t>пожарните</w:t>
      </w:r>
      <w:proofErr w:type="gramEnd"/>
      <w:r w:rsidRPr="00F567B1">
        <w:t xml:space="preserve"> изисквания изнася всички битови,технически и недървесни отпадъци на регламентираните сметища и след работно време, както и след окончателното приключване на работата, да ги извозва до контейнерите за смет в населените места.</w:t>
      </w:r>
    </w:p>
    <w:p w:rsidR="00DD677F" w:rsidRPr="00F567B1" w:rsidRDefault="00D06158" w:rsidP="00D06158">
      <w:pPr>
        <w:ind w:left="284" w:right="17"/>
        <w:jc w:val="both"/>
      </w:pPr>
      <w:r w:rsidRPr="00F567B1">
        <w:rPr>
          <w:lang w:val="bg-BG"/>
        </w:rPr>
        <w:t>2</w:t>
      </w:r>
      <w:r w:rsidR="00DD677F" w:rsidRPr="00F567B1">
        <w:t>.</w:t>
      </w:r>
      <w:r w:rsidR="00C31DB8" w:rsidRPr="00F567B1">
        <w:rPr>
          <w:lang w:val="bg-BG"/>
        </w:rPr>
        <w:t>2</w:t>
      </w:r>
      <w:r w:rsidR="00B90329" w:rsidRPr="00F567B1">
        <w:rPr>
          <w:lang w:val="bg-BG"/>
        </w:rPr>
        <w:t>5</w:t>
      </w:r>
      <w:r w:rsidR="007B5344" w:rsidRPr="00F567B1">
        <w:t>.</w:t>
      </w:r>
      <w:r w:rsidRPr="00F567B1">
        <w:rPr>
          <w:lang w:val="ru-RU"/>
        </w:rPr>
        <w:t xml:space="preserve"> КУПУВАЧЪТ се задължава </w:t>
      </w:r>
      <w:r w:rsidRPr="00F567B1">
        <w:rPr>
          <w:lang w:val="bg-BG"/>
        </w:rPr>
        <w:t>да спазва изискванията в Приложение №1 –неразделна част от  настоящия Договор  като</w:t>
      </w:r>
      <w:r w:rsidR="00DD677F" w:rsidRPr="00F567B1">
        <w:rPr>
          <w:lang w:val="ru-RU"/>
        </w:rPr>
        <w:t xml:space="preserve"> се  задължава  да  оборудва  наетите от него за извършване на услугата  работници, с  лични предпазни средства</w:t>
      </w:r>
      <w:proofErr w:type="gramStart"/>
      <w:r w:rsidR="00DD677F" w:rsidRPr="00F567B1">
        <w:rPr>
          <w:lang w:val="ru-RU"/>
        </w:rPr>
        <w:t xml:space="preserve"> ,</w:t>
      </w:r>
      <w:proofErr w:type="gramEnd"/>
      <w:r w:rsidR="00DD677F" w:rsidRPr="00F567B1">
        <w:rPr>
          <w:lang w:val="ru-RU"/>
        </w:rPr>
        <w:t>както следва:</w:t>
      </w:r>
    </w:p>
    <w:p w:rsidR="00DD677F" w:rsidRPr="00F567B1" w:rsidRDefault="00DD677F" w:rsidP="00DD677F">
      <w:pPr>
        <w:pStyle w:val="firstline"/>
        <w:spacing w:before="0" w:beforeAutospacing="0" w:after="0" w:afterAutospacing="0"/>
        <w:rPr>
          <w:rFonts w:ascii="Times New Roman" w:hAnsi="Times New Roman"/>
          <w:b/>
          <w:sz w:val="20"/>
          <w:szCs w:val="20"/>
          <w:u w:val="single"/>
        </w:rPr>
      </w:pPr>
      <w:r w:rsidRPr="00F567B1">
        <w:rPr>
          <w:rFonts w:ascii="Times New Roman" w:hAnsi="Times New Roman"/>
          <w:b/>
          <w:sz w:val="20"/>
          <w:szCs w:val="20"/>
        </w:rPr>
        <w:t xml:space="preserve">       А</w:t>
      </w:r>
      <w:r w:rsidRPr="00F567B1">
        <w:rPr>
          <w:rFonts w:ascii="Times New Roman" w:hAnsi="Times New Roman"/>
          <w:b/>
          <w:sz w:val="20"/>
          <w:szCs w:val="20"/>
          <w:u w:val="single"/>
        </w:rPr>
        <w:t>.моторист-секачи: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>панталон/гащеризон/полугащеризон/  със защита от срязване на краката отпред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яке със светлоотразителни  елементи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защитни ръкавици</w:t>
      </w:r>
      <w:r w:rsidR="00CA7DC9" w:rsidRPr="00F567B1">
        <w:rPr>
          <w:rFonts w:ascii="Times New Roman" w:hAnsi="Times New Roman"/>
          <w:sz w:val="20"/>
          <w:szCs w:val="20"/>
        </w:rPr>
        <w:t>- противосрезни</w:t>
      </w:r>
      <w:r w:rsidRPr="00F567B1">
        <w:rPr>
          <w:rFonts w:ascii="Times New Roman" w:hAnsi="Times New Roman"/>
          <w:sz w:val="20"/>
          <w:szCs w:val="20"/>
        </w:rPr>
        <w:t xml:space="preserve"> , по възможност  от хромирана кожа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>предпазни обувки-с грайфери,защита от срязване със стоманена пластина тип „бомбе“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предпазна каска  с  антифон  и  , протектор за очите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светлоотразителна жилетка.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b/>
          <w:sz w:val="20"/>
          <w:szCs w:val="20"/>
          <w:u w:val="single"/>
        </w:rPr>
      </w:pPr>
      <w:r w:rsidRPr="00F567B1">
        <w:rPr>
          <w:rFonts w:ascii="Times New Roman" w:hAnsi="Times New Roman"/>
          <w:b/>
          <w:sz w:val="20"/>
          <w:szCs w:val="20"/>
          <w:u w:val="single"/>
        </w:rPr>
        <w:t xml:space="preserve">Б. Помощни  работници : 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 xml:space="preserve">1.предпазни каски 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 xml:space="preserve">2. светлоотразителни жилетки </w:t>
      </w:r>
      <w:r w:rsidR="00197E91" w:rsidRPr="00F567B1">
        <w:rPr>
          <w:rFonts w:ascii="Times New Roman" w:hAnsi="Times New Roman"/>
          <w:sz w:val="20"/>
          <w:szCs w:val="20"/>
        </w:rPr>
        <w:t>.</w:t>
      </w:r>
      <w:r w:rsidR="002D4685">
        <w:rPr>
          <w:rFonts w:ascii="Times New Roman" w:hAnsi="Times New Roman"/>
          <w:b/>
          <w:sz w:val="20"/>
          <w:szCs w:val="20"/>
          <w:u w:val="single"/>
        </w:rPr>
        <w:t>В</w:t>
      </w:r>
      <w:r w:rsidRPr="00F567B1">
        <w:rPr>
          <w:rFonts w:ascii="Times New Roman" w:hAnsi="Times New Roman"/>
          <w:b/>
          <w:sz w:val="20"/>
          <w:szCs w:val="20"/>
          <w:u w:val="single"/>
        </w:rPr>
        <w:t xml:space="preserve"> средства за първа помощ</w:t>
      </w:r>
      <w:r w:rsidRPr="00F567B1">
        <w:rPr>
          <w:rFonts w:ascii="Times New Roman" w:hAnsi="Times New Roman"/>
          <w:sz w:val="20"/>
          <w:szCs w:val="20"/>
        </w:rPr>
        <w:t>- полева аптечка на работния обект.</w:t>
      </w:r>
    </w:p>
    <w:p w:rsidR="00DD677F" w:rsidRPr="00F567B1" w:rsidRDefault="00D06158" w:rsidP="00B84683">
      <w:pPr>
        <w:ind w:left="142"/>
      </w:pPr>
      <w:r w:rsidRPr="00F567B1">
        <w:rPr>
          <w:lang w:val="bg-BG"/>
        </w:rPr>
        <w:t xml:space="preserve">     2</w:t>
      </w:r>
      <w:r w:rsidR="00DD677F" w:rsidRPr="00F567B1">
        <w:rPr>
          <w:lang w:val="bg-BG"/>
        </w:rPr>
        <w:t>.2</w:t>
      </w:r>
      <w:r w:rsidR="00B90329" w:rsidRPr="00F567B1">
        <w:rPr>
          <w:lang w:val="bg-BG"/>
        </w:rPr>
        <w:t>6</w:t>
      </w:r>
      <w:r w:rsidR="00DD677F" w:rsidRPr="00F567B1">
        <w:t>.</w:t>
      </w:r>
      <w:r w:rsidR="00DF376F" w:rsidRPr="00F567B1">
        <w:rPr>
          <w:lang w:val="ru-RU"/>
        </w:rPr>
        <w:t>КУПУВАЧ</w:t>
      </w:r>
      <w:r w:rsidRPr="00F567B1">
        <w:rPr>
          <w:lang w:val="ru-RU"/>
        </w:rPr>
        <w:t>Ъ</w:t>
      </w:r>
      <w:r w:rsidR="00DD677F" w:rsidRPr="00F567B1">
        <w:rPr>
          <w:lang w:val="ru-RU"/>
        </w:rPr>
        <w:t>Т  носи  отговорност  наетите от него работници  задължително да носят  изброените  по-горе   лични  предпазни   средства  и защитно облекло,   при  изпълнение на  трудовите си  задължения.</w:t>
      </w:r>
    </w:p>
    <w:p w:rsidR="0075076C" w:rsidRPr="00F567B1" w:rsidRDefault="00D06158" w:rsidP="007B5344">
      <w:pPr>
        <w:rPr>
          <w:lang w:val="bg-BG"/>
        </w:rPr>
      </w:pPr>
      <w:r w:rsidRPr="00F567B1">
        <w:rPr>
          <w:lang w:val="bg-BG"/>
        </w:rPr>
        <w:t>2</w:t>
      </w:r>
      <w:r w:rsidR="007B5344" w:rsidRPr="00F567B1">
        <w:t>.2</w:t>
      </w:r>
      <w:r w:rsidR="00B90329" w:rsidRPr="00F567B1">
        <w:rPr>
          <w:lang w:val="bg-BG"/>
        </w:rPr>
        <w:t>7</w:t>
      </w:r>
      <w:r w:rsidR="007B5344" w:rsidRPr="00F567B1">
        <w:t>.Във връзка с изискванията в предходната точка,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>Т се задължава да проведе начален,</w:t>
      </w:r>
    </w:p>
    <w:p w:rsidR="007B5344" w:rsidRPr="00F567B1" w:rsidRDefault="007B5344" w:rsidP="007B5344">
      <w:pPr>
        <w:rPr>
          <w:lang w:val="bg-BG"/>
        </w:rPr>
      </w:pPr>
      <w:proofErr w:type="gramStart"/>
      <w:r w:rsidRPr="00F567B1">
        <w:t>ежедневен,</w:t>
      </w:r>
      <w:proofErr w:type="gramEnd"/>
      <w:r w:rsidRPr="00F567B1">
        <w:t>периодичен,а при необходимост и извънреден инструктаж на работниците си на работното им място,което се удостоверява,че е извършено чрез „Книга за инструктаж“</w:t>
      </w:r>
      <w:r w:rsidR="00197E91" w:rsidRPr="00F567B1">
        <w:rPr>
          <w:lang w:val="bg-BG"/>
        </w:rPr>
        <w:t>.</w:t>
      </w:r>
    </w:p>
    <w:p w:rsidR="00726051" w:rsidRPr="00F567B1" w:rsidRDefault="00D06158" w:rsidP="00B84683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B8522F" w:rsidRPr="00F567B1">
        <w:rPr>
          <w:lang w:val="bg-BG"/>
        </w:rPr>
        <w:t>.</w:t>
      </w:r>
      <w:r w:rsidR="00130265" w:rsidRPr="00F567B1">
        <w:rPr>
          <w:lang w:val="bg-BG"/>
        </w:rPr>
        <w:t>2</w:t>
      </w:r>
      <w:r w:rsidR="00B90329" w:rsidRPr="00F567B1">
        <w:rPr>
          <w:lang w:val="bg-BG"/>
        </w:rPr>
        <w:t>8</w:t>
      </w:r>
      <w:r w:rsidR="00B8522F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B8522F" w:rsidRPr="00F567B1">
        <w:t>Т се задължава</w:t>
      </w:r>
      <w:r w:rsidR="00B8522F" w:rsidRPr="00F567B1">
        <w:rPr>
          <w:lang w:val="bg-BG"/>
        </w:rPr>
        <w:t xml:space="preserve"> да участва в потушаването на горските пожари,възникнали </w:t>
      </w:r>
    </w:p>
    <w:p w:rsidR="00B8522F" w:rsidRPr="00F567B1" w:rsidRDefault="00B8522F" w:rsidP="00B84683">
      <w:pPr>
        <w:ind w:left="284"/>
        <w:rPr>
          <w:lang w:val="bg-BG"/>
        </w:rPr>
      </w:pPr>
      <w:r w:rsidRPr="00F567B1">
        <w:rPr>
          <w:lang w:val="bg-BG"/>
        </w:rPr>
        <w:t>в района на неговата дейност,както и да предприема мерки за предотвратянането на  възникването им.</w:t>
      </w:r>
    </w:p>
    <w:p w:rsidR="007B5344" w:rsidRPr="00F567B1" w:rsidRDefault="00D06158" w:rsidP="00B84683">
      <w:pPr>
        <w:ind w:left="284"/>
      </w:pPr>
      <w:r w:rsidRPr="00F567B1">
        <w:rPr>
          <w:lang w:val="bg-BG"/>
        </w:rPr>
        <w:t>2</w:t>
      </w:r>
      <w:r w:rsidR="00B90329" w:rsidRPr="00F567B1">
        <w:rPr>
          <w:lang w:val="bg-BG"/>
        </w:rPr>
        <w:t>.29</w:t>
      </w:r>
      <w:r w:rsidR="00441AC2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AE2172" w:rsidRPr="00F567B1">
        <w:t>Т</w:t>
      </w:r>
      <w:r w:rsidR="00441AC2" w:rsidRPr="00F567B1">
        <w:rPr>
          <w:lang w:val="bg-BG"/>
        </w:rPr>
        <w:t xml:space="preserve"> се  задължава преди  започване на сечта, да  представи  в </w:t>
      </w:r>
      <w:r w:rsidR="00232CC7" w:rsidRPr="00232CC7">
        <w:rPr>
          <w:lang w:val="bg-BG"/>
        </w:rPr>
        <w:t>ТП ДЛС „Мазалат“</w:t>
      </w:r>
      <w:r w:rsidR="00441AC2" w:rsidRPr="00F567B1">
        <w:rPr>
          <w:lang w:val="bg-BG"/>
        </w:rPr>
        <w:t>Разрешително  за  достъп до  насажденията, в които се извършва добив  на  дървесина,  издадено  по реда  на  чл.24,ал.2 от Наредба №1/30.01.2012г., от  регистрирания  лесовъд на  фирмата.</w:t>
      </w:r>
      <w:r w:rsidR="000B2852" w:rsidRPr="00F567B1">
        <w:rPr>
          <w:lang w:val="bg-BG"/>
        </w:rPr>
        <w:t xml:space="preserve">Разрешителните да бъдат изготвени по образец и съдържат  трите имена и постоянен адрес на лицата с които 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 xml:space="preserve">А  </w:t>
      </w:r>
      <w:r w:rsidR="000B2852" w:rsidRPr="00F567B1">
        <w:rPr>
          <w:lang w:val="bg-BG"/>
        </w:rPr>
        <w:t xml:space="preserve">  ще  извършва дейността.</w:t>
      </w:r>
    </w:p>
    <w:p w:rsidR="00F071CE" w:rsidRPr="00F567B1" w:rsidRDefault="00D06158" w:rsidP="00B84683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5C5470" w:rsidRPr="00F567B1">
        <w:rPr>
          <w:lang w:val="bg-BG"/>
        </w:rPr>
        <w:t>.3</w:t>
      </w:r>
      <w:r w:rsidR="00B90329" w:rsidRPr="00F567B1">
        <w:rPr>
          <w:lang w:val="bg-BG"/>
        </w:rPr>
        <w:t>0</w:t>
      </w:r>
      <w:r w:rsidR="00C31DB8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F071CE" w:rsidRPr="00F567B1">
        <w:t>Т</w:t>
      </w:r>
      <w:r w:rsidRPr="00F567B1">
        <w:rPr>
          <w:lang w:val="bg-BG"/>
        </w:rPr>
        <w:t xml:space="preserve">  ня</w:t>
      </w:r>
      <w:r w:rsidR="00F071CE" w:rsidRPr="00F567B1">
        <w:rPr>
          <w:lang w:val="bg-BG"/>
        </w:rPr>
        <w:t xml:space="preserve">маправо да ползва  </w:t>
      </w:r>
      <w:r w:rsidR="00C1014E" w:rsidRPr="00F567B1">
        <w:rPr>
          <w:lang w:val="bg-BG"/>
        </w:rPr>
        <w:t>подизпълнители</w:t>
      </w:r>
      <w:r w:rsidR="00F071CE" w:rsidRPr="00F567B1">
        <w:rPr>
          <w:lang w:val="bg-BG"/>
        </w:rPr>
        <w:t>.</w:t>
      </w:r>
    </w:p>
    <w:p w:rsidR="008F3D1A" w:rsidRDefault="00D06158" w:rsidP="00B84683">
      <w:pPr>
        <w:ind w:left="284" w:right="106"/>
        <w:jc w:val="both"/>
        <w:rPr>
          <w:lang w:val="bg-BG"/>
        </w:rPr>
      </w:pPr>
      <w:r w:rsidRPr="00F567B1">
        <w:rPr>
          <w:lang w:val="bg-BG"/>
        </w:rPr>
        <w:t>2</w:t>
      </w:r>
      <w:r w:rsidR="005C5470" w:rsidRPr="00F567B1">
        <w:rPr>
          <w:lang w:val="bg-BG"/>
        </w:rPr>
        <w:t>.3</w:t>
      </w:r>
      <w:r w:rsidR="00B90329" w:rsidRPr="00F567B1">
        <w:rPr>
          <w:lang w:val="bg-BG"/>
        </w:rPr>
        <w:t>1</w:t>
      </w:r>
      <w:r w:rsidR="008F3D1A" w:rsidRPr="00F567B1">
        <w:rPr>
          <w:lang w:val="bg-BG"/>
        </w:rPr>
        <w:t xml:space="preserve">.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>Ъ</w:t>
      </w:r>
      <w:r w:rsidR="008F3D1A" w:rsidRPr="00F567B1">
        <w:rPr>
          <w:lang w:val="bg-BG"/>
        </w:rPr>
        <w:t>Т няма право да предоставя на трети лица правото на ползване върху дървесината от обекта.</w:t>
      </w:r>
    </w:p>
    <w:p w:rsidR="00B84683" w:rsidRPr="00F567B1" w:rsidRDefault="00B84683" w:rsidP="00B84683">
      <w:pPr>
        <w:ind w:left="284" w:right="106"/>
        <w:jc w:val="both"/>
        <w:rPr>
          <w:lang w:val="bg-BG"/>
        </w:rPr>
      </w:pPr>
    </w:p>
    <w:p w:rsidR="00C31DB8" w:rsidRPr="00F567B1" w:rsidRDefault="00C31DB8" w:rsidP="00C31DB8">
      <w:pPr>
        <w:ind w:right="106" w:firstLine="720"/>
        <w:jc w:val="both"/>
        <w:rPr>
          <w:u w:val="single"/>
        </w:rPr>
      </w:pPr>
      <w:r w:rsidRPr="00F567B1">
        <w:rPr>
          <w:u w:val="single"/>
        </w:rPr>
        <w:t>VI</w:t>
      </w:r>
      <w:r w:rsidRPr="00F567B1">
        <w:rPr>
          <w:u w:val="single"/>
          <w:lang w:val="ru-RU"/>
        </w:rPr>
        <w:t>. САНКЦИИ И НЕУСТОЙКИ</w:t>
      </w:r>
    </w:p>
    <w:p w:rsidR="005739F6" w:rsidRPr="00F567B1" w:rsidRDefault="005739F6" w:rsidP="005739F6">
      <w:pPr>
        <w:pStyle w:val="a5"/>
        <w:tabs>
          <w:tab w:val="left" w:pos="567"/>
        </w:tabs>
        <w:ind w:left="284"/>
        <w:jc w:val="both"/>
        <w:rPr>
          <w:lang w:val="ru-RU"/>
        </w:rPr>
      </w:pPr>
      <w:r w:rsidRPr="00F567B1">
        <w:t>1</w:t>
      </w:r>
      <w:r w:rsidRPr="00F567B1">
        <w:rPr>
          <w:lang w:val="bg-BG"/>
        </w:rPr>
        <w:t>.</w:t>
      </w:r>
      <w:r w:rsidRPr="00F567B1">
        <w:rPr>
          <w:lang w:val="ru-RU"/>
        </w:rPr>
        <w:t xml:space="preserve">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5739F6" w:rsidRPr="00F567B1" w:rsidRDefault="005739F6" w:rsidP="0098668F">
      <w:pPr>
        <w:ind w:left="284" w:right="106"/>
        <w:jc w:val="both"/>
        <w:rPr>
          <w:lang w:val="bg-BG"/>
        </w:rPr>
      </w:pPr>
      <w:r w:rsidRPr="00F567B1">
        <w:rPr>
          <w:lang w:val="bg-BG"/>
        </w:rPr>
        <w:lastRenderedPageBreak/>
        <w:t xml:space="preserve">1.1.Когато изпълнението на договора е станало невъзможно поради предявени реституционни претенции и сечта не е започнала, </w:t>
      </w:r>
      <w:r w:rsidRPr="00F567B1">
        <w:t>ПРОДАВАЧ</w:t>
      </w:r>
      <w:r w:rsidRPr="00F567B1">
        <w:rPr>
          <w:lang w:val="bg-BG"/>
        </w:rPr>
        <w:t xml:space="preserve">А възстановява на </w:t>
      </w:r>
      <w:r w:rsidRPr="00F567B1">
        <w:rPr>
          <w:lang w:val="ru-RU"/>
        </w:rPr>
        <w:t>КУПУВАЧА</w:t>
      </w:r>
      <w:r w:rsidRPr="00F567B1">
        <w:rPr>
          <w:lang w:val="bg-BG"/>
        </w:rPr>
        <w:t xml:space="preserve">  внесените по договора суми, без да дължи плащане на обезщетение за пропуснати ползи и неустойки за нанесени вреди. </w:t>
      </w:r>
    </w:p>
    <w:p w:rsidR="005739F6" w:rsidRPr="00F567B1" w:rsidRDefault="005739F6" w:rsidP="0098668F">
      <w:pPr>
        <w:ind w:left="284" w:right="106" w:hanging="284"/>
        <w:jc w:val="both"/>
        <w:rPr>
          <w:lang w:val="bg-BG"/>
        </w:rPr>
      </w:pPr>
      <w:r w:rsidRPr="00F567B1">
        <w:rPr>
          <w:lang w:val="bg-BG"/>
        </w:rPr>
        <w:t xml:space="preserve">1.2.Когато изпълнението на договора е станало невъзможно поради предявени реституционни претенции и е започнала сеч, договора се прекратява с едностранно писмено волеизявление от страна на </w:t>
      </w:r>
      <w:r w:rsidRPr="00F567B1">
        <w:t>ПРОДАВАЧА</w:t>
      </w:r>
      <w:r w:rsidRPr="00F567B1">
        <w:rPr>
          <w:lang w:val="bg-BG"/>
        </w:rPr>
        <w:t xml:space="preserve">, като </w:t>
      </w:r>
      <w:r w:rsidRPr="00F567B1">
        <w:rPr>
          <w:lang w:val="ru-RU"/>
        </w:rPr>
        <w:t>КУПУВАЧА</w:t>
      </w:r>
      <w:r w:rsidRPr="00F567B1">
        <w:rPr>
          <w:lang w:val="bg-BG"/>
        </w:rPr>
        <w:t xml:space="preserve"> заплаща стойността само на действително добитата дървесина. Надвнесените от него суми по договора се възстановяват. </w:t>
      </w:r>
      <w:proofErr w:type="gramStart"/>
      <w:r w:rsidRPr="00F567B1">
        <w:t>ПРОДАВАЧ</w:t>
      </w:r>
      <w:r w:rsidRPr="00F567B1">
        <w:rPr>
          <w:lang w:val="bg-BG"/>
        </w:rPr>
        <w:t>А не дължи плащане на обезщетение за пропуснати ползи и неустойки за нанесени вреди.</w:t>
      </w:r>
      <w:proofErr w:type="gramEnd"/>
    </w:p>
    <w:p w:rsidR="005739F6" w:rsidRPr="00B84683" w:rsidRDefault="005739F6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 xml:space="preserve">2.ПРОДАВАЧЪТ дължи на КУПУВАЧА неустойка в размер, равен на внесената от КУПУВАЧА гаранцията за изпълнение на договора, преизчислена за съответното насаждение, за което ПРОДАВАЧА  не е изпълнил задължението си по т.2.1.до 2.3 от раздел IV на  настоящия договор. </w:t>
      </w:r>
    </w:p>
    <w:p w:rsidR="005739F6" w:rsidRPr="00B84683" w:rsidRDefault="005439E0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>3.</w:t>
      </w:r>
      <w:r w:rsidR="005739F6" w:rsidRPr="00B84683">
        <w:rPr>
          <w:rStyle w:val="af4"/>
          <w:b w:val="0"/>
        </w:rPr>
        <w:t>За виновно неизпълнение на задълженията си по договора, КУПУВАЧЪТ дължи на ПРОДАВАЧА неустойка, в следните случаи и размери:</w:t>
      </w:r>
    </w:p>
    <w:p w:rsidR="005739F6" w:rsidRPr="00B84683" w:rsidRDefault="005439E0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>3.1.</w:t>
      </w:r>
      <w:r w:rsidR="005739F6" w:rsidRPr="00B84683">
        <w:rPr>
          <w:rStyle w:val="af4"/>
          <w:b w:val="0"/>
        </w:rPr>
        <w:t xml:space="preserve">По т. </w:t>
      </w:r>
      <w:r w:rsidR="0058032C"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.1.</w:t>
      </w:r>
      <w:r w:rsidR="0058032C" w:rsidRPr="00B84683">
        <w:rPr>
          <w:rStyle w:val="af4"/>
          <w:b w:val="0"/>
        </w:rPr>
        <w:t>от раздел V от настоящия договор</w:t>
      </w:r>
      <w:r w:rsidR="005739F6" w:rsidRPr="00B84683">
        <w:rPr>
          <w:rStyle w:val="af4"/>
          <w:b w:val="0"/>
        </w:rPr>
        <w:t xml:space="preserve"> - неустойка в размер, равен </w:t>
      </w:r>
      <w:proofErr w:type="gramStart"/>
      <w:r w:rsidR="005739F6" w:rsidRPr="00B84683">
        <w:rPr>
          <w:rStyle w:val="af4"/>
          <w:b w:val="0"/>
        </w:rPr>
        <w:t>на  внесената</w:t>
      </w:r>
      <w:proofErr w:type="gramEnd"/>
      <w:r w:rsidR="005739F6" w:rsidRPr="00B84683">
        <w:rPr>
          <w:rStyle w:val="af4"/>
          <w:b w:val="0"/>
        </w:rPr>
        <w:t xml:space="preserve"> от КУПУВАЧА гаранция за изпълнение на договора, преизчислена за съответното насаждение, за което се отнася неизпълнението.</w:t>
      </w:r>
    </w:p>
    <w:p w:rsidR="005739F6" w:rsidRPr="00B84683" w:rsidRDefault="0058032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3.2.</w:t>
      </w:r>
      <w:r w:rsidR="005739F6" w:rsidRPr="00B84683">
        <w:rPr>
          <w:rStyle w:val="af4"/>
          <w:b w:val="0"/>
        </w:rPr>
        <w:t xml:space="preserve">По т. 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.9.</w:t>
      </w:r>
      <w:r w:rsidRPr="00B84683">
        <w:rPr>
          <w:rStyle w:val="af4"/>
          <w:b w:val="0"/>
        </w:rPr>
        <w:t>от разделV от настоящия договор</w:t>
      </w:r>
      <w:r w:rsidR="005739F6" w:rsidRPr="00B84683">
        <w:rPr>
          <w:rStyle w:val="af4"/>
          <w:b w:val="0"/>
        </w:rPr>
        <w:t>–неустойка в размер, равен на 10% от стойността на тази дървесина.</w:t>
      </w:r>
      <w:proofErr w:type="gramEnd"/>
    </w:p>
    <w:p w:rsidR="005739F6" w:rsidRPr="00B84683" w:rsidRDefault="0058032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3.3.</w:t>
      </w:r>
      <w:r w:rsidR="005739F6" w:rsidRPr="00B84683">
        <w:rPr>
          <w:rStyle w:val="af4"/>
          <w:b w:val="0"/>
        </w:rPr>
        <w:t>По т.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.14.от</w:t>
      </w:r>
      <w:r w:rsidRPr="00B84683">
        <w:rPr>
          <w:rStyle w:val="af4"/>
          <w:b w:val="0"/>
        </w:rPr>
        <w:t xml:space="preserve">разделV от настоящия </w:t>
      </w:r>
      <w:r w:rsidR="005739F6" w:rsidRPr="00B84683">
        <w:rPr>
          <w:rStyle w:val="af4"/>
          <w:b w:val="0"/>
        </w:rPr>
        <w:t>договор – неустойка в размер, равен на 10% от стойността на недобитата дървесина, спрямо графика за съответното тримесечие.</w:t>
      </w:r>
      <w:proofErr w:type="gramEnd"/>
      <w:r w:rsidR="005739F6" w:rsidRPr="00B84683">
        <w:rPr>
          <w:rStyle w:val="af4"/>
          <w:b w:val="0"/>
        </w:rPr>
        <w:t xml:space="preserve"> </w:t>
      </w:r>
    </w:p>
    <w:p w:rsidR="005739F6" w:rsidRPr="00B84683" w:rsidRDefault="00BE489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4.</w:t>
      </w:r>
      <w:r w:rsidR="005739F6" w:rsidRPr="00B84683">
        <w:rPr>
          <w:rStyle w:val="af4"/>
          <w:b w:val="0"/>
        </w:rPr>
        <w:t xml:space="preserve">При неизпълнение на срока по т. 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.19.</w:t>
      </w:r>
      <w:r w:rsidRPr="00B84683">
        <w:rPr>
          <w:rStyle w:val="af4"/>
          <w:b w:val="0"/>
        </w:rPr>
        <w:t>от разделV от настоящия договор</w:t>
      </w:r>
      <w:r w:rsidR="005739F6" w:rsidRPr="00B84683">
        <w:rPr>
          <w:rStyle w:val="af4"/>
          <w:b w:val="0"/>
        </w:rPr>
        <w:t xml:space="preserve"> – неустойка в размер на стойността за възстановяване на нанесените повреди, освен в случаите, когато ги отстрани за собствена сметка.</w:t>
      </w:r>
      <w:proofErr w:type="gramEnd"/>
      <w:r w:rsidR="005739F6" w:rsidRPr="00B84683">
        <w:rPr>
          <w:rStyle w:val="af4"/>
          <w:b w:val="0"/>
        </w:rPr>
        <w:t xml:space="preserve"> </w:t>
      </w:r>
    </w:p>
    <w:p w:rsidR="005739F6" w:rsidRPr="00F567B1" w:rsidRDefault="00BE489C" w:rsidP="00BE489C">
      <w:pPr>
        <w:tabs>
          <w:tab w:val="left" w:pos="567"/>
        </w:tabs>
        <w:ind w:left="284"/>
        <w:contextualSpacing/>
        <w:jc w:val="both"/>
        <w:rPr>
          <w:lang w:eastAsia="en-US"/>
        </w:rPr>
      </w:pPr>
      <w:r w:rsidRPr="00F567B1">
        <w:rPr>
          <w:lang w:val="bg-BG"/>
        </w:rPr>
        <w:t>5.</w:t>
      </w:r>
      <w:r w:rsidR="005739F6" w:rsidRPr="00F567B1">
        <w:t xml:space="preserve">За виновно неизпълнение на други задължения по договора от страна на КУПУВАЧА, ПРОДАВАЧЪТ може да задържи внесената от него гаранция за изпълнение като </w:t>
      </w:r>
      <w:r w:rsidR="005739F6" w:rsidRPr="00F567B1">
        <w:rPr>
          <w:b/>
        </w:rPr>
        <w:t>неустойка</w:t>
      </w:r>
      <w:r w:rsidR="005739F6" w:rsidRPr="00F567B1">
        <w:t xml:space="preserve"> по договора. </w:t>
      </w:r>
      <w:proofErr w:type="gramStart"/>
      <w:r w:rsidR="005739F6" w:rsidRPr="00F567B1">
        <w:t>КУПУВАЧЪТ не се освобождава от отговорността за възстановяване на ПРОДАВАЧА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  <w:proofErr w:type="gramEnd"/>
    </w:p>
    <w:p w:rsidR="00EC6A7D" w:rsidRPr="00F567B1" w:rsidRDefault="00BE489C" w:rsidP="00BE489C">
      <w:pPr>
        <w:ind w:left="284" w:right="106"/>
        <w:jc w:val="both"/>
        <w:rPr>
          <w:u w:val="single"/>
        </w:rPr>
      </w:pPr>
      <w:r w:rsidRPr="00F567B1">
        <w:rPr>
          <w:lang w:val="bg-BG"/>
        </w:rPr>
        <w:t>6.</w:t>
      </w:r>
      <w:r w:rsidR="005739F6" w:rsidRPr="00F567B1">
        <w:t>ПРОДАВАЧЪТ не дължи обезщетение за нанесени от КУПУВАЧА на трети лица щети в резултат на изпълнението на предмета на договора. Нанесените щети са за сметка на КУПУВАЧА</w:t>
      </w:r>
    </w:p>
    <w:p w:rsidR="00276749" w:rsidRPr="00F567B1" w:rsidRDefault="00BE489C" w:rsidP="00BE489C">
      <w:pPr>
        <w:pStyle w:val="a5"/>
        <w:ind w:left="284" w:right="46"/>
        <w:jc w:val="both"/>
      </w:pPr>
      <w:r w:rsidRPr="00F567B1">
        <w:rPr>
          <w:lang w:val="bg-BG"/>
        </w:rPr>
        <w:t>7</w:t>
      </w:r>
      <w:r w:rsidR="00276749" w:rsidRPr="00F567B1">
        <w:rPr>
          <w:lang w:val="ru-RU"/>
        </w:rPr>
        <w:t>.</w:t>
      </w:r>
      <w:r w:rsidR="00276749" w:rsidRPr="00F567B1">
        <w:t>При всяко констатирано неизпълнение на технологичния план</w:t>
      </w:r>
      <w:r w:rsidR="00276749" w:rsidRPr="00F567B1">
        <w:rPr>
          <w:lang w:val="bg-BG"/>
        </w:rPr>
        <w:t xml:space="preserve">, 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 xml:space="preserve">Т дължи на </w:t>
      </w:r>
      <w:r w:rsidR="00DF376F" w:rsidRPr="00F567B1">
        <w:t>ПРОДАВАЧ</w:t>
      </w:r>
      <w:r w:rsidRPr="00F567B1">
        <w:rPr>
          <w:lang w:val="bg-BG"/>
        </w:rPr>
        <w:t>А</w:t>
      </w:r>
      <w:r w:rsidR="00276749" w:rsidRPr="00F567B1">
        <w:t xml:space="preserve">неустойка в размер на 10% от стойността на договора за всяко отделно неизпълнение. </w:t>
      </w:r>
      <w:proofErr w:type="gramStart"/>
      <w:r w:rsidR="00276749" w:rsidRPr="00F567B1">
        <w:t>Неустойката е дължима в двудневен срок от неизпълнението.</w:t>
      </w:r>
      <w:r w:rsidR="00DF376F" w:rsidRPr="00F567B1">
        <w:t>ПРОДАВАЧ</w:t>
      </w:r>
      <w:r w:rsidRPr="00F567B1">
        <w:rPr>
          <w:lang w:val="bg-BG"/>
        </w:rPr>
        <w:t>Ъ</w:t>
      </w:r>
      <w:r w:rsidR="00276749" w:rsidRPr="00F567B1">
        <w:t>Т има право да я удържи от поредното плащане.</w:t>
      </w:r>
      <w:proofErr w:type="gramEnd"/>
    </w:p>
    <w:p w:rsidR="00276749" w:rsidRPr="00F567B1" w:rsidRDefault="00BE489C" w:rsidP="00AA54B2">
      <w:pPr>
        <w:pStyle w:val="a5"/>
        <w:tabs>
          <w:tab w:val="left" w:pos="0"/>
        </w:tabs>
        <w:ind w:left="284" w:right="46"/>
        <w:jc w:val="both"/>
      </w:pPr>
      <w:r w:rsidRPr="00F567B1">
        <w:rPr>
          <w:lang w:val="bg-BG"/>
        </w:rPr>
        <w:t>8</w:t>
      </w:r>
      <w:r w:rsidR="00276749" w:rsidRPr="00F567B1">
        <w:t xml:space="preserve">.При добив на дървесина в насаждения навлезли във фаза на дименсиониране /индивидуално производство на висококачествена дървесина/ </w:t>
      </w:r>
      <w:r w:rsidR="00DF376F" w:rsidRPr="00F567B1">
        <w:t>КУПУВАЧ</w:t>
      </w:r>
      <w:r w:rsidR="00276749" w:rsidRPr="00F567B1">
        <w:t>ЯТ заплаща обезщетение в размер на 500.00/петстотин   лева/ лв за всяко повредено дърво „Дърво на бъдещето“</w:t>
      </w:r>
    </w:p>
    <w:p w:rsidR="00276749" w:rsidRPr="00F567B1" w:rsidRDefault="00D9167D" w:rsidP="00D9167D">
      <w:pPr>
        <w:ind w:left="284"/>
      </w:pPr>
      <w:r w:rsidRPr="00F567B1">
        <w:rPr>
          <w:lang w:val="bg-BG"/>
        </w:rPr>
        <w:t>9</w:t>
      </w:r>
      <w:r w:rsidR="00276749" w:rsidRPr="00F567B1">
        <w:rPr>
          <w:b/>
        </w:rPr>
        <w:t>.</w:t>
      </w:r>
      <w:r w:rsidR="00276749" w:rsidRPr="00F567B1">
        <w:t xml:space="preserve">Ако при сечта или извоза по вина на </w:t>
      </w:r>
      <w:r w:rsidR="00DF376F" w:rsidRPr="00F567B1">
        <w:t>КУПУВАЧ</w:t>
      </w:r>
      <w:r w:rsidRPr="00F567B1">
        <w:rPr>
          <w:lang w:val="bg-BG"/>
        </w:rPr>
        <w:t xml:space="preserve">А  </w:t>
      </w:r>
      <w:r w:rsidR="00276749" w:rsidRPr="00F567B1">
        <w:t xml:space="preserve"> бъдат повалени или повредени немаркирани дървета по начин, който налага тяхното отсичане,същите се отсичат и извозват след маркиране и изготвяне на необходимата документация,и се заплащат на </w:t>
      </w:r>
      <w:r w:rsidR="00DF376F" w:rsidRPr="00F567B1">
        <w:t>КУПУВАЧ</w:t>
      </w:r>
      <w:r w:rsidRPr="00F567B1">
        <w:rPr>
          <w:lang w:val="bg-BG"/>
        </w:rPr>
        <w:t xml:space="preserve">А </w:t>
      </w:r>
      <w:r w:rsidR="00276749" w:rsidRPr="00F567B1">
        <w:t xml:space="preserve"> по цена,20% /двадесет процента/ по ниска от договорираната.</w:t>
      </w:r>
    </w:p>
    <w:p w:rsidR="00276749" w:rsidRPr="00F567B1" w:rsidRDefault="00C70FEB" w:rsidP="00B84683">
      <w:pPr>
        <w:ind w:left="284"/>
      </w:pPr>
      <w:r w:rsidRPr="00F567B1">
        <w:rPr>
          <w:lang w:val="bg-BG"/>
        </w:rPr>
        <w:t>10</w:t>
      </w:r>
      <w:r w:rsidR="00AA54B2" w:rsidRPr="00F567B1">
        <w:rPr>
          <w:lang w:val="bg-BG"/>
        </w:rPr>
        <w:t>.</w:t>
      </w:r>
      <w:r w:rsidRPr="00F567B1">
        <w:rPr>
          <w:lang w:val="bg-BG"/>
        </w:rPr>
        <w:t>1.</w:t>
      </w:r>
      <w:r w:rsidR="00276749" w:rsidRPr="00F567B1">
        <w:t>В случай,че по време на изпълнение</w:t>
      </w:r>
      <w:r w:rsidRPr="00F567B1">
        <w:rPr>
          <w:lang w:val="bg-BG"/>
        </w:rPr>
        <w:t xml:space="preserve">на договора </w:t>
      </w:r>
      <w:r w:rsidR="00276749" w:rsidRPr="00F567B1">
        <w:t xml:space="preserve">,бъде установено, че задълженията на </w:t>
      </w:r>
      <w:r w:rsidR="00DF376F" w:rsidRPr="00F567B1">
        <w:t>КУПУВАЧ</w:t>
      </w:r>
      <w:r w:rsidRPr="00F567B1">
        <w:rPr>
          <w:lang w:val="bg-BG"/>
        </w:rPr>
        <w:t>А</w:t>
      </w:r>
      <w:r w:rsidR="00276749" w:rsidRPr="00F567B1">
        <w:t xml:space="preserve"> по този Договор,се извършват от негови работници,които не притежават документи за правоспособност за работа с горска техника,същият дължи на </w:t>
      </w:r>
      <w:r w:rsidR="00DF376F" w:rsidRPr="00F567B1">
        <w:t>ПРОДАВАЧ</w:t>
      </w:r>
      <w:r w:rsidRPr="00F567B1">
        <w:rPr>
          <w:lang w:val="bg-BG"/>
        </w:rPr>
        <w:t xml:space="preserve">А  </w:t>
      </w:r>
      <w:r w:rsidR="00276749" w:rsidRPr="00F567B1">
        <w:t xml:space="preserve"> неустойка в размер на 500.00/петстотин лева/лв за всеки отделен случай.</w:t>
      </w:r>
    </w:p>
    <w:p w:rsidR="00AA54B2" w:rsidRPr="00F567B1" w:rsidRDefault="00C70FEB" w:rsidP="00B84683">
      <w:pPr>
        <w:ind w:left="284"/>
        <w:rPr>
          <w:lang w:val="bg-BG"/>
        </w:rPr>
      </w:pPr>
      <w:r w:rsidRPr="00F567B1">
        <w:rPr>
          <w:lang w:val="bg-BG"/>
        </w:rPr>
        <w:t>10.2</w:t>
      </w:r>
      <w:r w:rsidR="00AA54B2" w:rsidRPr="00F567B1">
        <w:rPr>
          <w:lang w:val="bg-BG"/>
        </w:rPr>
        <w:t>.</w:t>
      </w:r>
      <w:r w:rsidR="00276749" w:rsidRPr="00F567B1">
        <w:t>В случай на повторно установяване на нарушението визирано в предходната точка,</w:t>
      </w:r>
      <w:r w:rsidR="00DF376F" w:rsidRPr="00F567B1">
        <w:t>ПРОДАВАЧ</w:t>
      </w:r>
      <w:r w:rsidRPr="00F567B1">
        <w:rPr>
          <w:lang w:val="bg-BG"/>
        </w:rPr>
        <w:t>ЪТ</w:t>
      </w:r>
    </w:p>
    <w:p w:rsidR="00276749" w:rsidRPr="00F567B1" w:rsidRDefault="00276749" w:rsidP="00B84683">
      <w:pPr>
        <w:ind w:left="284"/>
      </w:pPr>
      <w:proofErr w:type="gramStart"/>
      <w:r w:rsidRPr="00F567B1">
        <w:t>има</w:t>
      </w:r>
      <w:proofErr w:type="gramEnd"/>
      <w:r w:rsidRPr="00F567B1">
        <w:t xml:space="preserve"> право да развали Договора с едностранно писмено предизвестие,без да дава допълнителен срок за изпълнение и без да дължи обезщетение за пропуснати ползи и неустойки за вреди. </w:t>
      </w:r>
    </w:p>
    <w:p w:rsidR="00276749" w:rsidRPr="00F567B1" w:rsidRDefault="00C70FEB" w:rsidP="00B84683">
      <w:pPr>
        <w:tabs>
          <w:tab w:val="left" w:pos="935"/>
        </w:tabs>
        <w:ind w:left="284"/>
        <w:rPr>
          <w:lang w:val="bg-BG"/>
        </w:rPr>
      </w:pPr>
      <w:r w:rsidRPr="00F567B1">
        <w:rPr>
          <w:lang w:val="bg-BG"/>
        </w:rPr>
        <w:t>11.</w:t>
      </w:r>
      <w:r w:rsidR="00276749" w:rsidRPr="00F567B1">
        <w:t>Ако при освидетелстване на сечищата включени в обекта,предмет на договора, бъде установено наличие на маркирана,но неотсечена дървесина,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 xml:space="preserve">Т заплаща обезщетение в размер на 5.00 /пет/ лв за всяко маркирано,неотсечено дърво,съгласно  констатациите, описани в  Приложение №3,което се подписва от </w:t>
      </w:r>
      <w:r w:rsidR="00966F54" w:rsidRPr="00F567B1">
        <w:t>представителите на двете страни</w:t>
      </w:r>
      <w:r w:rsidR="00966F54" w:rsidRPr="00F567B1">
        <w:rPr>
          <w:lang w:val="bg-BG"/>
        </w:rPr>
        <w:t xml:space="preserve">  и  е неразделна  част   от  договора.</w:t>
      </w:r>
    </w:p>
    <w:p w:rsidR="00276749" w:rsidRPr="00F567B1" w:rsidRDefault="00C70FEB" w:rsidP="00B84683">
      <w:pPr>
        <w:ind w:left="284" w:right="106"/>
        <w:jc w:val="both"/>
      </w:pPr>
      <w:r w:rsidRPr="00F567B1">
        <w:rPr>
          <w:lang w:val="bg-BG"/>
        </w:rPr>
        <w:t>12.</w:t>
      </w:r>
      <w:r w:rsidR="00276749" w:rsidRPr="00F567B1">
        <w:t>В случай, че при  освидетелстване на</w:t>
      </w:r>
      <w:r w:rsidRPr="00F567B1">
        <w:rPr>
          <w:lang w:val="bg-BG"/>
        </w:rPr>
        <w:t xml:space="preserve"> сечищата в </w:t>
      </w:r>
      <w:r w:rsidR="00276749" w:rsidRPr="00F567B1">
        <w:t xml:space="preserve"> обекта, бъде установено че не е усвоена цялата предвидена площ в някое сечище включено в обекта, съгласно издаденото позволително за сеч, </w:t>
      </w:r>
      <w:r w:rsidR="00DF376F" w:rsidRPr="00F567B1">
        <w:lastRenderedPageBreak/>
        <w:t>КУПУВАЧ</w:t>
      </w:r>
      <w:r w:rsidRPr="00F567B1">
        <w:rPr>
          <w:lang w:val="bg-BG"/>
        </w:rPr>
        <w:t xml:space="preserve">Ъ </w:t>
      </w:r>
      <w:r w:rsidR="00276749" w:rsidRPr="00F567B1">
        <w:t xml:space="preserve">Т дължи на </w:t>
      </w:r>
      <w:r w:rsidR="00DF376F" w:rsidRPr="00F567B1">
        <w:t>ПРОДАВАЧ</w:t>
      </w:r>
      <w:r w:rsidRPr="00F567B1">
        <w:rPr>
          <w:lang w:val="bg-BG"/>
        </w:rPr>
        <w:t xml:space="preserve">А </w:t>
      </w:r>
      <w:r w:rsidR="00276749" w:rsidRPr="00F567B1">
        <w:t xml:space="preserve"> обезщетение за пропуснати ползи в размер на 50.00 /петдесет/ лева за всеки декар неусвоена площ.</w:t>
      </w:r>
    </w:p>
    <w:p w:rsidR="00276749" w:rsidRPr="00F567B1" w:rsidRDefault="00C70FEB" w:rsidP="00B84683">
      <w:pPr>
        <w:ind w:left="284"/>
        <w:rPr>
          <w:lang w:val="bg-BG"/>
        </w:rPr>
      </w:pPr>
      <w:r w:rsidRPr="00F567B1">
        <w:rPr>
          <w:lang w:val="bg-BG"/>
        </w:rPr>
        <w:t>13.</w:t>
      </w:r>
      <w:r w:rsidR="00276749" w:rsidRPr="00F567B1">
        <w:t>В случай на нараняване на немаркиран дървостой,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>Т заплаща обезщетение в размер на 10.00/десет лева/лв за всяко наранено дърво.</w:t>
      </w:r>
    </w:p>
    <w:p w:rsidR="006B383C" w:rsidRPr="00F567B1" w:rsidRDefault="006C4C91" w:rsidP="00B84683">
      <w:pPr>
        <w:ind w:left="284" w:right="106"/>
        <w:jc w:val="both"/>
        <w:rPr>
          <w:lang w:val="ru-RU"/>
        </w:rPr>
      </w:pPr>
      <w:r w:rsidRPr="00F567B1">
        <w:rPr>
          <w:lang w:val="ru-RU"/>
        </w:rPr>
        <w:t>14</w:t>
      </w:r>
      <w:r w:rsidR="006B383C" w:rsidRPr="00F567B1">
        <w:rPr>
          <w:lang w:val="ru-RU"/>
        </w:rPr>
        <w:t xml:space="preserve">.В случаите  на възложени сечи с подпомагане  на  естественото  възобновяване чрез изсичане на подлеса  и  неизпълнение на това задължение от страна на  </w:t>
      </w:r>
      <w:r w:rsidR="00DF376F" w:rsidRPr="00F567B1">
        <w:rPr>
          <w:lang w:val="ru-RU"/>
        </w:rPr>
        <w:t>КУПУВАЧ</w:t>
      </w:r>
      <w:r w:rsidR="00890961">
        <w:rPr>
          <w:lang w:val="ru-RU"/>
        </w:rPr>
        <w:t>А</w:t>
      </w:r>
      <w:proofErr w:type="gramStart"/>
      <w:r w:rsidR="006B383C" w:rsidRPr="00F567B1">
        <w:rPr>
          <w:lang w:val="ru-RU"/>
        </w:rPr>
        <w:t xml:space="preserve"> ,</w:t>
      </w:r>
      <w:proofErr w:type="gramEnd"/>
      <w:r w:rsidR="006B383C" w:rsidRPr="00F567B1">
        <w:rPr>
          <w:lang w:val="ru-RU"/>
        </w:rPr>
        <w:t xml:space="preserve">  същия  дължи  неустойка в размер на  100% от гаранцията за изпълнение ,  преизчислена  за съответното  насаждение.</w:t>
      </w:r>
    </w:p>
    <w:p w:rsidR="000E36F8" w:rsidRPr="00F567B1" w:rsidRDefault="000E36F8" w:rsidP="00B32484">
      <w:pPr>
        <w:ind w:right="106" w:firstLine="720"/>
        <w:jc w:val="both"/>
        <w:rPr>
          <w:lang w:val="bg-BG"/>
        </w:rPr>
      </w:pPr>
    </w:p>
    <w:p w:rsidR="00C377D1" w:rsidRPr="00F567B1" w:rsidRDefault="00C377D1" w:rsidP="00C31C48">
      <w:pPr>
        <w:ind w:right="106" w:firstLine="720"/>
        <w:jc w:val="both"/>
        <w:rPr>
          <w:u w:val="single"/>
          <w:lang w:val="ru-RU"/>
        </w:rPr>
      </w:pPr>
      <w:r w:rsidRPr="00F567B1">
        <w:rPr>
          <w:u w:val="single"/>
        </w:rPr>
        <w:t>VII</w:t>
      </w:r>
      <w:r w:rsidRPr="00F567B1">
        <w:rPr>
          <w:u w:val="single"/>
          <w:lang w:val="ru-RU"/>
        </w:rPr>
        <w:t>. ПРЕКРАТЯВАНЕ НА ДОГОВОРА</w:t>
      </w:r>
    </w:p>
    <w:p w:rsidR="00D87BF2" w:rsidRPr="00F567B1" w:rsidRDefault="00D87BF2" w:rsidP="00D87BF2">
      <w:pPr>
        <w:tabs>
          <w:tab w:val="left" w:pos="450"/>
          <w:tab w:val="left" w:pos="709"/>
          <w:tab w:val="right" w:pos="9974"/>
        </w:tabs>
        <w:ind w:firstLine="284"/>
        <w:jc w:val="both"/>
      </w:pPr>
      <w:r w:rsidRPr="00F567B1">
        <w:t>Договорът се прекратява:</w:t>
      </w:r>
    </w:p>
    <w:p w:rsidR="00D87BF2" w:rsidRPr="00F567B1" w:rsidRDefault="00D87BF2" w:rsidP="00D87BF2">
      <w:pPr>
        <w:tabs>
          <w:tab w:val="num" w:pos="567"/>
          <w:tab w:val="right" w:pos="9974"/>
        </w:tabs>
        <w:ind w:left="284"/>
        <w:jc w:val="both"/>
      </w:pPr>
      <w:r w:rsidRPr="00F567B1">
        <w:rPr>
          <w:lang w:val="bg-BG"/>
        </w:rPr>
        <w:t>1.</w:t>
      </w:r>
      <w:r w:rsidRPr="00F567B1"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претенции. В този случай внесената гаранция за изпълнение се връща на купувача, след заплащане на всички дължими суми по договора;</w:t>
      </w:r>
    </w:p>
    <w:p w:rsidR="00D87BF2" w:rsidRPr="00F567B1" w:rsidRDefault="00D87BF2" w:rsidP="00D87BF2">
      <w:p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284"/>
        <w:jc w:val="both"/>
      </w:pPr>
      <w:r w:rsidRPr="00F567B1">
        <w:rPr>
          <w:lang w:val="bg-BG"/>
        </w:rPr>
        <w:t>2.</w:t>
      </w:r>
      <w:r w:rsidRPr="00F567B1">
        <w:t xml:space="preserve"> С изтичане срока на договора;</w:t>
      </w:r>
    </w:p>
    <w:p w:rsidR="00D87BF2" w:rsidRPr="00F567B1" w:rsidRDefault="00D87BF2" w:rsidP="00D87BF2">
      <w:p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284"/>
        <w:jc w:val="both"/>
      </w:pPr>
      <w:r w:rsidRPr="00F567B1">
        <w:rPr>
          <w:lang w:val="bg-BG"/>
        </w:rPr>
        <w:t>3.</w:t>
      </w:r>
      <w:r w:rsidRPr="00F567B1">
        <w:t xml:space="preserve"> От ПРОДАВАЧА с едностранно писмено волеизявление, когато</w:t>
      </w:r>
      <w:r w:rsidRPr="00F567B1">
        <w:rPr>
          <w:lang w:val="ru-RU"/>
        </w:rPr>
        <w:t xml:space="preserve"> по време на действието на договора</w:t>
      </w:r>
      <w:r w:rsidRPr="00F567B1">
        <w:t xml:space="preserve"> се установи, че: </w:t>
      </w:r>
    </w:p>
    <w:p w:rsidR="00D87BF2" w:rsidRPr="00F567B1" w:rsidRDefault="00D87BF2" w:rsidP="00D87BF2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3.1.</w:t>
      </w:r>
      <w:r w:rsidRPr="00F567B1">
        <w:t>КУПУВАЧЪТ</w:t>
      </w:r>
      <w:r w:rsidR="007C142B">
        <w:rPr>
          <w:lang w:val="ru-RU"/>
        </w:rPr>
        <w:t>вече не отговаря</w:t>
      </w:r>
      <w:r w:rsidRPr="00F567B1">
        <w:rPr>
          <w:lang w:val="ru-RU"/>
        </w:rPr>
        <w:t xml:space="preserve"> на някое от изискванията на ПРОДАВАЧА</w:t>
      </w:r>
      <w:r w:rsidRPr="00F567B1">
        <w:t>,</w:t>
      </w:r>
      <w:r w:rsidRPr="00F567B1">
        <w:rPr>
          <w:lang w:val="ru-RU"/>
        </w:rPr>
        <w:t xml:space="preserve"> в резултат на настъпила промяна в обстоятелствата;</w:t>
      </w:r>
    </w:p>
    <w:p w:rsidR="00D87BF2" w:rsidRPr="00F567B1" w:rsidRDefault="00D87BF2" w:rsidP="00D87BF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3.2.</w:t>
      </w:r>
      <w:r w:rsidRPr="00F567B1">
        <w:t>КУПУВАЧЪТ</w:t>
      </w:r>
      <w:r w:rsidRPr="00F567B1">
        <w:rPr>
          <w:lang w:val="ru-RU"/>
        </w:rPr>
        <w:t xml:space="preserve"> е подписал декларация с невярно съдържание;</w:t>
      </w:r>
    </w:p>
    <w:p w:rsidR="00D87BF2" w:rsidRPr="00F567B1" w:rsidRDefault="00D87BF2" w:rsidP="00D87BF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3.3.</w:t>
      </w:r>
      <w:r w:rsidRPr="00F567B1">
        <w:t xml:space="preserve">КУПУВАЧЪТе допуснал </w:t>
      </w:r>
      <w:r w:rsidRPr="00F567B1">
        <w:rPr>
          <w:lang w:val="ru-RU"/>
        </w:rPr>
        <w:t>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</w:t>
      </w:r>
      <w:r w:rsidRPr="00F567B1">
        <w:t>изпълнителя</w:t>
      </w:r>
      <w:r w:rsidRPr="00F567B1">
        <w:rPr>
          <w:lang w:val="ru-RU"/>
        </w:rPr>
        <w:t>;</w:t>
      </w:r>
    </w:p>
    <w:p w:rsidR="00236D36" w:rsidRPr="00F567B1" w:rsidRDefault="00236D36" w:rsidP="003C6723">
      <w:pPr>
        <w:rPr>
          <w:rStyle w:val="af4"/>
          <w:b w:val="0"/>
        </w:rPr>
      </w:pPr>
      <w:r w:rsidRPr="00F567B1">
        <w:rPr>
          <w:rStyle w:val="af4"/>
          <w:b w:val="0"/>
        </w:rPr>
        <w:t xml:space="preserve">     3.</w:t>
      </w:r>
      <w:r w:rsidR="007C142B">
        <w:rPr>
          <w:rStyle w:val="af4"/>
          <w:b w:val="0"/>
          <w:lang w:val="bg-BG"/>
        </w:rPr>
        <w:t>4</w:t>
      </w:r>
      <w:r w:rsidRPr="00F567B1">
        <w:rPr>
          <w:rStyle w:val="af4"/>
          <w:b w:val="0"/>
        </w:rPr>
        <w:t xml:space="preserve">. КУПУВАЧЪТ </w:t>
      </w:r>
      <w:proofErr w:type="gramStart"/>
      <w:r w:rsidRPr="00F567B1">
        <w:rPr>
          <w:rStyle w:val="af4"/>
          <w:b w:val="0"/>
        </w:rPr>
        <w:t>неизпълнява  задълженията</w:t>
      </w:r>
      <w:proofErr w:type="gramEnd"/>
      <w:r w:rsidRPr="00F567B1">
        <w:rPr>
          <w:rStyle w:val="af4"/>
          <w:b w:val="0"/>
        </w:rPr>
        <w:t xml:space="preserve">   и  изискванията  в  Приложение №1 към  настоящия  </w:t>
      </w:r>
    </w:p>
    <w:p w:rsidR="003C6723" w:rsidRPr="00F567B1" w:rsidRDefault="003C6723" w:rsidP="003C6723">
      <w:pPr>
        <w:rPr>
          <w:rStyle w:val="af4"/>
          <w:b w:val="0"/>
        </w:rPr>
      </w:pPr>
      <w:proofErr w:type="gramStart"/>
      <w:r w:rsidRPr="00F567B1">
        <w:rPr>
          <w:rStyle w:val="af4"/>
          <w:b w:val="0"/>
        </w:rPr>
        <w:t>договор</w:t>
      </w:r>
      <w:proofErr w:type="gramEnd"/>
      <w:r w:rsidRPr="00F567B1">
        <w:rPr>
          <w:rStyle w:val="af4"/>
          <w:b w:val="0"/>
        </w:rPr>
        <w:t>.</w:t>
      </w:r>
    </w:p>
    <w:p w:rsidR="00D87BF2" w:rsidRPr="00F567B1" w:rsidRDefault="00D87BF2" w:rsidP="00D87BF2">
      <w:pPr>
        <w:widowControl w:val="0"/>
        <w:tabs>
          <w:tab w:val="num" w:pos="567"/>
        </w:tabs>
        <w:autoSpaceDE w:val="0"/>
        <w:autoSpaceDN w:val="0"/>
        <w:adjustRightInd w:val="0"/>
        <w:ind w:left="284"/>
        <w:contextualSpacing/>
        <w:jc w:val="both"/>
      </w:pPr>
      <w:r w:rsidRPr="00F567B1">
        <w:rPr>
          <w:lang w:val="bg-BG"/>
        </w:rPr>
        <w:t>4.</w:t>
      </w:r>
      <w:r w:rsidRPr="00F567B1">
        <w:t xml:space="preserve"> С едностранно писмено волеизявление от страна на ПРОДАВАЧА, като задържи внесената от КУПУВАЧА гаранция за изпълнение, в случай, че:</w:t>
      </w:r>
    </w:p>
    <w:p w:rsidR="00D87BF2" w:rsidRPr="00F567B1" w:rsidRDefault="00D87BF2" w:rsidP="00D87BF2">
      <w:pPr>
        <w:tabs>
          <w:tab w:val="left" w:pos="709"/>
          <w:tab w:val="left" w:pos="851"/>
        </w:tabs>
        <w:ind w:left="284"/>
        <w:jc w:val="both"/>
        <w:rPr>
          <w:lang w:val="bg-BG"/>
        </w:rPr>
      </w:pPr>
      <w:r w:rsidRPr="00F567B1">
        <w:rPr>
          <w:lang w:val="bg-BG"/>
        </w:rPr>
        <w:t>4.1.</w:t>
      </w:r>
      <w:r w:rsidRPr="00F567B1">
        <w:t xml:space="preserve">КУПУВАЧЪТ откаже да заплати приетата на временен склад дървесина, съгласно посочените в договора срокове; </w:t>
      </w:r>
    </w:p>
    <w:p w:rsidR="00D87BF2" w:rsidRPr="00F567B1" w:rsidRDefault="00D87BF2" w:rsidP="00D87BF2">
      <w:pPr>
        <w:tabs>
          <w:tab w:val="left" w:pos="709"/>
          <w:tab w:val="left" w:pos="851"/>
        </w:tabs>
        <w:ind w:left="284"/>
        <w:jc w:val="both"/>
        <w:rPr>
          <w:lang w:val="bg-BG"/>
        </w:rPr>
      </w:pPr>
      <w:r w:rsidRPr="00F567B1">
        <w:rPr>
          <w:lang w:val="bg-BG"/>
        </w:rPr>
        <w:t xml:space="preserve">4.2. </w:t>
      </w:r>
      <w:proofErr w:type="gramStart"/>
      <w:r w:rsidRPr="00F567B1">
        <w:t>КУПУВАЧЪТ</w:t>
      </w:r>
      <w:r w:rsidRPr="00F567B1">
        <w:rPr>
          <w:lang w:val="bg-BG"/>
        </w:rPr>
        <w:t xml:space="preserve">  повторно</w:t>
      </w:r>
      <w:proofErr w:type="gramEnd"/>
      <w:r w:rsidRPr="00F567B1">
        <w:rPr>
          <w:lang w:val="bg-BG"/>
        </w:rPr>
        <w:t xml:space="preserve">  неизпълни   задълженията си посочени в раздел V от настоящия договор.</w:t>
      </w:r>
    </w:p>
    <w:p w:rsidR="00D87BF2" w:rsidRPr="00F567B1" w:rsidRDefault="00260CFA" w:rsidP="00260CFA">
      <w:pPr>
        <w:tabs>
          <w:tab w:val="left" w:pos="0"/>
          <w:tab w:val="right" w:pos="9974"/>
        </w:tabs>
        <w:ind w:left="284"/>
        <w:jc w:val="both"/>
        <w:rPr>
          <w:lang w:val="ru-RU"/>
        </w:rPr>
      </w:pPr>
      <w:r w:rsidRPr="00F567B1">
        <w:rPr>
          <w:lang w:val="bg-BG"/>
        </w:rPr>
        <w:t>5.</w:t>
      </w:r>
      <w:r w:rsidR="00D87BF2" w:rsidRPr="00F567B1">
        <w:t>ПРОДАВАЧЪТ можеда прекрати договора с едностранно писмено уведомление, без да дължи обезщетение за пропуснати ползи в случаите по</w:t>
      </w:r>
      <w:r w:rsidRPr="00F567B1">
        <w:rPr>
          <w:lang w:val="bg-BG"/>
        </w:rPr>
        <w:t>т.1.2.отраздел</w:t>
      </w:r>
      <w:r w:rsidRPr="00F567B1">
        <w:t xml:space="preserve"> IV</w:t>
      </w:r>
      <w:r w:rsidR="00D87BF2" w:rsidRPr="00F567B1">
        <w:t xml:space="preserve">, и при констатирани </w:t>
      </w:r>
      <w:r w:rsidR="00D87BF2" w:rsidRPr="00F567B1">
        <w:rPr>
          <w:lang w:val="ru-RU"/>
        </w:rPr>
        <w:t xml:space="preserve">в процеса на изпълнението му отстраними отклонения от изискванията, включително такива, допуснати от подизпълнителя, които КУПУВАЧЪТ откаже да отстрани за своя сметка. В този случай КУПУВАЧЪТ </w:t>
      </w:r>
      <w:r w:rsidR="00D87BF2" w:rsidRPr="00F567B1">
        <w:t xml:space="preserve">заплаща </w:t>
      </w:r>
      <w:r w:rsidR="00D87BF2" w:rsidRPr="00F567B1">
        <w:rPr>
          <w:lang w:val="ru-RU"/>
        </w:rPr>
        <w:t xml:space="preserve">реално </w:t>
      </w:r>
      <w:r w:rsidR="00D87BF2" w:rsidRPr="00F567B1">
        <w:t>добитата дървесина и всички дължими суми по договора</w:t>
      </w:r>
      <w:r w:rsidR="00D87BF2" w:rsidRPr="00F567B1">
        <w:rPr>
          <w:lang w:val="ru-RU"/>
        </w:rPr>
        <w:t xml:space="preserve">. </w:t>
      </w:r>
    </w:p>
    <w:p w:rsidR="00D87BF2" w:rsidRPr="00F567B1" w:rsidRDefault="00260CFA" w:rsidP="00260CFA">
      <w:pPr>
        <w:tabs>
          <w:tab w:val="left" w:pos="709"/>
          <w:tab w:val="left" w:pos="851"/>
          <w:tab w:val="right" w:pos="9974"/>
        </w:tabs>
        <w:spacing w:before="120"/>
        <w:ind w:left="425"/>
        <w:jc w:val="both"/>
        <w:rPr>
          <w:lang w:val="ru-RU"/>
        </w:rPr>
      </w:pPr>
      <w:r w:rsidRPr="00F567B1">
        <w:rPr>
          <w:lang w:val="bg-BG"/>
        </w:rPr>
        <w:t>6.</w:t>
      </w:r>
      <w:r w:rsidR="00D87BF2" w:rsidRPr="00F567B1">
        <w:t xml:space="preserve"> КУПУВАЧЪТ можеда прекрати договора с едностранно писмено уведомление, като внесената от него гаранция за изпълнението му се възстановява в срок от 5 работни дни, в случай, че ПРОДАВАЧЪТ виновно не изпълни задължението си:</w:t>
      </w:r>
    </w:p>
    <w:p w:rsidR="00D87BF2" w:rsidRPr="00F567B1" w:rsidRDefault="00260CFA" w:rsidP="00260CFA">
      <w:pPr>
        <w:pStyle w:val="a5"/>
        <w:tabs>
          <w:tab w:val="left" w:pos="567"/>
          <w:tab w:val="left" w:pos="709"/>
          <w:tab w:val="left" w:pos="851"/>
        </w:tabs>
        <w:spacing w:after="0"/>
        <w:ind w:left="426"/>
        <w:jc w:val="both"/>
      </w:pPr>
      <w:r w:rsidRPr="00F567B1">
        <w:rPr>
          <w:lang w:val="bg-BG"/>
        </w:rPr>
        <w:t>6.1.</w:t>
      </w:r>
      <w:r w:rsidR="00D87BF2" w:rsidRPr="00F567B1">
        <w:t xml:space="preserve">по т. 2.1. </w:t>
      </w:r>
      <w:proofErr w:type="gramStart"/>
      <w:r w:rsidR="00D87BF2" w:rsidRPr="00F567B1">
        <w:t>и</w:t>
      </w:r>
      <w:proofErr w:type="gramEnd"/>
      <w:r w:rsidR="00D87BF2" w:rsidRPr="00F567B1">
        <w:t xml:space="preserve"> 2.2 от</w:t>
      </w:r>
      <w:r w:rsidRPr="00F567B1">
        <w:rPr>
          <w:lang w:val="bg-BG"/>
        </w:rPr>
        <w:t xml:space="preserve">  раздел </w:t>
      </w:r>
      <w:r w:rsidRPr="00F567B1">
        <w:t xml:space="preserve"> IV</w:t>
      </w:r>
      <w:r w:rsidRPr="00F567B1">
        <w:rPr>
          <w:lang w:val="bg-BG"/>
        </w:rPr>
        <w:t xml:space="preserve"> на настоящия</w:t>
      </w:r>
      <w:r w:rsidR="00D87BF2" w:rsidRPr="00F567B1">
        <w:t xml:space="preserve"> договор;</w:t>
      </w:r>
    </w:p>
    <w:p w:rsidR="00D87BF2" w:rsidRPr="00F567B1" w:rsidRDefault="00260CFA" w:rsidP="00260CFA">
      <w:pPr>
        <w:pStyle w:val="a5"/>
        <w:tabs>
          <w:tab w:val="left" w:pos="567"/>
          <w:tab w:val="left" w:pos="709"/>
          <w:tab w:val="left" w:pos="851"/>
          <w:tab w:val="left" w:pos="993"/>
        </w:tabs>
        <w:spacing w:after="0"/>
        <w:ind w:left="426"/>
        <w:jc w:val="both"/>
      </w:pPr>
      <w:r w:rsidRPr="00F567B1">
        <w:rPr>
          <w:lang w:val="bg-BG"/>
        </w:rPr>
        <w:t>6.2.</w:t>
      </w:r>
      <w:r w:rsidR="00D87BF2" w:rsidRPr="00F567B1">
        <w:t xml:space="preserve">по т. </w:t>
      </w:r>
      <w:proofErr w:type="gramStart"/>
      <w:r w:rsidR="00D87BF2" w:rsidRPr="00F567B1">
        <w:t>2.3.</w:t>
      </w:r>
      <w:r w:rsidRPr="00F567B1">
        <w:t>от</w:t>
      </w:r>
      <w:r w:rsidRPr="00F567B1">
        <w:rPr>
          <w:lang w:val="bg-BG"/>
        </w:rPr>
        <w:t xml:space="preserve">  раздел</w:t>
      </w:r>
      <w:proofErr w:type="gramEnd"/>
      <w:r w:rsidRPr="00F567B1">
        <w:t xml:space="preserve"> IV</w:t>
      </w:r>
      <w:r w:rsidRPr="00F567B1">
        <w:rPr>
          <w:lang w:val="bg-BG"/>
        </w:rPr>
        <w:t xml:space="preserve"> на настоящия</w:t>
      </w:r>
      <w:r w:rsidRPr="00F567B1">
        <w:t xml:space="preserve"> договор</w:t>
      </w:r>
      <w:r w:rsidRPr="00F567B1">
        <w:rPr>
          <w:lang w:val="bg-BG"/>
        </w:rPr>
        <w:t>,</w:t>
      </w:r>
      <w:r w:rsidR="00D87BF2" w:rsidRPr="00F567B1">
        <w:t xml:space="preserve"> в срок по-дълъг от 30 дни от датата на издаване на първото позволително за сеч за насаждение в обекта. </w:t>
      </w:r>
      <w:proofErr w:type="gramStart"/>
      <w:r w:rsidR="00D87BF2" w:rsidRPr="00F567B1">
        <w:t>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  <w:proofErr w:type="gramEnd"/>
    </w:p>
    <w:p w:rsidR="000E36F8" w:rsidRPr="00F567B1" w:rsidRDefault="000E36F8" w:rsidP="00236D36">
      <w:pPr>
        <w:ind w:left="426" w:right="106"/>
        <w:jc w:val="both"/>
        <w:rPr>
          <w:lang w:val="bg-BG"/>
        </w:rPr>
      </w:pPr>
      <w:r w:rsidRPr="00F567B1">
        <w:rPr>
          <w:lang w:val="bg-BG"/>
        </w:rPr>
        <w:t xml:space="preserve">7. </w:t>
      </w:r>
      <w:r w:rsidR="00DF376F" w:rsidRPr="00F567B1">
        <w:rPr>
          <w:lang w:val="bg-BG"/>
        </w:rPr>
        <w:t>ПРОДАВАЧ</w:t>
      </w:r>
      <w:r w:rsidR="00E707BC" w:rsidRPr="00F567B1">
        <w:rPr>
          <w:lang w:val="bg-BG"/>
        </w:rPr>
        <w:t xml:space="preserve">ЪТ </w:t>
      </w:r>
      <w:r w:rsidRPr="00F567B1">
        <w:rPr>
          <w:lang w:val="bg-BG"/>
        </w:rPr>
        <w:t xml:space="preserve">  може да прекрати  едностранно  договора в случай, че </w:t>
      </w:r>
      <w:r w:rsidR="00DF376F" w:rsidRPr="00F567B1">
        <w:rPr>
          <w:lang w:val="bg-BG"/>
        </w:rPr>
        <w:t>КУПУВАЧ</w:t>
      </w:r>
      <w:r w:rsidR="00E707BC" w:rsidRPr="00F567B1">
        <w:rPr>
          <w:lang w:val="bg-BG"/>
        </w:rPr>
        <w:t>А</w:t>
      </w:r>
      <w:r w:rsidRPr="00F567B1">
        <w:rPr>
          <w:lang w:val="bg-BG"/>
        </w:rPr>
        <w:t xml:space="preserve">  не почиства  сечищата съгласно  технологичния план и  едновременно  с провеждане  на сечта,  съгласно  чл.48 ал.3 от Наредба №8 за сечите  в горите. В този случай </w:t>
      </w:r>
      <w:r w:rsidR="00DF376F" w:rsidRPr="00F567B1">
        <w:rPr>
          <w:lang w:val="ru-RU"/>
        </w:rPr>
        <w:t>КУПУВАЧ</w:t>
      </w:r>
      <w:r w:rsidR="00E707BC" w:rsidRPr="00F567B1">
        <w:rPr>
          <w:lang w:val="ru-RU"/>
        </w:rPr>
        <w:t>ЪТ</w:t>
      </w:r>
      <w:r w:rsidRPr="00F567B1">
        <w:rPr>
          <w:lang w:val="ru-RU"/>
        </w:rPr>
        <w:t xml:space="preserve"> дължи  неустойка  в размер на  </w:t>
      </w:r>
      <w:r w:rsidRPr="00F567B1">
        <w:rPr>
          <w:lang w:val="bg-BG"/>
        </w:rPr>
        <w:t xml:space="preserve">100% от </w:t>
      </w:r>
      <w:r w:rsidRPr="00F567B1">
        <w:t>гаранцията за  изпълнение на договора, преизчислена  за съответното насаждение</w:t>
      </w:r>
      <w:r w:rsidRPr="00F567B1">
        <w:rPr>
          <w:lang w:val="bg-BG"/>
        </w:rPr>
        <w:t>.</w:t>
      </w:r>
    </w:p>
    <w:p w:rsidR="00C31DB8" w:rsidRPr="00F567B1" w:rsidRDefault="00C31DB8" w:rsidP="00F567B1">
      <w:pPr>
        <w:pStyle w:val="a3"/>
        <w:tabs>
          <w:tab w:val="num" w:pos="0"/>
          <w:tab w:val="left" w:pos="567"/>
          <w:tab w:val="left" w:pos="851"/>
          <w:tab w:val="right" w:pos="9974"/>
        </w:tabs>
        <w:spacing w:before="120"/>
        <w:ind w:firstLine="360"/>
        <w:rPr>
          <w:u w:val="single"/>
          <w:lang w:val="ru-RU"/>
        </w:rPr>
      </w:pPr>
      <w:r w:rsidRPr="00F567B1">
        <w:rPr>
          <w:u w:val="single"/>
        </w:rPr>
        <w:t>V</w:t>
      </w:r>
      <w:r w:rsidR="006018F8" w:rsidRPr="00F567B1">
        <w:rPr>
          <w:u w:val="single"/>
        </w:rPr>
        <w:t>II</w:t>
      </w:r>
      <w:r w:rsidRPr="00F567B1">
        <w:rPr>
          <w:u w:val="single"/>
        </w:rPr>
        <w:t>I</w:t>
      </w:r>
      <w:r w:rsidRPr="00F567B1">
        <w:rPr>
          <w:u w:val="single"/>
          <w:lang w:val="ru-RU"/>
        </w:rPr>
        <w:t>. СЪОБЩЕНИЯ</w:t>
      </w:r>
    </w:p>
    <w:p w:rsidR="00C31DB8" w:rsidRPr="00F567B1" w:rsidRDefault="0075076C" w:rsidP="00B92466">
      <w:pPr>
        <w:ind w:left="426" w:right="106" w:firstLine="142"/>
        <w:jc w:val="both"/>
        <w:rPr>
          <w:lang w:val="ru-RU"/>
        </w:rPr>
      </w:pPr>
      <w:r w:rsidRPr="00F567B1">
        <w:rPr>
          <w:lang w:val="ru-RU"/>
        </w:rPr>
        <w:t>8.1.</w:t>
      </w:r>
      <w:r w:rsidR="00C31DB8" w:rsidRPr="00F567B1">
        <w:rPr>
          <w:lang w:val="ru-RU"/>
        </w:rPr>
        <w:t>Всички съобщения и уведомления, включително и за прекратяване на договора, ще се извършват в писмена форма. Адресите  за кореспондениция на страните по договора са посочените адреси на седалището и управлението им.</w:t>
      </w:r>
    </w:p>
    <w:p w:rsidR="00C31DB8" w:rsidRDefault="0075076C" w:rsidP="00B92466">
      <w:pPr>
        <w:ind w:left="426" w:right="106" w:firstLine="142"/>
        <w:jc w:val="both"/>
        <w:rPr>
          <w:lang w:val="bg-BG"/>
        </w:rPr>
      </w:pPr>
      <w:r w:rsidRPr="00F567B1">
        <w:rPr>
          <w:lang w:val="bg-BG"/>
        </w:rPr>
        <w:t>8.2.</w:t>
      </w:r>
      <w:r w:rsidR="00C31DB8" w:rsidRPr="00F567B1">
        <w:rPr>
          <w:lang w:val="bg-BG"/>
        </w:rPr>
        <w:t>При промяна на адреса за кореспонденция на някоя от страните по договора, същата е длъжна в седем дневен срок да информират ответната страна.</w:t>
      </w:r>
    </w:p>
    <w:p w:rsidR="00B84683" w:rsidRPr="00F567B1" w:rsidRDefault="00B84683" w:rsidP="00B92466">
      <w:pPr>
        <w:ind w:left="426" w:right="106" w:firstLine="142"/>
        <w:jc w:val="both"/>
        <w:rPr>
          <w:lang w:val="bg-BG"/>
        </w:rPr>
      </w:pPr>
    </w:p>
    <w:p w:rsidR="00C377D1" w:rsidRPr="00F567B1" w:rsidRDefault="00C377D1" w:rsidP="00256E65">
      <w:pPr>
        <w:ind w:right="106" w:firstLine="720"/>
        <w:jc w:val="both"/>
        <w:rPr>
          <w:u w:val="single"/>
          <w:lang w:val="ru-RU"/>
        </w:rPr>
      </w:pPr>
      <w:r w:rsidRPr="00F567B1">
        <w:rPr>
          <w:u w:val="single"/>
        </w:rPr>
        <w:t>IX</w:t>
      </w:r>
      <w:r w:rsidRPr="00F567B1">
        <w:rPr>
          <w:u w:val="single"/>
          <w:lang w:val="ru-RU"/>
        </w:rPr>
        <w:t>. ДОПЪЛНИТЕЛНИ РАЗПОРЕДБИ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9.1. Настоящия договор влиза в сила от датата на подписването му от страните.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lastRenderedPageBreak/>
        <w:t xml:space="preserve">9.2.Настоящия договор може да бъде изменян в случаите и по реда посочен в ЗГ и подзаконовите нормативни актове, </w:t>
      </w:r>
      <w:r w:rsidR="0075076C" w:rsidRPr="00F567B1">
        <w:rPr>
          <w:lang w:val="bg-BG"/>
        </w:rPr>
        <w:t xml:space="preserve">както и  </w:t>
      </w:r>
      <w:r w:rsidRPr="00F567B1">
        <w:rPr>
          <w:lang w:val="bg-BG"/>
        </w:rPr>
        <w:t>при наличието на взаимно съгласие между страните, изразено в писмена форма.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9.3. За неуредените в договора случаи се прилагат разпоредбите на българското законодателство.</w:t>
      </w:r>
    </w:p>
    <w:p w:rsidR="00C377D1" w:rsidRPr="00F567B1" w:rsidRDefault="00C377D1" w:rsidP="00C37F32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9.4.Възникналите спорове относно изпълнението, неизпълнението или тълкуването на настоящия договор се решават чрез преговори и взаимно съгласие между страните, изразено в писмено споразумение, а когато такова липсва спора се решава от компетентен съд.</w:t>
      </w:r>
    </w:p>
    <w:p w:rsidR="00C377D1" w:rsidRPr="00F567B1" w:rsidRDefault="00C377D1" w:rsidP="00C37F32">
      <w:pPr>
        <w:ind w:right="106" w:firstLine="720"/>
        <w:jc w:val="both"/>
        <w:rPr>
          <w:lang w:val="bg-BG"/>
        </w:rPr>
      </w:pPr>
    </w:p>
    <w:p w:rsidR="00EA107B" w:rsidRPr="00F567B1" w:rsidRDefault="00EA107B" w:rsidP="002C2360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C377D1" w:rsidRPr="00F567B1" w:rsidRDefault="00C377D1" w:rsidP="00BA0435">
      <w:pPr>
        <w:widowControl w:val="0"/>
        <w:autoSpaceDE w:val="0"/>
        <w:autoSpaceDN w:val="0"/>
        <w:adjustRightInd w:val="0"/>
        <w:ind w:firstLine="480"/>
        <w:jc w:val="both"/>
      </w:pPr>
      <w:r w:rsidRPr="00F567B1">
        <w:rPr>
          <w:lang w:val="bg-BG"/>
        </w:rPr>
        <w:tab/>
        <w:t xml:space="preserve">Настоящият договор се изготви в   три  /3/ еднообразни екземпляра – два  за  </w:t>
      </w:r>
      <w:r w:rsidR="00232CC7" w:rsidRPr="00232CC7">
        <w:rPr>
          <w:lang w:val="bg-BG"/>
        </w:rPr>
        <w:t>ТП ДЛС „Мазалат“</w:t>
      </w:r>
      <w:r w:rsidR="00AB5C22">
        <w:t xml:space="preserve"> </w:t>
      </w:r>
      <w:r w:rsidRPr="00F567B1">
        <w:rPr>
          <w:lang w:val="bg-BG"/>
        </w:rPr>
        <w:t>и  един  за  фирмата –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>.</w:t>
      </w:r>
    </w:p>
    <w:p w:rsidR="00A8131D" w:rsidRPr="00F567B1" w:rsidRDefault="00A8131D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A8131D" w:rsidRPr="00F567B1" w:rsidRDefault="00A8131D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97111C" w:rsidRPr="00F567B1" w:rsidRDefault="0097111C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97111C" w:rsidRPr="00F567B1" w:rsidRDefault="0097111C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0E70BD" w:rsidRPr="00F567B1" w:rsidRDefault="000E70BD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0E70BD" w:rsidRPr="00F567B1" w:rsidRDefault="000E70BD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FF5915" w:rsidRPr="00F567B1" w:rsidRDefault="00FF5915" w:rsidP="00FF5915">
      <w:pPr>
        <w:jc w:val="center"/>
        <w:rPr>
          <w:lang w:val="bg-BG"/>
        </w:rPr>
        <w:sectPr w:rsidR="00FF5915" w:rsidRPr="00F567B1" w:rsidSect="002D4685">
          <w:footerReference w:type="default" r:id="rId10"/>
          <w:pgSz w:w="11906" w:h="16838"/>
          <w:pgMar w:top="426" w:right="1133" w:bottom="568" w:left="1417" w:header="708" w:footer="985" w:gutter="0"/>
          <w:cols w:space="708"/>
          <w:docGrid w:linePitch="360"/>
        </w:sectPr>
      </w:pPr>
    </w:p>
    <w:p w:rsidR="00B92176" w:rsidRPr="00F567B1" w:rsidRDefault="00B92176" w:rsidP="00B92176">
      <w:pPr>
        <w:jc w:val="both"/>
        <w:rPr>
          <w:b/>
          <w:i/>
        </w:rPr>
      </w:pPr>
    </w:p>
    <w:p w:rsidR="00B92176" w:rsidRPr="00F567B1" w:rsidRDefault="00B92176" w:rsidP="00EC3D95">
      <w:pPr>
        <w:jc w:val="center"/>
      </w:pPr>
      <w:r w:rsidRPr="00F567B1">
        <w:t>ПРИЛОЖЕНИЕ №1</w:t>
      </w:r>
    </w:p>
    <w:p w:rsidR="00B92176" w:rsidRPr="00F567B1" w:rsidRDefault="00B92176" w:rsidP="00EC3D95">
      <w:pPr>
        <w:jc w:val="center"/>
        <w:rPr>
          <w:sz w:val="18"/>
          <w:szCs w:val="18"/>
        </w:rPr>
      </w:pPr>
      <w:proofErr w:type="gramStart"/>
      <w:r w:rsidRPr="00F567B1">
        <w:rPr>
          <w:sz w:val="18"/>
          <w:szCs w:val="18"/>
        </w:rPr>
        <w:t>за</w:t>
      </w:r>
      <w:proofErr w:type="gramEnd"/>
      <w:r w:rsidRPr="00F567B1">
        <w:rPr>
          <w:sz w:val="18"/>
          <w:szCs w:val="18"/>
        </w:rPr>
        <w:t xml:space="preserve"> безопасни методи при работа в горите, изисвания към специализираната техника , лични  предпазни    средства и оборудване на горските работници.</w:t>
      </w:r>
    </w:p>
    <w:p w:rsidR="00B92176" w:rsidRPr="00F567B1" w:rsidRDefault="00B92176" w:rsidP="00B92176">
      <w:pPr>
        <w:pStyle w:val="af1"/>
        <w:numPr>
          <w:ilvl w:val="0"/>
          <w:numId w:val="5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>Документи за правоспособност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Операторите на моторен трион да притежават и носят свидетелство за правоспособност за работа с моторен трион + удостоверение за преминал технически преглед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Операторите на трактори и друга специализирана горскостопанска техника да притежават и носят свидетелство за правоспособност за съответното техническо средство + удостоверение за преминал технически преглед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Моторните триони , тракторите и другата специализирана горска техника ,да са с изряден регистрационен талон от КТИ</w:t>
      </w:r>
    </w:p>
    <w:p w:rsidR="00B92176" w:rsidRPr="00F567B1" w:rsidRDefault="00B92176" w:rsidP="00B92176">
      <w:pPr>
        <w:pStyle w:val="af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 xml:space="preserve">Работещите  на терена да са оборудвани с лични предпазни средства,както следва:  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b/>
          <w:sz w:val="18"/>
          <w:szCs w:val="18"/>
          <w:u w:val="single"/>
        </w:rPr>
      </w:pPr>
      <w:r w:rsidRPr="00F567B1">
        <w:rPr>
          <w:rFonts w:ascii="Times New Roman" w:hAnsi="Times New Roman"/>
          <w:b/>
          <w:sz w:val="18"/>
          <w:szCs w:val="18"/>
        </w:rPr>
        <w:t>2.1</w:t>
      </w:r>
      <w:r w:rsidRPr="00F567B1">
        <w:rPr>
          <w:rFonts w:ascii="Times New Roman" w:hAnsi="Times New Roman"/>
          <w:sz w:val="18"/>
          <w:szCs w:val="18"/>
        </w:rPr>
        <w:t xml:space="preserve">. </w:t>
      </w:r>
      <w:r w:rsidRPr="00F567B1">
        <w:rPr>
          <w:rFonts w:ascii="Times New Roman" w:hAnsi="Times New Roman"/>
          <w:b/>
          <w:sz w:val="18"/>
          <w:szCs w:val="18"/>
          <w:u w:val="single"/>
        </w:rPr>
        <w:t>Операторите на моторен трион:</w:t>
      </w:r>
    </w:p>
    <w:p w:rsidR="00B92176" w:rsidRPr="00F567B1" w:rsidRDefault="00B92176" w:rsidP="00B92176">
      <w:pPr>
        <w:ind w:left="405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-  </w:t>
      </w:r>
      <w:r w:rsidRPr="00F567B1">
        <w:rPr>
          <w:sz w:val="18"/>
          <w:szCs w:val="18"/>
        </w:rPr>
        <w:t>предпазни каски, антифони, протектори за очите</w:t>
      </w:r>
    </w:p>
    <w:p w:rsidR="00B92176" w:rsidRPr="00F567B1" w:rsidRDefault="00B92176" w:rsidP="00B92176">
      <w:pPr>
        <w:ind w:left="360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- </w:t>
      </w:r>
      <w:r w:rsidRPr="00F567B1">
        <w:rPr>
          <w:sz w:val="18"/>
          <w:szCs w:val="18"/>
        </w:rPr>
        <w:t>панталон/гащеризон/полугащеризон/  със защита от срязване на краката отпред,</w:t>
      </w:r>
    </w:p>
    <w:p w:rsidR="00B92176" w:rsidRPr="00F567B1" w:rsidRDefault="00B92176" w:rsidP="00B92176">
      <w:pPr>
        <w:ind w:left="360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- </w:t>
      </w:r>
      <w:r w:rsidRPr="00F567B1">
        <w:rPr>
          <w:sz w:val="18"/>
          <w:szCs w:val="18"/>
        </w:rPr>
        <w:t>яке със светлоотразителни  елементи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>предпазни обувки-с грайфери, защита от срязване със стоманена пластина тип „бомбе“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 xml:space="preserve">защитни ръкавици -  противосрезни 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>светлоотразителни жилетки.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  <w:u w:val="single"/>
        </w:rPr>
        <w:t>2.2. Помощни  работници и други лица</w:t>
      </w:r>
      <w:r w:rsidRPr="00F567B1">
        <w:rPr>
          <w:rFonts w:ascii="Times New Roman" w:hAnsi="Times New Roman"/>
          <w:sz w:val="18"/>
          <w:szCs w:val="18"/>
        </w:rPr>
        <w:t xml:space="preserve">  присъстващи на обекта-предпазни каски и светлоотразителни жилетки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>3.Оборудване на техниката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3.1. Моторните триони в обекта да са изправни и обезопасени посредством: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действащи спирачка и уловител на веригата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антивибрационно окачване</w:t>
      </w:r>
    </w:p>
    <w:p w:rsidR="00B92176" w:rsidRPr="00F567B1" w:rsidRDefault="00B92176" w:rsidP="00B92176">
      <w:pPr>
        <w:pStyle w:val="af1"/>
        <w:tabs>
          <w:tab w:val="right" w:pos="9072"/>
        </w:tabs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блокировъчен ключ на газта</w:t>
      </w:r>
      <w:r w:rsidRPr="00F567B1">
        <w:rPr>
          <w:rFonts w:ascii="Times New Roman" w:hAnsi="Times New Roman"/>
          <w:sz w:val="18"/>
          <w:szCs w:val="18"/>
        </w:rPr>
        <w:tab/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калъф за веригата и спец.туба за горивна смес и масло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3.2.   Горските трактори да са обезопасени съгласно нормативната уредба посредством: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метална рама около цялата кабина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 - мрежа/решетка на задното стъкло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 xml:space="preserve">         4.Мерки за безопасност на работното място и предпазване от замърсяване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4.1. Да са поставени предупредителни табели </w:t>
      </w:r>
      <w:r w:rsidRPr="00F567B1">
        <w:rPr>
          <w:rFonts w:ascii="Times New Roman" w:hAnsi="Times New Roman"/>
          <w:b/>
          <w:sz w:val="18"/>
          <w:szCs w:val="18"/>
        </w:rPr>
        <w:t>“ВНИМАНИЕ ВОДИ СЕ СЕЧ”</w:t>
      </w:r>
      <w:r w:rsidRPr="00F567B1">
        <w:rPr>
          <w:rFonts w:ascii="Times New Roman" w:hAnsi="Times New Roman"/>
          <w:sz w:val="18"/>
          <w:szCs w:val="18"/>
        </w:rPr>
        <w:t xml:space="preserve"> на основните входове и изходи за достъп към сечището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4.2   Да се ползва  предупредителен звуков сигнал преди поваляне на дърво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4.3   При поваляне на големи дървета да се прави засек с оставяне на предпазна ивица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4.4 Да е налице зареден комплект за първа помощ (аптечка) в обекта на разположение в близост до операторите на моторни триони и помощните работници 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4.5   Да е налице зареден комплект за първа помощ (аптечка) в горските машини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4.6     Да е налице  годен пожарогасител в горските машини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4.7   Да е наличен абсорбиращ комплект за попиване на разливи от горивосмазочни материали и други вещества в машините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4.8  Да е наличен абсорбиращ комплект за горивосмазочни материали и други вещества на мястото за зареждане на моторните триони в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4.9  Да са познава реда за ползване на абсорбиращите комплекти и правилата за депониране на използваните/замъсени такива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4.10 Да е обособено място за събиране на битови отпадъци, опаковки и др. И спазване на правилата за недопускане на замърсяване в горите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4.11  Да е наличен мобилен телефон за повикване на помощ при спешен случай / извънредна ситуация.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sz w:val="18"/>
          <w:szCs w:val="18"/>
        </w:rPr>
      </w:pPr>
      <w:r w:rsidRPr="00F567B1">
        <w:rPr>
          <w:b/>
          <w:i/>
          <w:sz w:val="18"/>
          <w:szCs w:val="18"/>
          <w:lang w:val="ru-RU"/>
        </w:rPr>
        <w:t>Заб</w:t>
      </w:r>
      <w:proofErr w:type="gramStart"/>
      <w:r w:rsidRPr="00F567B1">
        <w:rPr>
          <w:b/>
          <w:i/>
          <w:sz w:val="18"/>
          <w:szCs w:val="18"/>
          <w:lang w:val="ru-RU"/>
        </w:rPr>
        <w:t>.П</w:t>
      </w:r>
      <w:proofErr w:type="gramEnd"/>
      <w:r w:rsidRPr="00F567B1">
        <w:rPr>
          <w:b/>
          <w:i/>
          <w:sz w:val="18"/>
          <w:szCs w:val="18"/>
          <w:lang w:val="ru-RU"/>
        </w:rPr>
        <w:t>риложението се  подписва от управителя на фирмата или от упълномощено от него лице.</w:t>
      </w:r>
    </w:p>
    <w:p w:rsidR="0075076C" w:rsidRDefault="0075076C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</w:p>
    <w:p w:rsidR="00F121DF" w:rsidRDefault="00F121DF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F121DF" w:rsidRPr="00F121DF" w:rsidRDefault="00F121DF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75076C" w:rsidRPr="00F567B1" w:rsidRDefault="0075076C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EC3D95" w:rsidRDefault="00EC3D95" w:rsidP="00D0359D">
      <w:pPr>
        <w:jc w:val="right"/>
        <w:rPr>
          <w:i/>
          <w:lang w:val="bg-BG"/>
        </w:rPr>
      </w:pPr>
    </w:p>
    <w:p w:rsidR="00EC3D95" w:rsidRDefault="00EC3D95" w:rsidP="00D0359D">
      <w:pPr>
        <w:jc w:val="right"/>
        <w:rPr>
          <w:i/>
          <w:lang w:val="bg-BG"/>
        </w:rPr>
      </w:pPr>
    </w:p>
    <w:p w:rsidR="00DE12D3" w:rsidRDefault="00DE12D3" w:rsidP="00D0359D">
      <w:pPr>
        <w:jc w:val="right"/>
        <w:rPr>
          <w:i/>
          <w:lang w:val="bg-BG"/>
        </w:rPr>
      </w:pPr>
    </w:p>
    <w:p w:rsidR="00DE12D3" w:rsidRDefault="00DE12D3" w:rsidP="00D0359D">
      <w:pPr>
        <w:jc w:val="right"/>
        <w:rPr>
          <w:i/>
          <w:lang w:val="bg-BG"/>
        </w:rPr>
      </w:pPr>
    </w:p>
    <w:p w:rsidR="00DE12D3" w:rsidRDefault="00DE12D3" w:rsidP="00D0359D">
      <w:pPr>
        <w:jc w:val="right"/>
        <w:rPr>
          <w:i/>
          <w:lang w:val="bg-BG"/>
        </w:rPr>
      </w:pPr>
    </w:p>
    <w:p w:rsidR="00DE12D3" w:rsidRDefault="00DE12D3" w:rsidP="00D0359D">
      <w:pPr>
        <w:jc w:val="right"/>
        <w:rPr>
          <w:i/>
          <w:lang w:val="bg-BG"/>
        </w:rPr>
      </w:pPr>
    </w:p>
    <w:p w:rsidR="00EC3D95" w:rsidRDefault="00EC3D95" w:rsidP="00D0359D">
      <w:pPr>
        <w:jc w:val="right"/>
        <w:rPr>
          <w:i/>
          <w:lang w:val="bg-BG"/>
        </w:rPr>
      </w:pPr>
    </w:p>
    <w:p w:rsidR="00D0359D" w:rsidRPr="00F567B1" w:rsidRDefault="00D0359D" w:rsidP="00D0359D">
      <w:pPr>
        <w:jc w:val="right"/>
        <w:rPr>
          <w:i/>
        </w:rPr>
      </w:pPr>
      <w:r w:rsidRPr="00F567B1">
        <w:rPr>
          <w:i/>
        </w:rPr>
        <w:t>Приложение №3</w:t>
      </w:r>
    </w:p>
    <w:p w:rsidR="00E81072" w:rsidRPr="00F567B1" w:rsidRDefault="00E81072" w:rsidP="00E81072">
      <w:pPr>
        <w:jc w:val="right"/>
        <w:rPr>
          <w:lang w:val="bg-BG"/>
        </w:rPr>
      </w:pPr>
    </w:p>
    <w:p w:rsidR="00E81072" w:rsidRPr="00F567B1" w:rsidRDefault="00E81072" w:rsidP="00E81072">
      <w:pPr>
        <w:jc w:val="right"/>
        <w:rPr>
          <w:i/>
        </w:rPr>
      </w:pPr>
    </w:p>
    <w:p w:rsidR="00E81072" w:rsidRPr="00F567B1" w:rsidRDefault="00CD1BFD" w:rsidP="00CD1BFD">
      <w:pPr>
        <w:ind w:left="4248"/>
        <w:rPr>
          <w:rStyle w:val="af0"/>
          <w:i w:val="0"/>
        </w:rPr>
      </w:pPr>
      <w:r>
        <w:rPr>
          <w:rStyle w:val="af0"/>
          <w:i w:val="0"/>
        </w:rPr>
        <w:t xml:space="preserve">               </w:t>
      </w:r>
      <w:r w:rsidR="00E81072" w:rsidRPr="00F567B1">
        <w:rPr>
          <w:rStyle w:val="af0"/>
          <w:i w:val="0"/>
        </w:rPr>
        <w:t>УТВЪРДИЛ:</w:t>
      </w:r>
    </w:p>
    <w:p w:rsidR="00E81072" w:rsidRPr="00F567B1" w:rsidRDefault="00F33D5F" w:rsidP="00DE12D3">
      <w:pPr>
        <w:ind w:left="4248"/>
        <w:rPr>
          <w:rStyle w:val="af0"/>
          <w:i w:val="0"/>
        </w:rPr>
      </w:pPr>
      <w:r>
        <w:rPr>
          <w:rStyle w:val="af0"/>
          <w:i w:val="0"/>
        </w:rPr>
        <w:t xml:space="preserve"> ДИРЕКТОР </w:t>
      </w:r>
      <w:proofErr w:type="gramStart"/>
      <w:r>
        <w:rPr>
          <w:rStyle w:val="af0"/>
          <w:i w:val="0"/>
        </w:rPr>
        <w:t>ТП  Д</w:t>
      </w:r>
      <w:r>
        <w:rPr>
          <w:rStyle w:val="af0"/>
          <w:i w:val="0"/>
          <w:lang w:val="bg-BG"/>
        </w:rPr>
        <w:t>Л</w:t>
      </w:r>
      <w:r w:rsidR="00E81072" w:rsidRPr="00F567B1">
        <w:rPr>
          <w:rStyle w:val="af0"/>
          <w:i w:val="0"/>
        </w:rPr>
        <w:t>С</w:t>
      </w:r>
      <w:proofErr w:type="gramEnd"/>
      <w:r>
        <w:rPr>
          <w:rStyle w:val="af0"/>
          <w:i w:val="0"/>
          <w:lang w:val="bg-BG"/>
        </w:rPr>
        <w:t xml:space="preserve"> МАЗАЛАТ</w:t>
      </w:r>
      <w:r w:rsidR="00DE12D3">
        <w:rPr>
          <w:rStyle w:val="af0"/>
          <w:i w:val="0"/>
          <w:lang w:val="bg-BG"/>
        </w:rPr>
        <w:t>: залич. съгл. чл.2 от ЗЗЛД</w:t>
      </w:r>
      <w:r w:rsidR="00E81072" w:rsidRPr="00F567B1">
        <w:rPr>
          <w:rStyle w:val="af0"/>
          <w:i w:val="0"/>
        </w:rPr>
        <w:t xml:space="preserve">                                                                          /инж.</w:t>
      </w:r>
      <w:r>
        <w:rPr>
          <w:rStyle w:val="af0"/>
          <w:i w:val="0"/>
          <w:lang w:val="bg-BG"/>
        </w:rPr>
        <w:t>Димчо Радев</w:t>
      </w:r>
      <w:r w:rsidR="00E81072" w:rsidRPr="00F567B1">
        <w:rPr>
          <w:rStyle w:val="af0"/>
          <w:i w:val="0"/>
        </w:rPr>
        <w:t>/</w:t>
      </w:r>
    </w:p>
    <w:p w:rsidR="00E81072" w:rsidRPr="00F567B1" w:rsidRDefault="00E81072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</w:p>
    <w:p w:rsidR="00E81072" w:rsidRDefault="00E81072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  <w:r w:rsidRPr="00F567B1">
        <w:rPr>
          <w:rStyle w:val="af4"/>
          <w:rFonts w:ascii="Times New Roman" w:hAnsi="Times New Roman"/>
          <w:b w:val="0"/>
          <w:sz w:val="20"/>
          <w:szCs w:val="20"/>
        </w:rPr>
        <w:t>СИСТЕМА ЗА КОНТРОЛ</w:t>
      </w:r>
    </w:p>
    <w:p w:rsidR="00383ABD" w:rsidRPr="00F567B1" w:rsidRDefault="00383ABD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</w:p>
    <w:p w:rsidR="00E81072" w:rsidRPr="00AB5C22" w:rsidRDefault="00DE12D3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  <w:lang w:val="en-US"/>
        </w:rPr>
      </w:pPr>
      <w:r>
        <w:rPr>
          <w:rStyle w:val="af4"/>
          <w:rFonts w:ascii="Times New Roman" w:hAnsi="Times New Roman"/>
          <w:b w:val="0"/>
          <w:sz w:val="20"/>
          <w:szCs w:val="20"/>
        </w:rPr>
        <w:t>Към договор № ПО-09-81/ 24.06.2020 г.</w:t>
      </w:r>
    </w:p>
    <w:p w:rsidR="00E81072" w:rsidRPr="00F567B1" w:rsidRDefault="00E81072" w:rsidP="00E81072">
      <w:pPr>
        <w:pStyle w:val="1"/>
        <w:jc w:val="center"/>
        <w:rPr>
          <w:rFonts w:ascii="Times New Roman" w:hAnsi="Times New Roman"/>
          <w:b w:val="0"/>
          <w:sz w:val="20"/>
          <w:szCs w:val="20"/>
        </w:rPr>
      </w:pPr>
      <w:r w:rsidRPr="00F567B1">
        <w:rPr>
          <w:rStyle w:val="af0"/>
          <w:rFonts w:ascii="Times New Roman" w:hAnsi="Times New Roman"/>
          <w:b w:val="0"/>
          <w:i w:val="0"/>
          <w:sz w:val="20"/>
          <w:szCs w:val="20"/>
        </w:rPr>
        <w:t>При осъществяване на сечта и извоза на дървесина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5"/>
        <w:gridCol w:w="989"/>
        <w:gridCol w:w="979"/>
        <w:gridCol w:w="942"/>
        <w:gridCol w:w="1048"/>
        <w:gridCol w:w="1491"/>
      </w:tblGrid>
      <w:tr w:rsidR="0048226C" w:rsidRPr="00F567B1" w:rsidTr="00112F08">
        <w:trPr>
          <w:trHeight w:val="291"/>
        </w:trPr>
        <w:tc>
          <w:tcPr>
            <w:tcW w:w="4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Вид на нарушението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Мярка 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Санкция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Заб.</w:t>
            </w:r>
          </w:p>
        </w:tc>
      </w:tr>
      <w:tr w:rsidR="0048226C" w:rsidRPr="00F567B1" w:rsidTr="00112F08">
        <w:trPr>
          <w:trHeight w:val="511"/>
        </w:trPr>
        <w:tc>
          <w:tcPr>
            <w:tcW w:w="4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кол-во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ед.цена   /лв/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Обща сума/лв/</w:t>
            </w: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1. Оставени неотсечени маркирани дървета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2. Нараняване на  немаркиран дървостой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10,00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3. Неусвояване  на цялата предвидена  площ на  сечището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4. Неспазване на технологичния план  -    %  от стойността на  договора  за  всяко неизпълнение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5. Извършване на дейностите  от  работници,които не притежават документи за правоспособност за работа с горска техника  -   за всеки  отделен  случай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rPr>
          <w:trHeight w:val="1172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6.При повреди на пътната мрежа, използвана за  осъществяване на ползването в обекта.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    км.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E81072" w:rsidRPr="00F567B1" w:rsidTr="00112F08">
        <w:trPr>
          <w:trHeight w:val="531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Обща  сума  на  санкцията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лв.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</w:tr>
    </w:tbl>
    <w:p w:rsidR="00E81072" w:rsidRPr="00F567B1" w:rsidRDefault="00E81072" w:rsidP="00E81072">
      <w:pPr>
        <w:jc w:val="both"/>
        <w:rPr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C26F47" w:rsidRPr="00CD1BFD" w:rsidRDefault="00DF376F" w:rsidP="00E81072">
      <w:pPr>
        <w:rPr>
          <w:rStyle w:val="af0"/>
          <w:i w:val="0"/>
        </w:rPr>
      </w:pPr>
      <w:proofErr w:type="gramStart"/>
      <w:r w:rsidRPr="00F567B1">
        <w:rPr>
          <w:rStyle w:val="af0"/>
          <w:i w:val="0"/>
        </w:rPr>
        <w:t>КУПУВАЧ</w:t>
      </w:r>
      <w:r w:rsidR="00F33D5F">
        <w:rPr>
          <w:rStyle w:val="af0"/>
          <w:i w:val="0"/>
        </w:rPr>
        <w:t xml:space="preserve"> </w:t>
      </w:r>
      <w:r w:rsidR="00DE12D3">
        <w:rPr>
          <w:rStyle w:val="af0"/>
          <w:i w:val="0"/>
          <w:lang w:val="bg-BG"/>
        </w:rPr>
        <w:t>:залич</w:t>
      </w:r>
      <w:proofErr w:type="gramEnd"/>
      <w:r w:rsidR="00DE12D3">
        <w:rPr>
          <w:rStyle w:val="af0"/>
          <w:i w:val="0"/>
          <w:lang w:val="bg-BG"/>
        </w:rPr>
        <w:t>. съгл. чл.2 от ЗЗЛД</w:t>
      </w:r>
      <w:r w:rsidR="00E81072" w:rsidRPr="00F567B1">
        <w:rPr>
          <w:rStyle w:val="af0"/>
          <w:i w:val="0"/>
        </w:rPr>
        <w:t xml:space="preserve">    </w:t>
      </w:r>
      <w:r w:rsidR="00DE12D3">
        <w:rPr>
          <w:rStyle w:val="af0"/>
          <w:i w:val="0"/>
        </w:rPr>
        <w:t xml:space="preserve">             </w:t>
      </w:r>
      <w:r w:rsidR="00F33D5F">
        <w:rPr>
          <w:rStyle w:val="af0"/>
          <w:i w:val="0"/>
        </w:rPr>
        <w:t>Зам.директор ТП Д</w:t>
      </w:r>
      <w:r w:rsidR="00F33D5F">
        <w:rPr>
          <w:rStyle w:val="af0"/>
          <w:i w:val="0"/>
          <w:lang w:val="bg-BG"/>
        </w:rPr>
        <w:t>Л</w:t>
      </w:r>
      <w:r w:rsidR="00E81072" w:rsidRPr="00F567B1">
        <w:rPr>
          <w:rStyle w:val="af0"/>
          <w:i w:val="0"/>
        </w:rPr>
        <w:t>С</w:t>
      </w:r>
      <w:r w:rsidR="00F33D5F">
        <w:rPr>
          <w:rStyle w:val="af0"/>
          <w:i w:val="0"/>
          <w:lang w:val="bg-BG"/>
        </w:rPr>
        <w:t xml:space="preserve"> МАЗАЛАТ</w:t>
      </w:r>
      <w:r w:rsidR="00E81072" w:rsidRPr="00F567B1">
        <w:rPr>
          <w:rStyle w:val="af0"/>
          <w:i w:val="0"/>
        </w:rPr>
        <w:t xml:space="preserve"> </w:t>
      </w:r>
      <w:r w:rsidR="00F33D5F">
        <w:rPr>
          <w:rStyle w:val="af0"/>
          <w:i w:val="0"/>
          <w:lang w:val="bg-BG"/>
        </w:rPr>
        <w:t>:</w:t>
      </w:r>
      <w:r w:rsidR="00DE12D3" w:rsidRPr="00DE12D3">
        <w:rPr>
          <w:rStyle w:val="af0"/>
          <w:i w:val="0"/>
          <w:lang w:val="bg-BG"/>
        </w:rPr>
        <w:t xml:space="preserve"> </w:t>
      </w:r>
      <w:r w:rsidR="00DE12D3">
        <w:rPr>
          <w:rStyle w:val="af0"/>
          <w:i w:val="0"/>
          <w:lang w:val="bg-BG"/>
        </w:rPr>
        <w:t>залич. съгл. чл.2 от ЗЗЛД</w:t>
      </w:r>
      <w:r w:rsidR="00DE12D3" w:rsidRPr="00F567B1">
        <w:rPr>
          <w:rStyle w:val="af0"/>
          <w:i w:val="0"/>
        </w:rPr>
        <w:t xml:space="preserve">    </w:t>
      </w:r>
      <w:r w:rsidR="00DE12D3">
        <w:rPr>
          <w:rStyle w:val="af0"/>
          <w:i w:val="0"/>
        </w:rPr>
        <w:t xml:space="preserve">             </w:t>
      </w:r>
    </w:p>
    <w:p w:rsidR="00E81072" w:rsidRPr="00F567B1" w:rsidRDefault="000B5008" w:rsidP="00E81072">
      <w:pPr>
        <w:rPr>
          <w:lang w:val="bg-BG"/>
        </w:rPr>
      </w:pPr>
      <w:r>
        <w:rPr>
          <w:lang w:val="bg-BG"/>
        </w:rPr>
        <w:t xml:space="preserve">                    </w:t>
      </w:r>
      <w:r w:rsidR="00A746A1">
        <w:t>(</w:t>
      </w:r>
      <w:r>
        <w:rPr>
          <w:lang w:val="bg-BG"/>
        </w:rPr>
        <w:t>Неждет Яшар</w:t>
      </w:r>
      <w:r w:rsidR="00E81072" w:rsidRPr="00F567B1">
        <w:t xml:space="preserve">)                                                </w:t>
      </w:r>
      <w:r w:rsidR="00E81072" w:rsidRPr="00F567B1">
        <w:tab/>
      </w:r>
      <w:r w:rsidR="00E81072" w:rsidRPr="00F567B1">
        <w:tab/>
      </w:r>
      <w:r w:rsidR="00CD1BFD">
        <w:t xml:space="preserve">       </w:t>
      </w:r>
      <w:r>
        <w:t xml:space="preserve">           </w:t>
      </w:r>
      <w:r>
        <w:rPr>
          <w:lang w:val="bg-BG"/>
        </w:rPr>
        <w:t xml:space="preserve">        </w:t>
      </w:r>
      <w:r w:rsidR="00CD1BFD">
        <w:t xml:space="preserve">  </w:t>
      </w:r>
      <w:r w:rsidR="00E81072" w:rsidRPr="00F567B1">
        <w:t xml:space="preserve"> (</w:t>
      </w:r>
      <w:proofErr w:type="gramStart"/>
      <w:r w:rsidR="00EC3D95">
        <w:rPr>
          <w:lang w:val="bg-BG"/>
        </w:rPr>
        <w:t>инж.Андон</w:t>
      </w:r>
      <w:proofErr w:type="gramEnd"/>
      <w:r w:rsidR="00EC3D95">
        <w:rPr>
          <w:lang w:val="bg-BG"/>
        </w:rPr>
        <w:t xml:space="preserve"> Кондузов</w:t>
      </w:r>
      <w:r w:rsidR="00E81072" w:rsidRPr="00F567B1">
        <w:t xml:space="preserve">)    </w:t>
      </w:r>
    </w:p>
    <w:p w:rsidR="005E7032" w:rsidRDefault="005E7032" w:rsidP="00E81072">
      <w:pPr>
        <w:ind w:left="6237" w:hanging="1281"/>
        <w:rPr>
          <w:lang w:val="bg-BG"/>
        </w:rPr>
      </w:pPr>
    </w:p>
    <w:p w:rsidR="00CD1BFD" w:rsidRDefault="00E81072" w:rsidP="00E81072">
      <w:pPr>
        <w:ind w:left="6237" w:hanging="1281"/>
        <w:rPr>
          <w:lang w:val="bg-BG"/>
        </w:rPr>
      </w:pPr>
      <w:r w:rsidRPr="00F567B1">
        <w:t xml:space="preserve">Началник участък: </w:t>
      </w:r>
      <w:r w:rsidR="00DE12D3">
        <w:rPr>
          <w:rStyle w:val="af0"/>
          <w:i w:val="0"/>
          <w:lang w:val="bg-BG"/>
        </w:rPr>
        <w:t>залич. съгл. чл.2 от ЗЗЛД</w:t>
      </w:r>
      <w:r w:rsidR="00DE12D3" w:rsidRPr="00F567B1">
        <w:rPr>
          <w:rStyle w:val="af0"/>
          <w:i w:val="0"/>
        </w:rPr>
        <w:t xml:space="preserve">    </w:t>
      </w:r>
      <w:r w:rsidR="00DE12D3">
        <w:rPr>
          <w:rStyle w:val="af0"/>
          <w:i w:val="0"/>
        </w:rPr>
        <w:t xml:space="preserve">             </w:t>
      </w:r>
    </w:p>
    <w:p w:rsidR="00E81072" w:rsidRPr="00F567B1" w:rsidRDefault="000B5008" w:rsidP="00E81072">
      <w:pPr>
        <w:ind w:left="6237" w:hanging="1281"/>
        <w:rPr>
          <w:lang w:val="bg-BG"/>
        </w:rPr>
      </w:pPr>
      <w:r>
        <w:rPr>
          <w:lang w:val="bg-BG"/>
        </w:rPr>
        <w:t xml:space="preserve">                               </w:t>
      </w:r>
      <w:r w:rsidR="00CD1BFD">
        <w:t>(</w:t>
      </w:r>
      <w:proofErr w:type="gramStart"/>
      <w:r w:rsidR="00EC3D95">
        <w:rPr>
          <w:lang w:val="bg-BG"/>
        </w:rPr>
        <w:t>инж.Цветан</w:t>
      </w:r>
      <w:proofErr w:type="gramEnd"/>
      <w:r w:rsidR="00EC3D95">
        <w:rPr>
          <w:lang w:val="bg-BG"/>
        </w:rPr>
        <w:t xml:space="preserve"> Цветанов</w:t>
      </w:r>
      <w:r w:rsidR="00E81072" w:rsidRPr="00F567B1">
        <w:t xml:space="preserve">)    </w:t>
      </w:r>
    </w:p>
    <w:p w:rsidR="00E81072" w:rsidRPr="00F567B1" w:rsidRDefault="00E81072" w:rsidP="00E81072">
      <w:pPr>
        <w:ind w:left="6237" w:hanging="1281"/>
        <w:rPr>
          <w:lang w:val="bg-BG"/>
        </w:rPr>
      </w:pPr>
    </w:p>
    <w:p w:rsidR="005E7032" w:rsidRDefault="005E7032" w:rsidP="00E81072">
      <w:pPr>
        <w:jc w:val="both"/>
        <w:rPr>
          <w:lang w:val="bg-BG"/>
        </w:rPr>
      </w:pPr>
    </w:p>
    <w:p w:rsidR="00E81072" w:rsidRPr="00F567B1" w:rsidRDefault="00DE12D3" w:rsidP="00E81072">
      <w:pPr>
        <w:jc w:val="both"/>
      </w:pPr>
      <w:proofErr w:type="gramStart"/>
      <w:r>
        <w:t xml:space="preserve">Дата  </w:t>
      </w:r>
      <w:r>
        <w:rPr>
          <w:lang w:val="bg-BG"/>
        </w:rPr>
        <w:t>24.06.2020</w:t>
      </w:r>
      <w:proofErr w:type="gramEnd"/>
      <w:r>
        <w:rPr>
          <w:lang w:val="bg-BG"/>
        </w:rPr>
        <w:t xml:space="preserve"> </w:t>
      </w:r>
      <w:r w:rsidR="00E81072" w:rsidRPr="00F567B1">
        <w:t>г.</w:t>
      </w:r>
    </w:p>
    <w:p w:rsidR="00E81072" w:rsidRPr="00F567B1" w:rsidRDefault="00E81072" w:rsidP="00E81072">
      <w:pPr>
        <w:ind w:left="6237" w:hanging="1281"/>
      </w:pPr>
    </w:p>
    <w:p w:rsidR="0097111C" w:rsidRDefault="0097111C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0B5008" w:rsidRDefault="000B5008" w:rsidP="00D0359D">
      <w:pPr>
        <w:jc w:val="both"/>
        <w:rPr>
          <w:lang w:val="bg-BG"/>
        </w:rPr>
      </w:pPr>
    </w:p>
    <w:p w:rsidR="000B5008" w:rsidRDefault="000B5008" w:rsidP="00D0359D">
      <w:pPr>
        <w:jc w:val="both"/>
        <w:rPr>
          <w:lang w:val="bg-BG"/>
        </w:rPr>
      </w:pPr>
    </w:p>
    <w:p w:rsidR="00DE12D3" w:rsidRDefault="00DE12D3" w:rsidP="00D0359D">
      <w:pPr>
        <w:jc w:val="both"/>
        <w:rPr>
          <w:lang w:val="bg-BG"/>
        </w:rPr>
      </w:pPr>
    </w:p>
    <w:p w:rsidR="00C3518A" w:rsidRDefault="00C3518A" w:rsidP="00D0359D">
      <w:pPr>
        <w:jc w:val="both"/>
        <w:rPr>
          <w:lang w:val="bg-BG"/>
        </w:rPr>
      </w:pPr>
    </w:p>
    <w:p w:rsidR="00145CBD" w:rsidRDefault="00145CBD" w:rsidP="00145CBD">
      <w:pPr>
        <w:jc w:val="both"/>
        <w:rPr>
          <w:b/>
          <w:lang w:val="bg-BG"/>
        </w:rPr>
      </w:pPr>
      <w:r>
        <w:rPr>
          <w:b/>
          <w:lang w:val="bg-BG"/>
        </w:rPr>
        <w:lastRenderedPageBreak/>
        <w:t>ПРИЛОЖЕНИЕ У-1</w:t>
      </w:r>
    </w:p>
    <w:p w:rsidR="00145CBD" w:rsidRDefault="00145CBD" w:rsidP="00145CBD">
      <w:pPr>
        <w:rPr>
          <w:lang w:val="bg-BG"/>
        </w:rPr>
      </w:pPr>
    </w:p>
    <w:p w:rsidR="000B5008" w:rsidRPr="000B5008" w:rsidRDefault="000B5008" w:rsidP="000B5008">
      <w:pPr>
        <w:pStyle w:val="af5"/>
        <w:rPr>
          <w:rStyle w:val="af4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EC3D95" w:rsidP="00EC3D95">
      <w:pPr>
        <w:ind w:hanging="851"/>
        <w:jc w:val="right"/>
        <w:rPr>
          <w:lang w:val="bg-BG"/>
        </w:rPr>
      </w:pPr>
      <w:r w:rsidRPr="00EC3D95">
        <w:rPr>
          <w:noProof/>
          <w:lang w:val="bg-BG"/>
        </w:rPr>
        <w:drawing>
          <wp:inline distT="0" distB="0" distL="0" distR="0">
            <wp:extent cx="6300470" cy="1039705"/>
            <wp:effectExtent l="19050" t="0" r="508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03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C3518A">
      <w:pPr>
        <w:jc w:val="center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Pr="00145CBD" w:rsidRDefault="00145CBD" w:rsidP="00D0359D">
      <w:pPr>
        <w:jc w:val="both"/>
        <w:rPr>
          <w:lang w:val="bg-BG"/>
        </w:rPr>
      </w:pPr>
    </w:p>
    <w:sectPr w:rsidR="00145CBD" w:rsidRPr="00145CBD" w:rsidSect="00C3518A">
      <w:pgSz w:w="11906" w:h="16838"/>
      <w:pgMar w:top="0" w:right="1417" w:bottom="568" w:left="567" w:header="708" w:footer="9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1E0" w:rsidRDefault="00B601E0" w:rsidP="00EB2357">
      <w:r>
        <w:separator/>
      </w:r>
    </w:p>
  </w:endnote>
  <w:endnote w:type="continuationSeparator" w:id="1">
    <w:p w:rsidR="00B601E0" w:rsidRDefault="00B601E0" w:rsidP="00EB2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-113" w:type="dxa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8627"/>
      <w:gridCol w:w="959"/>
    </w:tblGrid>
    <w:tr w:rsidR="00B601E0">
      <w:trPr>
        <w:trHeight w:val="141"/>
      </w:trPr>
      <w:tc>
        <w:tcPr>
          <w:tcW w:w="4500" w:type="pct"/>
          <w:tcBorders>
            <w:top w:val="single" w:sz="4" w:space="0" w:color="000000"/>
          </w:tcBorders>
        </w:tcPr>
        <w:p w:rsidR="00B601E0" w:rsidRDefault="00B601E0" w:rsidP="00E64EA9">
          <w:pPr>
            <w:spacing w:line="200" w:lineRule="atLeast"/>
            <w:ind w:firstLine="585"/>
            <w:jc w:val="both"/>
          </w:pP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:rsidR="00B601E0" w:rsidRDefault="00091CC3">
          <w:pPr>
            <w:pStyle w:val="a9"/>
            <w:rPr>
              <w:color w:val="FFFFFF"/>
            </w:rPr>
          </w:pPr>
          <w:r w:rsidRPr="00091CC3">
            <w:fldChar w:fldCharType="begin"/>
          </w:r>
          <w:r w:rsidR="00B601E0">
            <w:instrText xml:space="preserve"> PAGE   \* MERGEFORMAT </w:instrText>
          </w:r>
          <w:r w:rsidRPr="00091CC3">
            <w:fldChar w:fldCharType="separate"/>
          </w:r>
          <w:r w:rsidR="00DE12D3" w:rsidRPr="00DE12D3">
            <w:rPr>
              <w:noProof/>
              <w:color w:val="FFFFFF"/>
            </w:rPr>
            <w:t>12</w:t>
          </w:r>
          <w:r>
            <w:rPr>
              <w:noProof/>
              <w:color w:val="FFFFFF"/>
            </w:rPr>
            <w:fldChar w:fldCharType="end"/>
          </w:r>
        </w:p>
      </w:tc>
    </w:tr>
  </w:tbl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  <w:r w:rsidRPr="00472502">
      <w:rPr>
        <w:bCs/>
        <w:lang w:val="bg-BG"/>
      </w:rPr>
      <w:t>ЗА ПРОДАВАЧ:</w:t>
    </w:r>
    <w:r w:rsidRPr="00472502">
      <w:rPr>
        <w:bCs/>
        <w:lang w:val="bg-BG"/>
      </w:rPr>
      <w:tab/>
    </w:r>
    <w:r>
      <w:rPr>
        <w:bCs/>
        <w:lang w:val="bg-BG"/>
      </w:rPr>
      <w:t xml:space="preserve">                                                                        </w:t>
    </w:r>
    <w:r w:rsidRPr="00472502">
      <w:rPr>
        <w:bCs/>
        <w:lang w:val="bg-BG"/>
      </w:rPr>
      <w:t>ЗА КУПУВАЧ:</w:t>
    </w:r>
  </w:p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  <w:r>
      <w:rPr>
        <w:bCs/>
        <w:lang w:val="bg-BG"/>
      </w:rPr>
      <w:t>ТП ДЛС Мазалат</w:t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>
      <w:rPr>
        <w:bCs/>
      </w:rPr>
      <w:t xml:space="preserve">                                       </w:t>
    </w:r>
    <w:r w:rsidR="000B5008">
      <w:rPr>
        <w:bCs/>
        <w:lang w:val="bg-BG"/>
      </w:rPr>
      <w:t>фирма ,,ДЕЛТА</w:t>
    </w:r>
    <w:r>
      <w:rPr>
        <w:bCs/>
        <w:lang w:val="bg-BG"/>
      </w:rPr>
      <w:t>’’ ЕООД</w:t>
    </w:r>
  </w:p>
  <w:p w:rsidR="00B601E0" w:rsidRPr="00472502" w:rsidRDefault="00DE12D3" w:rsidP="00C26F47">
    <w:pPr>
      <w:spacing w:line="200" w:lineRule="atLeast"/>
      <w:ind w:firstLine="585"/>
      <w:rPr>
        <w:bCs/>
      </w:rPr>
    </w:pPr>
    <w:r>
      <w:rPr>
        <w:bCs/>
        <w:lang w:val="bg-BG"/>
      </w:rPr>
      <w:t>ДИРЕКТОР:залич. съгл. чл.2 от ЗЗЛД</w:t>
    </w:r>
    <w:r w:rsidR="00B601E0">
      <w:rPr>
        <w:bCs/>
      </w:rPr>
      <w:t xml:space="preserve">                     </w:t>
    </w:r>
    <w:r>
      <w:rPr>
        <w:bCs/>
      </w:rPr>
      <w:t xml:space="preserve">            </w:t>
    </w:r>
    <w:r w:rsidR="00B601E0" w:rsidRPr="00472502">
      <w:rPr>
        <w:bCs/>
        <w:lang w:val="bg-BG"/>
      </w:rPr>
      <w:t>УПРАВИТЕЛ:</w:t>
    </w:r>
    <w:r w:rsidRPr="00DE12D3">
      <w:rPr>
        <w:bCs/>
        <w:lang w:val="bg-BG"/>
      </w:rPr>
      <w:t xml:space="preserve"> </w:t>
    </w:r>
    <w:r>
      <w:rPr>
        <w:bCs/>
        <w:lang w:val="bg-BG"/>
      </w:rPr>
      <w:t>залич. съгл. чл.2 от ЗЗЛД</w:t>
    </w:r>
    <w:r>
      <w:rPr>
        <w:bCs/>
      </w:rPr>
      <w:t xml:space="preserve">                                 </w:t>
    </w:r>
  </w:p>
  <w:p w:rsidR="00B601E0" w:rsidRPr="00472502" w:rsidRDefault="000B5008" w:rsidP="00C26F47">
    <w:pPr>
      <w:spacing w:line="200" w:lineRule="atLeast"/>
      <w:ind w:firstLine="585"/>
      <w:rPr>
        <w:bCs/>
        <w:lang w:val="bg-BG"/>
      </w:rPr>
    </w:pPr>
    <w:r>
      <w:rPr>
        <w:bCs/>
        <w:lang w:val="bg-BG"/>
      </w:rPr>
      <w:t xml:space="preserve">               </w:t>
    </w:r>
    <w:r w:rsidR="00B601E0" w:rsidRPr="00472502">
      <w:rPr>
        <w:bCs/>
        <w:lang w:val="bg-BG"/>
      </w:rPr>
      <w:t xml:space="preserve">(инж. </w:t>
    </w:r>
    <w:r w:rsidR="00B601E0">
      <w:rPr>
        <w:bCs/>
        <w:lang w:val="bg-BG"/>
      </w:rPr>
      <w:t>Димчо Радев</w:t>
    </w:r>
    <w:r w:rsidR="00B601E0" w:rsidRPr="00472502">
      <w:rPr>
        <w:bCs/>
        <w:lang w:val="bg-BG"/>
      </w:rPr>
      <w:t>)</w:t>
    </w:r>
    <w:r w:rsidR="00B601E0" w:rsidRPr="00472502">
      <w:rPr>
        <w:bCs/>
        <w:lang w:val="bg-BG"/>
      </w:rPr>
      <w:tab/>
    </w:r>
    <w:r w:rsidR="00B601E0" w:rsidRPr="00472502">
      <w:rPr>
        <w:bCs/>
        <w:lang w:val="bg-BG"/>
      </w:rPr>
      <w:tab/>
    </w:r>
    <w:r w:rsidR="00B601E0">
      <w:rPr>
        <w:bCs/>
      </w:rPr>
      <w:t xml:space="preserve">                                   </w:t>
    </w:r>
    <w:r>
      <w:rPr>
        <w:bCs/>
      </w:rPr>
      <w:t xml:space="preserve">               </w:t>
    </w:r>
    <w:r w:rsidR="00B601E0">
      <w:rPr>
        <w:bCs/>
      </w:rPr>
      <w:t xml:space="preserve"> </w:t>
    </w:r>
    <w:r>
      <w:rPr>
        <w:bCs/>
        <w:lang w:val="bg-BG"/>
      </w:rPr>
      <w:t>(Неждет Яшар</w:t>
    </w:r>
    <w:r w:rsidR="00B601E0" w:rsidRPr="00472502">
      <w:rPr>
        <w:bCs/>
        <w:lang w:val="bg-BG"/>
      </w:rPr>
      <w:t>)</w:t>
    </w:r>
  </w:p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</w:p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  <w:r w:rsidRPr="00472502">
      <w:rPr>
        <w:bCs/>
        <w:lang w:val="bg-BG"/>
      </w:rPr>
      <w:t>ГЛ. СЧЕТОВОДИТЕЛ:</w:t>
    </w:r>
    <w:r w:rsidR="00DE12D3" w:rsidRPr="00DE12D3">
      <w:rPr>
        <w:bCs/>
        <w:lang w:val="bg-BG"/>
      </w:rPr>
      <w:t xml:space="preserve"> </w:t>
    </w:r>
    <w:r w:rsidR="00DE12D3">
      <w:rPr>
        <w:bCs/>
        <w:lang w:val="bg-BG"/>
      </w:rPr>
      <w:t>залич. съгл. чл.2 от ЗЗЛД</w:t>
    </w:r>
    <w:r w:rsidR="00DE12D3">
      <w:rPr>
        <w:bCs/>
      </w:rPr>
      <w:t xml:space="preserve">                                 </w:t>
    </w:r>
  </w:p>
  <w:p w:rsidR="00B601E0" w:rsidRPr="00472502" w:rsidRDefault="000B5008" w:rsidP="00C26F47">
    <w:pPr>
      <w:spacing w:line="200" w:lineRule="atLeast"/>
      <w:ind w:firstLine="585"/>
      <w:rPr>
        <w:bCs/>
        <w:lang w:val="bg-BG"/>
      </w:rPr>
    </w:pPr>
    <w:r>
      <w:rPr>
        <w:bCs/>
        <w:lang w:val="bg-BG"/>
      </w:rPr>
      <w:t xml:space="preserve">                                      </w:t>
    </w:r>
    <w:r w:rsidR="00B601E0" w:rsidRPr="00472502">
      <w:rPr>
        <w:bCs/>
        <w:lang w:val="bg-BG"/>
      </w:rPr>
      <w:t xml:space="preserve">( </w:t>
    </w:r>
    <w:r w:rsidR="00B601E0">
      <w:rPr>
        <w:bCs/>
        <w:lang w:val="bg-BG"/>
      </w:rPr>
      <w:t>Таня Желева</w:t>
    </w:r>
    <w:r w:rsidR="00B601E0" w:rsidRPr="00472502">
      <w:rPr>
        <w:bCs/>
        <w:lang w:val="bg-BG"/>
      </w:rPr>
      <w:t>)</w:t>
    </w:r>
  </w:p>
  <w:p w:rsidR="00B601E0" w:rsidRDefault="00B601E0" w:rsidP="00C26F47">
    <w:pPr>
      <w:pStyle w:val="ab"/>
      <w:rPr>
        <w:lang w:val="bg-BG"/>
      </w:rPr>
    </w:pPr>
  </w:p>
  <w:p w:rsidR="00B601E0" w:rsidRPr="007C142B" w:rsidRDefault="00B601E0">
    <w:pPr>
      <w:pStyle w:val="ab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1E0" w:rsidRDefault="00B601E0" w:rsidP="00EB2357">
      <w:r>
        <w:separator/>
      </w:r>
    </w:p>
  </w:footnote>
  <w:footnote w:type="continuationSeparator" w:id="1">
    <w:p w:rsidR="00B601E0" w:rsidRDefault="00B601E0" w:rsidP="00EB23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450"/>
    <w:multiLevelType w:val="multilevel"/>
    <w:tmpl w:val="21562B16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7"/>
      <w:numFmt w:val="decimal"/>
      <w:lvlText w:val="12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">
    <w:nsid w:val="06260D25"/>
    <w:multiLevelType w:val="multilevel"/>
    <w:tmpl w:val="59E61EE6"/>
    <w:lvl w:ilvl="0">
      <w:start w:val="3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">
    <w:nsid w:val="085970F6"/>
    <w:multiLevelType w:val="multilevel"/>
    <w:tmpl w:val="3DA8DBAC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">
    <w:nsid w:val="0B0157E1"/>
    <w:multiLevelType w:val="multilevel"/>
    <w:tmpl w:val="2C646DA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4">
    <w:nsid w:val="12004621"/>
    <w:multiLevelType w:val="hybridMultilevel"/>
    <w:tmpl w:val="28EADF24"/>
    <w:lvl w:ilvl="0" w:tplc="E55A4EC4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172A66CE"/>
    <w:multiLevelType w:val="hybridMultilevel"/>
    <w:tmpl w:val="0A0007DA"/>
    <w:lvl w:ilvl="0" w:tplc="E9CCC430">
      <w:start w:val="1"/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8064955"/>
    <w:multiLevelType w:val="multilevel"/>
    <w:tmpl w:val="A89E5288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7">
    <w:nsid w:val="19DB0E56"/>
    <w:multiLevelType w:val="singleLevel"/>
    <w:tmpl w:val="0402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</w:abstractNum>
  <w:abstractNum w:abstractNumId="8">
    <w:nsid w:val="25CF379D"/>
    <w:multiLevelType w:val="hybridMultilevel"/>
    <w:tmpl w:val="9880E5E4"/>
    <w:lvl w:ilvl="0" w:tplc="43742D98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EB605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EFA3D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65634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290FD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B0016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69820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EFC10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3BC1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34335642"/>
    <w:multiLevelType w:val="multilevel"/>
    <w:tmpl w:val="4E00DC36"/>
    <w:lvl w:ilvl="0">
      <w:start w:val="1"/>
      <w:numFmt w:val="decimal"/>
      <w:lvlText w:val="1.%1."/>
      <w:lvlJc w:val="left"/>
      <w:pPr>
        <w:ind w:left="1287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0">
    <w:nsid w:val="384435AE"/>
    <w:multiLevelType w:val="multilevel"/>
    <w:tmpl w:val="B274C442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7.%7."/>
      <w:lvlJc w:val="left"/>
      <w:pPr>
        <w:tabs>
          <w:tab w:val="num" w:pos="5040"/>
        </w:tabs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>
    <w:nsid w:val="3D8426D6"/>
    <w:multiLevelType w:val="multilevel"/>
    <w:tmpl w:val="1FB6E7B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3.%7.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>
    <w:nsid w:val="3EC37623"/>
    <w:multiLevelType w:val="hybridMultilevel"/>
    <w:tmpl w:val="93E41E9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33D35E3"/>
    <w:multiLevelType w:val="hybridMultilevel"/>
    <w:tmpl w:val="0BA0537E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C35061"/>
    <w:multiLevelType w:val="multilevel"/>
    <w:tmpl w:val="E38AA8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5">
    <w:nsid w:val="61037BAE"/>
    <w:multiLevelType w:val="hybridMultilevel"/>
    <w:tmpl w:val="6770B7F4"/>
    <w:lvl w:ilvl="0" w:tplc="3FA651F4">
      <w:numFmt w:val="bullet"/>
      <w:lvlText w:val="–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62715EEE"/>
    <w:multiLevelType w:val="hybridMultilevel"/>
    <w:tmpl w:val="FE28F1FE"/>
    <w:lvl w:ilvl="0" w:tplc="3E42B928">
      <w:start w:val="5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D35833"/>
    <w:multiLevelType w:val="multilevel"/>
    <w:tmpl w:val="AF8C3726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  <w:color w:val="auto"/>
      </w:rPr>
    </w:lvl>
    <w:lvl w:ilvl="1">
      <w:start w:val="1"/>
      <w:numFmt w:val="decimal"/>
      <w:lvlText w:val="14.%2."/>
      <w:lvlJc w:val="left"/>
      <w:pPr>
        <w:ind w:left="142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8">
    <w:nsid w:val="6C252237"/>
    <w:multiLevelType w:val="hybridMultilevel"/>
    <w:tmpl w:val="C53040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8901B1"/>
    <w:multiLevelType w:val="multilevel"/>
    <w:tmpl w:val="83DE5CBC"/>
    <w:lvl w:ilvl="0">
      <w:start w:val="1"/>
      <w:numFmt w:val="decimal"/>
      <w:lvlText w:val="1.%1."/>
      <w:lvlJc w:val="left"/>
      <w:pPr>
        <w:ind w:left="1287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0">
    <w:nsid w:val="75842970"/>
    <w:multiLevelType w:val="hybridMultilevel"/>
    <w:tmpl w:val="CB027F20"/>
    <w:lvl w:ilvl="0" w:tplc="6E703A1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1">
    <w:nsid w:val="7A8D4674"/>
    <w:multiLevelType w:val="multilevel"/>
    <w:tmpl w:val="7136B37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2">
    <w:nsid w:val="7D021047"/>
    <w:multiLevelType w:val="hybridMultilevel"/>
    <w:tmpl w:val="FAD8CC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8435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4"/>
  </w:num>
  <w:num w:numId="4">
    <w:abstractNumId w:val="13"/>
  </w:num>
  <w:num w:numId="5">
    <w:abstractNumId w:val="12"/>
  </w:num>
  <w:num w:numId="6">
    <w:abstractNumId w:val="18"/>
  </w:num>
  <w:num w:numId="7">
    <w:abstractNumId w:val="5"/>
  </w:num>
  <w:num w:numId="8">
    <w:abstractNumId w:val="22"/>
  </w:num>
  <w:num w:numId="9">
    <w:abstractNumId w:val="15"/>
  </w:num>
  <w:num w:numId="10">
    <w:abstractNumId w:val="0"/>
  </w:num>
  <w:num w:numId="11">
    <w:abstractNumId w:val="19"/>
  </w:num>
  <w:num w:numId="12">
    <w:abstractNumId w:val="9"/>
  </w:num>
  <w:num w:numId="13">
    <w:abstractNumId w:val="1"/>
  </w:num>
  <w:num w:numId="14">
    <w:abstractNumId w:val="2"/>
  </w:num>
  <w:num w:numId="15">
    <w:abstractNumId w:val="4"/>
  </w:num>
  <w:num w:numId="16">
    <w:abstractNumId w:val="11"/>
  </w:num>
  <w:num w:numId="17">
    <w:abstractNumId w:val="16"/>
  </w:num>
  <w:num w:numId="18">
    <w:abstractNumId w:val="10"/>
  </w:num>
  <w:num w:numId="19">
    <w:abstractNumId w:val="8"/>
  </w:num>
  <w:num w:numId="20">
    <w:abstractNumId w:val="6"/>
  </w:num>
  <w:num w:numId="21">
    <w:abstractNumId w:val="21"/>
  </w:num>
  <w:num w:numId="22">
    <w:abstractNumId w:val="3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hideSpellingErrors/>
  <w:proofState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5841"/>
  </w:hdrShapeDefaults>
  <w:footnotePr>
    <w:footnote w:id="0"/>
    <w:footnote w:id="1"/>
  </w:footnotePr>
  <w:endnotePr>
    <w:endnote w:id="0"/>
    <w:endnote w:id="1"/>
  </w:endnotePr>
  <w:compat/>
  <w:rsids>
    <w:rsidRoot w:val="009739A1"/>
    <w:rsid w:val="00003120"/>
    <w:rsid w:val="00004135"/>
    <w:rsid w:val="00004432"/>
    <w:rsid w:val="00006519"/>
    <w:rsid w:val="000065F0"/>
    <w:rsid w:val="0001451A"/>
    <w:rsid w:val="00022081"/>
    <w:rsid w:val="000226ED"/>
    <w:rsid w:val="00022BE5"/>
    <w:rsid w:val="000320A6"/>
    <w:rsid w:val="000358A4"/>
    <w:rsid w:val="000360E4"/>
    <w:rsid w:val="00037CFE"/>
    <w:rsid w:val="00042224"/>
    <w:rsid w:val="000429F5"/>
    <w:rsid w:val="00042F65"/>
    <w:rsid w:val="00044A18"/>
    <w:rsid w:val="00046584"/>
    <w:rsid w:val="00047F92"/>
    <w:rsid w:val="0005359B"/>
    <w:rsid w:val="000539D1"/>
    <w:rsid w:val="0005478B"/>
    <w:rsid w:val="00060E1D"/>
    <w:rsid w:val="00063735"/>
    <w:rsid w:val="00064230"/>
    <w:rsid w:val="000673B2"/>
    <w:rsid w:val="00067777"/>
    <w:rsid w:val="00070458"/>
    <w:rsid w:val="00071B1F"/>
    <w:rsid w:val="00072161"/>
    <w:rsid w:val="00080B3C"/>
    <w:rsid w:val="00086966"/>
    <w:rsid w:val="00090AFC"/>
    <w:rsid w:val="00090D9C"/>
    <w:rsid w:val="00091CC3"/>
    <w:rsid w:val="00094FD7"/>
    <w:rsid w:val="00094FED"/>
    <w:rsid w:val="0009504A"/>
    <w:rsid w:val="000970D6"/>
    <w:rsid w:val="000A2EC7"/>
    <w:rsid w:val="000A400D"/>
    <w:rsid w:val="000A6143"/>
    <w:rsid w:val="000A77CD"/>
    <w:rsid w:val="000B007D"/>
    <w:rsid w:val="000B2852"/>
    <w:rsid w:val="000B2869"/>
    <w:rsid w:val="000B3EF0"/>
    <w:rsid w:val="000B5008"/>
    <w:rsid w:val="000B7D47"/>
    <w:rsid w:val="000C25A6"/>
    <w:rsid w:val="000C2606"/>
    <w:rsid w:val="000C41AF"/>
    <w:rsid w:val="000C65BC"/>
    <w:rsid w:val="000D5596"/>
    <w:rsid w:val="000D56BE"/>
    <w:rsid w:val="000E1050"/>
    <w:rsid w:val="000E2A88"/>
    <w:rsid w:val="000E36F8"/>
    <w:rsid w:val="000E3C44"/>
    <w:rsid w:val="000E68DF"/>
    <w:rsid w:val="000E6965"/>
    <w:rsid w:val="000E70BD"/>
    <w:rsid w:val="000E7F8A"/>
    <w:rsid w:val="000F30AE"/>
    <w:rsid w:val="00102639"/>
    <w:rsid w:val="00103A8A"/>
    <w:rsid w:val="00105179"/>
    <w:rsid w:val="00112F08"/>
    <w:rsid w:val="0011313A"/>
    <w:rsid w:val="001170B0"/>
    <w:rsid w:val="001207FD"/>
    <w:rsid w:val="00130265"/>
    <w:rsid w:val="001374DB"/>
    <w:rsid w:val="00145CBD"/>
    <w:rsid w:val="00152F83"/>
    <w:rsid w:val="00153D5F"/>
    <w:rsid w:val="001542F2"/>
    <w:rsid w:val="00166DEB"/>
    <w:rsid w:val="001709DC"/>
    <w:rsid w:val="00170D97"/>
    <w:rsid w:val="001757EE"/>
    <w:rsid w:val="001766EC"/>
    <w:rsid w:val="0018066D"/>
    <w:rsid w:val="0018564C"/>
    <w:rsid w:val="00191355"/>
    <w:rsid w:val="00191B75"/>
    <w:rsid w:val="00193D83"/>
    <w:rsid w:val="00196B82"/>
    <w:rsid w:val="00196F24"/>
    <w:rsid w:val="00197E91"/>
    <w:rsid w:val="001A3518"/>
    <w:rsid w:val="001B3BF7"/>
    <w:rsid w:val="001C4B3B"/>
    <w:rsid w:val="001C53B3"/>
    <w:rsid w:val="001D137B"/>
    <w:rsid w:val="001D32CD"/>
    <w:rsid w:val="001E0AC9"/>
    <w:rsid w:val="001E23B6"/>
    <w:rsid w:val="001E4F1B"/>
    <w:rsid w:val="001F057A"/>
    <w:rsid w:val="001F2D9C"/>
    <w:rsid w:val="001F2E6D"/>
    <w:rsid w:val="00201F55"/>
    <w:rsid w:val="00202A5A"/>
    <w:rsid w:val="00202E7E"/>
    <w:rsid w:val="00207480"/>
    <w:rsid w:val="00207CF8"/>
    <w:rsid w:val="00225DBA"/>
    <w:rsid w:val="00226096"/>
    <w:rsid w:val="00232CC7"/>
    <w:rsid w:val="00236D36"/>
    <w:rsid w:val="00237645"/>
    <w:rsid w:val="00237CAE"/>
    <w:rsid w:val="0024151A"/>
    <w:rsid w:val="0024183C"/>
    <w:rsid w:val="00247605"/>
    <w:rsid w:val="002501EB"/>
    <w:rsid w:val="00256E65"/>
    <w:rsid w:val="00260CFA"/>
    <w:rsid w:val="00264499"/>
    <w:rsid w:val="00264CFC"/>
    <w:rsid w:val="00266DEC"/>
    <w:rsid w:val="00271FAF"/>
    <w:rsid w:val="00274736"/>
    <w:rsid w:val="00276749"/>
    <w:rsid w:val="00286AF9"/>
    <w:rsid w:val="00290943"/>
    <w:rsid w:val="002927A7"/>
    <w:rsid w:val="00292A0A"/>
    <w:rsid w:val="002A13FD"/>
    <w:rsid w:val="002A6859"/>
    <w:rsid w:val="002A6AE5"/>
    <w:rsid w:val="002A6E16"/>
    <w:rsid w:val="002B2808"/>
    <w:rsid w:val="002B396D"/>
    <w:rsid w:val="002B47DA"/>
    <w:rsid w:val="002B6454"/>
    <w:rsid w:val="002C20B1"/>
    <w:rsid w:val="002C2360"/>
    <w:rsid w:val="002C5ADD"/>
    <w:rsid w:val="002D04AF"/>
    <w:rsid w:val="002D4685"/>
    <w:rsid w:val="002D4B10"/>
    <w:rsid w:val="002D510F"/>
    <w:rsid w:val="002D738D"/>
    <w:rsid w:val="002E50A1"/>
    <w:rsid w:val="002F1CB2"/>
    <w:rsid w:val="002F4E80"/>
    <w:rsid w:val="002F5055"/>
    <w:rsid w:val="002F6D4E"/>
    <w:rsid w:val="002F791B"/>
    <w:rsid w:val="003001AE"/>
    <w:rsid w:val="0030279F"/>
    <w:rsid w:val="00304752"/>
    <w:rsid w:val="00305934"/>
    <w:rsid w:val="003104F3"/>
    <w:rsid w:val="00313B49"/>
    <w:rsid w:val="00313F97"/>
    <w:rsid w:val="003171E7"/>
    <w:rsid w:val="00324628"/>
    <w:rsid w:val="00331A94"/>
    <w:rsid w:val="0033240A"/>
    <w:rsid w:val="00335AA4"/>
    <w:rsid w:val="003373F5"/>
    <w:rsid w:val="00337DB0"/>
    <w:rsid w:val="00341763"/>
    <w:rsid w:val="00343A7B"/>
    <w:rsid w:val="00345417"/>
    <w:rsid w:val="0035459E"/>
    <w:rsid w:val="00355094"/>
    <w:rsid w:val="00355749"/>
    <w:rsid w:val="00355C75"/>
    <w:rsid w:val="00363EAB"/>
    <w:rsid w:val="00370A06"/>
    <w:rsid w:val="00373189"/>
    <w:rsid w:val="0037327B"/>
    <w:rsid w:val="003762C9"/>
    <w:rsid w:val="00381D1B"/>
    <w:rsid w:val="00383ABD"/>
    <w:rsid w:val="003859EE"/>
    <w:rsid w:val="003901DE"/>
    <w:rsid w:val="00391ADE"/>
    <w:rsid w:val="003946C5"/>
    <w:rsid w:val="003A1316"/>
    <w:rsid w:val="003A5CCF"/>
    <w:rsid w:val="003B1BAF"/>
    <w:rsid w:val="003C03EB"/>
    <w:rsid w:val="003C4958"/>
    <w:rsid w:val="003C6723"/>
    <w:rsid w:val="003E0131"/>
    <w:rsid w:val="003E0224"/>
    <w:rsid w:val="003E118A"/>
    <w:rsid w:val="003E252D"/>
    <w:rsid w:val="003E4AB7"/>
    <w:rsid w:val="003E4AC4"/>
    <w:rsid w:val="003E5591"/>
    <w:rsid w:val="003E7EED"/>
    <w:rsid w:val="003F4088"/>
    <w:rsid w:val="003F6C6A"/>
    <w:rsid w:val="00405C1E"/>
    <w:rsid w:val="004073D5"/>
    <w:rsid w:val="00411E50"/>
    <w:rsid w:val="00413CC9"/>
    <w:rsid w:val="00422474"/>
    <w:rsid w:val="00431888"/>
    <w:rsid w:val="00435FB7"/>
    <w:rsid w:val="0043727D"/>
    <w:rsid w:val="00441AC2"/>
    <w:rsid w:val="00443FE5"/>
    <w:rsid w:val="00445876"/>
    <w:rsid w:val="00450763"/>
    <w:rsid w:val="00456422"/>
    <w:rsid w:val="00463B17"/>
    <w:rsid w:val="0047130C"/>
    <w:rsid w:val="004722A2"/>
    <w:rsid w:val="00472502"/>
    <w:rsid w:val="00473C26"/>
    <w:rsid w:val="0047457B"/>
    <w:rsid w:val="0047754A"/>
    <w:rsid w:val="00477A91"/>
    <w:rsid w:val="00480A45"/>
    <w:rsid w:val="0048226C"/>
    <w:rsid w:val="004924FD"/>
    <w:rsid w:val="0049359F"/>
    <w:rsid w:val="00493D24"/>
    <w:rsid w:val="00496780"/>
    <w:rsid w:val="00496BF1"/>
    <w:rsid w:val="004A153B"/>
    <w:rsid w:val="004B2CE6"/>
    <w:rsid w:val="004C05D3"/>
    <w:rsid w:val="004C0775"/>
    <w:rsid w:val="004C45F0"/>
    <w:rsid w:val="004D352B"/>
    <w:rsid w:val="004D4BE8"/>
    <w:rsid w:val="004D4EAA"/>
    <w:rsid w:val="004D7B40"/>
    <w:rsid w:val="004E4271"/>
    <w:rsid w:val="004E4836"/>
    <w:rsid w:val="004E5464"/>
    <w:rsid w:val="004F3FB0"/>
    <w:rsid w:val="00501B8C"/>
    <w:rsid w:val="00507D7F"/>
    <w:rsid w:val="0051737A"/>
    <w:rsid w:val="0051741E"/>
    <w:rsid w:val="005175D2"/>
    <w:rsid w:val="00523310"/>
    <w:rsid w:val="00525AF7"/>
    <w:rsid w:val="00527A9C"/>
    <w:rsid w:val="0053600C"/>
    <w:rsid w:val="00536498"/>
    <w:rsid w:val="0054341B"/>
    <w:rsid w:val="005439E0"/>
    <w:rsid w:val="0054543F"/>
    <w:rsid w:val="005474F2"/>
    <w:rsid w:val="005515F1"/>
    <w:rsid w:val="0055294C"/>
    <w:rsid w:val="005532D2"/>
    <w:rsid w:val="00556CCE"/>
    <w:rsid w:val="00560774"/>
    <w:rsid w:val="00561F17"/>
    <w:rsid w:val="00562BDC"/>
    <w:rsid w:val="00564032"/>
    <w:rsid w:val="00564AF5"/>
    <w:rsid w:val="00566EB6"/>
    <w:rsid w:val="005675CB"/>
    <w:rsid w:val="005739F6"/>
    <w:rsid w:val="00580324"/>
    <w:rsid w:val="0058032C"/>
    <w:rsid w:val="00586FD8"/>
    <w:rsid w:val="00590874"/>
    <w:rsid w:val="005A328B"/>
    <w:rsid w:val="005A3B20"/>
    <w:rsid w:val="005A7E9C"/>
    <w:rsid w:val="005B6885"/>
    <w:rsid w:val="005C1A2C"/>
    <w:rsid w:val="005C1E9C"/>
    <w:rsid w:val="005C3374"/>
    <w:rsid w:val="005C5470"/>
    <w:rsid w:val="005C5661"/>
    <w:rsid w:val="005C58A8"/>
    <w:rsid w:val="005C5F5F"/>
    <w:rsid w:val="005C6C83"/>
    <w:rsid w:val="005D0F70"/>
    <w:rsid w:val="005D195B"/>
    <w:rsid w:val="005E2CB8"/>
    <w:rsid w:val="005E7032"/>
    <w:rsid w:val="005E7D6D"/>
    <w:rsid w:val="005F4807"/>
    <w:rsid w:val="005F77A4"/>
    <w:rsid w:val="006018F8"/>
    <w:rsid w:val="006044C3"/>
    <w:rsid w:val="0060787B"/>
    <w:rsid w:val="00614210"/>
    <w:rsid w:val="00615077"/>
    <w:rsid w:val="006159F3"/>
    <w:rsid w:val="00617AA1"/>
    <w:rsid w:val="0062034B"/>
    <w:rsid w:val="006224DF"/>
    <w:rsid w:val="00626335"/>
    <w:rsid w:val="0062648E"/>
    <w:rsid w:val="006416EF"/>
    <w:rsid w:val="006430AA"/>
    <w:rsid w:val="00645252"/>
    <w:rsid w:val="00650028"/>
    <w:rsid w:val="00652B25"/>
    <w:rsid w:val="00654D74"/>
    <w:rsid w:val="006551F9"/>
    <w:rsid w:val="0066001E"/>
    <w:rsid w:val="00661A03"/>
    <w:rsid w:val="006643EA"/>
    <w:rsid w:val="00671301"/>
    <w:rsid w:val="00672F2E"/>
    <w:rsid w:val="00675372"/>
    <w:rsid w:val="00681854"/>
    <w:rsid w:val="006901BC"/>
    <w:rsid w:val="00696DC2"/>
    <w:rsid w:val="00696FD1"/>
    <w:rsid w:val="006A1D0B"/>
    <w:rsid w:val="006A3476"/>
    <w:rsid w:val="006A6412"/>
    <w:rsid w:val="006A7EB8"/>
    <w:rsid w:val="006B11B5"/>
    <w:rsid w:val="006B34E0"/>
    <w:rsid w:val="006B383C"/>
    <w:rsid w:val="006B5787"/>
    <w:rsid w:val="006C3133"/>
    <w:rsid w:val="006C4C91"/>
    <w:rsid w:val="006C62D2"/>
    <w:rsid w:val="006C65EE"/>
    <w:rsid w:val="006C6F27"/>
    <w:rsid w:val="006D3C97"/>
    <w:rsid w:val="006E3160"/>
    <w:rsid w:val="006E467E"/>
    <w:rsid w:val="006E6AFF"/>
    <w:rsid w:val="006F0E71"/>
    <w:rsid w:val="006F7218"/>
    <w:rsid w:val="00701524"/>
    <w:rsid w:val="0070343B"/>
    <w:rsid w:val="00704346"/>
    <w:rsid w:val="00707657"/>
    <w:rsid w:val="007116B5"/>
    <w:rsid w:val="00711B07"/>
    <w:rsid w:val="0071251A"/>
    <w:rsid w:val="007126FD"/>
    <w:rsid w:val="00712942"/>
    <w:rsid w:val="00714EC2"/>
    <w:rsid w:val="00716152"/>
    <w:rsid w:val="00726051"/>
    <w:rsid w:val="00731CC5"/>
    <w:rsid w:val="00732A42"/>
    <w:rsid w:val="00732DF2"/>
    <w:rsid w:val="007439E7"/>
    <w:rsid w:val="00743DC0"/>
    <w:rsid w:val="00744508"/>
    <w:rsid w:val="0074747B"/>
    <w:rsid w:val="0075076C"/>
    <w:rsid w:val="0075755E"/>
    <w:rsid w:val="0076097F"/>
    <w:rsid w:val="007622C3"/>
    <w:rsid w:val="0076551B"/>
    <w:rsid w:val="007705B6"/>
    <w:rsid w:val="00774C82"/>
    <w:rsid w:val="007756FF"/>
    <w:rsid w:val="00776306"/>
    <w:rsid w:val="007859BD"/>
    <w:rsid w:val="0078720C"/>
    <w:rsid w:val="0079076F"/>
    <w:rsid w:val="00791B94"/>
    <w:rsid w:val="00793E28"/>
    <w:rsid w:val="007A7A0E"/>
    <w:rsid w:val="007B2E63"/>
    <w:rsid w:val="007B376B"/>
    <w:rsid w:val="007B5344"/>
    <w:rsid w:val="007C0DAE"/>
    <w:rsid w:val="007C142B"/>
    <w:rsid w:val="007C5F58"/>
    <w:rsid w:val="007D1E4F"/>
    <w:rsid w:val="007D302D"/>
    <w:rsid w:val="007D4F03"/>
    <w:rsid w:val="007E25B6"/>
    <w:rsid w:val="007E39FC"/>
    <w:rsid w:val="007E450A"/>
    <w:rsid w:val="007E733C"/>
    <w:rsid w:val="007E7470"/>
    <w:rsid w:val="007F1EF0"/>
    <w:rsid w:val="007F234D"/>
    <w:rsid w:val="007F6710"/>
    <w:rsid w:val="007F7D4A"/>
    <w:rsid w:val="0080201B"/>
    <w:rsid w:val="008023F9"/>
    <w:rsid w:val="00804DAA"/>
    <w:rsid w:val="00805F62"/>
    <w:rsid w:val="00812231"/>
    <w:rsid w:val="00812587"/>
    <w:rsid w:val="008131A9"/>
    <w:rsid w:val="00813521"/>
    <w:rsid w:val="00815D65"/>
    <w:rsid w:val="00816AE2"/>
    <w:rsid w:val="00817307"/>
    <w:rsid w:val="008203CA"/>
    <w:rsid w:val="008208B5"/>
    <w:rsid w:val="00820FC9"/>
    <w:rsid w:val="00822A1C"/>
    <w:rsid w:val="00825CB6"/>
    <w:rsid w:val="00827F75"/>
    <w:rsid w:val="00830AA8"/>
    <w:rsid w:val="008319E8"/>
    <w:rsid w:val="00835E9C"/>
    <w:rsid w:val="00835F1D"/>
    <w:rsid w:val="00836D7D"/>
    <w:rsid w:val="00843148"/>
    <w:rsid w:val="0084777A"/>
    <w:rsid w:val="00855FD1"/>
    <w:rsid w:val="00856962"/>
    <w:rsid w:val="0086041F"/>
    <w:rsid w:val="0086382B"/>
    <w:rsid w:val="00865294"/>
    <w:rsid w:val="0087239C"/>
    <w:rsid w:val="0088364E"/>
    <w:rsid w:val="00884F2A"/>
    <w:rsid w:val="00885234"/>
    <w:rsid w:val="00886D0E"/>
    <w:rsid w:val="00890961"/>
    <w:rsid w:val="00894611"/>
    <w:rsid w:val="008A216E"/>
    <w:rsid w:val="008A4FBA"/>
    <w:rsid w:val="008A67CC"/>
    <w:rsid w:val="008B2F65"/>
    <w:rsid w:val="008B35B9"/>
    <w:rsid w:val="008C0FDF"/>
    <w:rsid w:val="008C256C"/>
    <w:rsid w:val="008C308D"/>
    <w:rsid w:val="008C3EC2"/>
    <w:rsid w:val="008C512B"/>
    <w:rsid w:val="008C5DF6"/>
    <w:rsid w:val="008C61C4"/>
    <w:rsid w:val="008C6797"/>
    <w:rsid w:val="008C7899"/>
    <w:rsid w:val="008D16AD"/>
    <w:rsid w:val="008D2D38"/>
    <w:rsid w:val="008D3504"/>
    <w:rsid w:val="008D3A19"/>
    <w:rsid w:val="008E010D"/>
    <w:rsid w:val="008E6FC5"/>
    <w:rsid w:val="008E75A6"/>
    <w:rsid w:val="008E7BB4"/>
    <w:rsid w:val="008F15F7"/>
    <w:rsid w:val="008F3D1A"/>
    <w:rsid w:val="008F79A7"/>
    <w:rsid w:val="00900535"/>
    <w:rsid w:val="009045F1"/>
    <w:rsid w:val="00910578"/>
    <w:rsid w:val="00910D01"/>
    <w:rsid w:val="0091277D"/>
    <w:rsid w:val="00914212"/>
    <w:rsid w:val="00922751"/>
    <w:rsid w:val="00923BFC"/>
    <w:rsid w:val="00925BAE"/>
    <w:rsid w:val="00926AF3"/>
    <w:rsid w:val="0093009B"/>
    <w:rsid w:val="00932A15"/>
    <w:rsid w:val="00934AE1"/>
    <w:rsid w:val="00935E0B"/>
    <w:rsid w:val="00940A43"/>
    <w:rsid w:val="00941EDB"/>
    <w:rsid w:val="00944AB8"/>
    <w:rsid w:val="00947A35"/>
    <w:rsid w:val="00947D16"/>
    <w:rsid w:val="009500B2"/>
    <w:rsid w:val="00950F05"/>
    <w:rsid w:val="00954322"/>
    <w:rsid w:val="00960BE1"/>
    <w:rsid w:val="00962B51"/>
    <w:rsid w:val="009660A3"/>
    <w:rsid w:val="00966F4F"/>
    <w:rsid w:val="00966F54"/>
    <w:rsid w:val="0097058D"/>
    <w:rsid w:val="0097111C"/>
    <w:rsid w:val="009739A1"/>
    <w:rsid w:val="00975604"/>
    <w:rsid w:val="00977366"/>
    <w:rsid w:val="00981245"/>
    <w:rsid w:val="00981A44"/>
    <w:rsid w:val="00984B83"/>
    <w:rsid w:val="00984E09"/>
    <w:rsid w:val="0098668F"/>
    <w:rsid w:val="00995FDE"/>
    <w:rsid w:val="009A1393"/>
    <w:rsid w:val="009A143C"/>
    <w:rsid w:val="009A3A54"/>
    <w:rsid w:val="009A7225"/>
    <w:rsid w:val="009B5B05"/>
    <w:rsid w:val="009C1161"/>
    <w:rsid w:val="009C239B"/>
    <w:rsid w:val="009C7D99"/>
    <w:rsid w:val="009D4237"/>
    <w:rsid w:val="009E1C24"/>
    <w:rsid w:val="009F2B65"/>
    <w:rsid w:val="00A010AD"/>
    <w:rsid w:val="00A0114F"/>
    <w:rsid w:val="00A0125D"/>
    <w:rsid w:val="00A02DD0"/>
    <w:rsid w:val="00A0429B"/>
    <w:rsid w:val="00A1443B"/>
    <w:rsid w:val="00A2142B"/>
    <w:rsid w:val="00A22CC6"/>
    <w:rsid w:val="00A31D35"/>
    <w:rsid w:val="00A40131"/>
    <w:rsid w:val="00A409F6"/>
    <w:rsid w:val="00A41773"/>
    <w:rsid w:val="00A42ABB"/>
    <w:rsid w:val="00A45734"/>
    <w:rsid w:val="00A501F2"/>
    <w:rsid w:val="00A511F2"/>
    <w:rsid w:val="00A52E7E"/>
    <w:rsid w:val="00A56EDF"/>
    <w:rsid w:val="00A600B5"/>
    <w:rsid w:val="00A6741A"/>
    <w:rsid w:val="00A70354"/>
    <w:rsid w:val="00A71AC1"/>
    <w:rsid w:val="00A746A1"/>
    <w:rsid w:val="00A7502A"/>
    <w:rsid w:val="00A764FB"/>
    <w:rsid w:val="00A77B9D"/>
    <w:rsid w:val="00A8131D"/>
    <w:rsid w:val="00A85DAA"/>
    <w:rsid w:val="00A90C17"/>
    <w:rsid w:val="00A942C9"/>
    <w:rsid w:val="00A9468C"/>
    <w:rsid w:val="00AA4805"/>
    <w:rsid w:val="00AA54B2"/>
    <w:rsid w:val="00AA7BEB"/>
    <w:rsid w:val="00AB5C22"/>
    <w:rsid w:val="00AB5DCF"/>
    <w:rsid w:val="00AB7BBF"/>
    <w:rsid w:val="00AC5E20"/>
    <w:rsid w:val="00AC6009"/>
    <w:rsid w:val="00AC7442"/>
    <w:rsid w:val="00AD1714"/>
    <w:rsid w:val="00AD68E3"/>
    <w:rsid w:val="00AD78D1"/>
    <w:rsid w:val="00AE09D1"/>
    <w:rsid w:val="00AE0ED5"/>
    <w:rsid w:val="00AE1D60"/>
    <w:rsid w:val="00AE2172"/>
    <w:rsid w:val="00AE2C35"/>
    <w:rsid w:val="00AE6A9E"/>
    <w:rsid w:val="00AF396B"/>
    <w:rsid w:val="00AF3D29"/>
    <w:rsid w:val="00B011FE"/>
    <w:rsid w:val="00B05312"/>
    <w:rsid w:val="00B06B94"/>
    <w:rsid w:val="00B117E1"/>
    <w:rsid w:val="00B30284"/>
    <w:rsid w:val="00B309D4"/>
    <w:rsid w:val="00B31A0B"/>
    <w:rsid w:val="00B32484"/>
    <w:rsid w:val="00B33BDA"/>
    <w:rsid w:val="00B35BE7"/>
    <w:rsid w:val="00B3763B"/>
    <w:rsid w:val="00B400B1"/>
    <w:rsid w:val="00B45C62"/>
    <w:rsid w:val="00B519CB"/>
    <w:rsid w:val="00B526AE"/>
    <w:rsid w:val="00B601E0"/>
    <w:rsid w:val="00B64581"/>
    <w:rsid w:val="00B720EE"/>
    <w:rsid w:val="00B7282D"/>
    <w:rsid w:val="00B73A48"/>
    <w:rsid w:val="00B8185D"/>
    <w:rsid w:val="00B83B17"/>
    <w:rsid w:val="00B83BBA"/>
    <w:rsid w:val="00B84683"/>
    <w:rsid w:val="00B84CFE"/>
    <w:rsid w:val="00B8522F"/>
    <w:rsid w:val="00B854D4"/>
    <w:rsid w:val="00B85905"/>
    <w:rsid w:val="00B85AFC"/>
    <w:rsid w:val="00B866C5"/>
    <w:rsid w:val="00B90329"/>
    <w:rsid w:val="00B9071A"/>
    <w:rsid w:val="00B92176"/>
    <w:rsid w:val="00B92466"/>
    <w:rsid w:val="00B92E1C"/>
    <w:rsid w:val="00B94FB0"/>
    <w:rsid w:val="00BA0435"/>
    <w:rsid w:val="00BA3204"/>
    <w:rsid w:val="00BA3CE4"/>
    <w:rsid w:val="00BA6FC4"/>
    <w:rsid w:val="00BB56DA"/>
    <w:rsid w:val="00BB70D0"/>
    <w:rsid w:val="00BC047D"/>
    <w:rsid w:val="00BC0677"/>
    <w:rsid w:val="00BC3D6F"/>
    <w:rsid w:val="00BC4BC2"/>
    <w:rsid w:val="00BC4CC3"/>
    <w:rsid w:val="00BD3ED3"/>
    <w:rsid w:val="00BD6875"/>
    <w:rsid w:val="00BE0148"/>
    <w:rsid w:val="00BE2486"/>
    <w:rsid w:val="00BE489C"/>
    <w:rsid w:val="00BE5274"/>
    <w:rsid w:val="00BF1AE3"/>
    <w:rsid w:val="00BF4A2E"/>
    <w:rsid w:val="00BF53C5"/>
    <w:rsid w:val="00BF5B37"/>
    <w:rsid w:val="00BF73A0"/>
    <w:rsid w:val="00C0075C"/>
    <w:rsid w:val="00C0076E"/>
    <w:rsid w:val="00C02FBD"/>
    <w:rsid w:val="00C033DC"/>
    <w:rsid w:val="00C0571A"/>
    <w:rsid w:val="00C0638D"/>
    <w:rsid w:val="00C067AD"/>
    <w:rsid w:val="00C1014E"/>
    <w:rsid w:val="00C22115"/>
    <w:rsid w:val="00C23095"/>
    <w:rsid w:val="00C24A96"/>
    <w:rsid w:val="00C26F47"/>
    <w:rsid w:val="00C31C48"/>
    <w:rsid w:val="00C31DB8"/>
    <w:rsid w:val="00C34F4D"/>
    <w:rsid w:val="00C3518A"/>
    <w:rsid w:val="00C377D1"/>
    <w:rsid w:val="00C37F32"/>
    <w:rsid w:val="00C46AC1"/>
    <w:rsid w:val="00C5455C"/>
    <w:rsid w:val="00C5780B"/>
    <w:rsid w:val="00C60620"/>
    <w:rsid w:val="00C61470"/>
    <w:rsid w:val="00C631C8"/>
    <w:rsid w:val="00C64F08"/>
    <w:rsid w:val="00C7021C"/>
    <w:rsid w:val="00C70FEB"/>
    <w:rsid w:val="00C74CF7"/>
    <w:rsid w:val="00C8150F"/>
    <w:rsid w:val="00C8177D"/>
    <w:rsid w:val="00C82463"/>
    <w:rsid w:val="00C836C4"/>
    <w:rsid w:val="00C949D0"/>
    <w:rsid w:val="00C95EB6"/>
    <w:rsid w:val="00CA3BA8"/>
    <w:rsid w:val="00CA3DBD"/>
    <w:rsid w:val="00CA445C"/>
    <w:rsid w:val="00CA7DC9"/>
    <w:rsid w:val="00CB2224"/>
    <w:rsid w:val="00CB46F1"/>
    <w:rsid w:val="00CB4CE7"/>
    <w:rsid w:val="00CB76B3"/>
    <w:rsid w:val="00CC0F3C"/>
    <w:rsid w:val="00CC1CDC"/>
    <w:rsid w:val="00CC2CB3"/>
    <w:rsid w:val="00CC54EE"/>
    <w:rsid w:val="00CC6ED6"/>
    <w:rsid w:val="00CC7BBD"/>
    <w:rsid w:val="00CD1BFD"/>
    <w:rsid w:val="00CE28EE"/>
    <w:rsid w:val="00CE39BE"/>
    <w:rsid w:val="00CE3E0A"/>
    <w:rsid w:val="00CE77CB"/>
    <w:rsid w:val="00CF198E"/>
    <w:rsid w:val="00CF1C94"/>
    <w:rsid w:val="00CF4D06"/>
    <w:rsid w:val="00CF6DB4"/>
    <w:rsid w:val="00D029CF"/>
    <w:rsid w:val="00D0302E"/>
    <w:rsid w:val="00D0359D"/>
    <w:rsid w:val="00D046C8"/>
    <w:rsid w:val="00D06158"/>
    <w:rsid w:val="00D109F7"/>
    <w:rsid w:val="00D12876"/>
    <w:rsid w:val="00D14BA8"/>
    <w:rsid w:val="00D15C92"/>
    <w:rsid w:val="00D22E85"/>
    <w:rsid w:val="00D265DC"/>
    <w:rsid w:val="00D26BA0"/>
    <w:rsid w:val="00D32013"/>
    <w:rsid w:val="00D40900"/>
    <w:rsid w:val="00D42FB5"/>
    <w:rsid w:val="00D43801"/>
    <w:rsid w:val="00D445FD"/>
    <w:rsid w:val="00D47031"/>
    <w:rsid w:val="00D50E51"/>
    <w:rsid w:val="00D56965"/>
    <w:rsid w:val="00D576DD"/>
    <w:rsid w:val="00D611A4"/>
    <w:rsid w:val="00D62300"/>
    <w:rsid w:val="00D62E52"/>
    <w:rsid w:val="00D677DF"/>
    <w:rsid w:val="00D73452"/>
    <w:rsid w:val="00D756AD"/>
    <w:rsid w:val="00D75C19"/>
    <w:rsid w:val="00D809F0"/>
    <w:rsid w:val="00D84895"/>
    <w:rsid w:val="00D85EA5"/>
    <w:rsid w:val="00D873D2"/>
    <w:rsid w:val="00D87BF2"/>
    <w:rsid w:val="00D913DC"/>
    <w:rsid w:val="00D9167D"/>
    <w:rsid w:val="00D9232D"/>
    <w:rsid w:val="00D93277"/>
    <w:rsid w:val="00DA2199"/>
    <w:rsid w:val="00DA2DC4"/>
    <w:rsid w:val="00DA6872"/>
    <w:rsid w:val="00DB318F"/>
    <w:rsid w:val="00DB34F6"/>
    <w:rsid w:val="00DB5B70"/>
    <w:rsid w:val="00DB7BD7"/>
    <w:rsid w:val="00DB7F28"/>
    <w:rsid w:val="00DC1498"/>
    <w:rsid w:val="00DC183A"/>
    <w:rsid w:val="00DC71FB"/>
    <w:rsid w:val="00DC78BA"/>
    <w:rsid w:val="00DD48B0"/>
    <w:rsid w:val="00DD64FD"/>
    <w:rsid w:val="00DD677F"/>
    <w:rsid w:val="00DE0A57"/>
    <w:rsid w:val="00DE12D3"/>
    <w:rsid w:val="00DE5F72"/>
    <w:rsid w:val="00DF0ABE"/>
    <w:rsid w:val="00DF331D"/>
    <w:rsid w:val="00DF376F"/>
    <w:rsid w:val="00DF6D23"/>
    <w:rsid w:val="00E0116B"/>
    <w:rsid w:val="00E01633"/>
    <w:rsid w:val="00E05BC1"/>
    <w:rsid w:val="00E122AE"/>
    <w:rsid w:val="00E16472"/>
    <w:rsid w:val="00E227C8"/>
    <w:rsid w:val="00E25091"/>
    <w:rsid w:val="00E25AD1"/>
    <w:rsid w:val="00E27B66"/>
    <w:rsid w:val="00E31247"/>
    <w:rsid w:val="00E329D9"/>
    <w:rsid w:val="00E35E31"/>
    <w:rsid w:val="00E37EA0"/>
    <w:rsid w:val="00E40BE8"/>
    <w:rsid w:val="00E43266"/>
    <w:rsid w:val="00E45C25"/>
    <w:rsid w:val="00E477C4"/>
    <w:rsid w:val="00E511D4"/>
    <w:rsid w:val="00E5413D"/>
    <w:rsid w:val="00E54769"/>
    <w:rsid w:val="00E64EA9"/>
    <w:rsid w:val="00E6648F"/>
    <w:rsid w:val="00E67607"/>
    <w:rsid w:val="00E67BEC"/>
    <w:rsid w:val="00E707BC"/>
    <w:rsid w:val="00E72394"/>
    <w:rsid w:val="00E75CD6"/>
    <w:rsid w:val="00E77B4A"/>
    <w:rsid w:val="00E8081B"/>
    <w:rsid w:val="00E80B05"/>
    <w:rsid w:val="00E81072"/>
    <w:rsid w:val="00E83343"/>
    <w:rsid w:val="00E9070E"/>
    <w:rsid w:val="00E90A5A"/>
    <w:rsid w:val="00E916D3"/>
    <w:rsid w:val="00E91A0B"/>
    <w:rsid w:val="00E93A3A"/>
    <w:rsid w:val="00E94E84"/>
    <w:rsid w:val="00EA107B"/>
    <w:rsid w:val="00EA3344"/>
    <w:rsid w:val="00EB0378"/>
    <w:rsid w:val="00EB053A"/>
    <w:rsid w:val="00EB2357"/>
    <w:rsid w:val="00EB3681"/>
    <w:rsid w:val="00EB44F1"/>
    <w:rsid w:val="00EC1875"/>
    <w:rsid w:val="00EC3D95"/>
    <w:rsid w:val="00EC42E4"/>
    <w:rsid w:val="00EC5139"/>
    <w:rsid w:val="00EC646B"/>
    <w:rsid w:val="00EC6A7D"/>
    <w:rsid w:val="00EC7124"/>
    <w:rsid w:val="00ED0BB9"/>
    <w:rsid w:val="00ED12BA"/>
    <w:rsid w:val="00ED21F9"/>
    <w:rsid w:val="00ED3F6F"/>
    <w:rsid w:val="00ED52C0"/>
    <w:rsid w:val="00ED5C96"/>
    <w:rsid w:val="00EE5BAB"/>
    <w:rsid w:val="00EE7546"/>
    <w:rsid w:val="00EF5309"/>
    <w:rsid w:val="00EF79EB"/>
    <w:rsid w:val="00EF7A60"/>
    <w:rsid w:val="00F02C5C"/>
    <w:rsid w:val="00F071CE"/>
    <w:rsid w:val="00F07617"/>
    <w:rsid w:val="00F10736"/>
    <w:rsid w:val="00F120CA"/>
    <w:rsid w:val="00F121DF"/>
    <w:rsid w:val="00F17805"/>
    <w:rsid w:val="00F21381"/>
    <w:rsid w:val="00F25AC0"/>
    <w:rsid w:val="00F26E4E"/>
    <w:rsid w:val="00F2774C"/>
    <w:rsid w:val="00F33D5F"/>
    <w:rsid w:val="00F349C5"/>
    <w:rsid w:val="00F34BCD"/>
    <w:rsid w:val="00F34F53"/>
    <w:rsid w:val="00F437FF"/>
    <w:rsid w:val="00F4472B"/>
    <w:rsid w:val="00F45FEF"/>
    <w:rsid w:val="00F475CB"/>
    <w:rsid w:val="00F47721"/>
    <w:rsid w:val="00F51AC4"/>
    <w:rsid w:val="00F53F41"/>
    <w:rsid w:val="00F55509"/>
    <w:rsid w:val="00F56483"/>
    <w:rsid w:val="00F567B1"/>
    <w:rsid w:val="00F57C08"/>
    <w:rsid w:val="00F63E77"/>
    <w:rsid w:val="00F67784"/>
    <w:rsid w:val="00F722F9"/>
    <w:rsid w:val="00F72B8D"/>
    <w:rsid w:val="00F74E48"/>
    <w:rsid w:val="00F7566D"/>
    <w:rsid w:val="00F767DA"/>
    <w:rsid w:val="00F8166E"/>
    <w:rsid w:val="00F83E86"/>
    <w:rsid w:val="00F85402"/>
    <w:rsid w:val="00F90CDC"/>
    <w:rsid w:val="00F92C4E"/>
    <w:rsid w:val="00F949A4"/>
    <w:rsid w:val="00F9721E"/>
    <w:rsid w:val="00FA0AED"/>
    <w:rsid w:val="00FA482C"/>
    <w:rsid w:val="00FA4A95"/>
    <w:rsid w:val="00FA5FD7"/>
    <w:rsid w:val="00FA68D0"/>
    <w:rsid w:val="00FB50F6"/>
    <w:rsid w:val="00FB54B6"/>
    <w:rsid w:val="00FB6B08"/>
    <w:rsid w:val="00FC3FD4"/>
    <w:rsid w:val="00FC7838"/>
    <w:rsid w:val="00FD3F4B"/>
    <w:rsid w:val="00FD6D99"/>
    <w:rsid w:val="00FE0F0B"/>
    <w:rsid w:val="00FE30B9"/>
    <w:rsid w:val="00FE4D93"/>
    <w:rsid w:val="00FE4E24"/>
    <w:rsid w:val="00FE7433"/>
    <w:rsid w:val="00FF131E"/>
    <w:rsid w:val="00FF34BE"/>
    <w:rsid w:val="00FF5915"/>
    <w:rsid w:val="00FF5D92"/>
    <w:rsid w:val="00FF6295"/>
    <w:rsid w:val="00FF6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739A1"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739A1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B50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739A1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739A1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39A1"/>
    <w:pPr>
      <w:keepNext/>
      <w:ind w:firstLine="72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39A1"/>
    <w:pPr>
      <w:keepNext/>
      <w:ind w:left="60"/>
      <w:jc w:val="both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739A1"/>
    <w:pPr>
      <w:keepNext/>
      <w:ind w:left="60" w:firstLine="660"/>
      <w:jc w:val="both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0B500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9"/>
    <w:qFormat/>
    <w:rsid w:val="009739A1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341763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30">
    <w:name w:val="Заглавие 3 Знак"/>
    <w:link w:val="3"/>
    <w:uiPriority w:val="99"/>
    <w:semiHidden/>
    <w:locked/>
    <w:rsid w:val="00341763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40">
    <w:name w:val="Заглавие 4 Знак"/>
    <w:link w:val="4"/>
    <w:uiPriority w:val="99"/>
    <w:semiHidden/>
    <w:locked/>
    <w:rsid w:val="00341763"/>
    <w:rPr>
      <w:rFonts w:ascii="Calibri" w:hAnsi="Calibri" w:cs="Calibri"/>
      <w:b/>
      <w:bCs/>
      <w:sz w:val="28"/>
      <w:szCs w:val="28"/>
      <w:lang w:val="en-US"/>
    </w:rPr>
  </w:style>
  <w:style w:type="character" w:customStyle="1" w:styleId="50">
    <w:name w:val="Заглавие 5 Знак"/>
    <w:link w:val="5"/>
    <w:uiPriority w:val="99"/>
    <w:semiHidden/>
    <w:locked/>
    <w:rsid w:val="00341763"/>
    <w:rPr>
      <w:rFonts w:ascii="Calibri" w:hAnsi="Calibri" w:cs="Calibri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link w:val="6"/>
    <w:uiPriority w:val="99"/>
    <w:semiHidden/>
    <w:locked/>
    <w:rsid w:val="00341763"/>
    <w:rPr>
      <w:rFonts w:ascii="Calibri" w:hAnsi="Calibri" w:cs="Calibri"/>
      <w:b/>
      <w:bCs/>
      <w:lang w:val="en-US"/>
    </w:rPr>
  </w:style>
  <w:style w:type="character" w:customStyle="1" w:styleId="70">
    <w:name w:val="Заглавие 7 Знак"/>
    <w:link w:val="7"/>
    <w:uiPriority w:val="99"/>
    <w:semiHidden/>
    <w:locked/>
    <w:rsid w:val="00341763"/>
    <w:rPr>
      <w:rFonts w:ascii="Calibri" w:hAnsi="Calibri" w:cs="Calibri"/>
      <w:sz w:val="24"/>
      <w:szCs w:val="24"/>
      <w:lang w:val="en-US"/>
    </w:rPr>
  </w:style>
  <w:style w:type="character" w:customStyle="1" w:styleId="90">
    <w:name w:val="Заглавие 9 Знак"/>
    <w:link w:val="9"/>
    <w:uiPriority w:val="99"/>
    <w:semiHidden/>
    <w:locked/>
    <w:rsid w:val="00341763"/>
    <w:rPr>
      <w:rFonts w:ascii="Cambria" w:hAnsi="Cambria" w:cs="Cambria"/>
      <w:lang w:val="en-US"/>
    </w:rPr>
  </w:style>
  <w:style w:type="paragraph" w:styleId="a3">
    <w:name w:val="Body Text Indent"/>
    <w:basedOn w:val="a"/>
    <w:link w:val="a4"/>
    <w:uiPriority w:val="99"/>
    <w:rsid w:val="009739A1"/>
    <w:pPr>
      <w:ind w:firstLine="720"/>
      <w:jc w:val="both"/>
    </w:pPr>
  </w:style>
  <w:style w:type="character" w:customStyle="1" w:styleId="a4">
    <w:name w:val="Основен текст с отстъп Знак"/>
    <w:link w:val="a3"/>
    <w:uiPriority w:val="99"/>
    <w:semiHidden/>
    <w:locked/>
    <w:rsid w:val="00341763"/>
    <w:rPr>
      <w:sz w:val="20"/>
      <w:szCs w:val="20"/>
      <w:lang w:val="en-US"/>
    </w:rPr>
  </w:style>
  <w:style w:type="paragraph" w:styleId="21">
    <w:name w:val="Body Text 2"/>
    <w:basedOn w:val="a"/>
    <w:link w:val="22"/>
    <w:uiPriority w:val="99"/>
    <w:rsid w:val="009739A1"/>
    <w:pPr>
      <w:jc w:val="both"/>
    </w:pPr>
  </w:style>
  <w:style w:type="character" w:customStyle="1" w:styleId="22">
    <w:name w:val="Основен текст 2 Знак"/>
    <w:link w:val="21"/>
    <w:uiPriority w:val="99"/>
    <w:semiHidden/>
    <w:locked/>
    <w:rsid w:val="00341763"/>
    <w:rPr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8B2F65"/>
    <w:pPr>
      <w:spacing w:after="120"/>
    </w:pPr>
  </w:style>
  <w:style w:type="character" w:customStyle="1" w:styleId="a6">
    <w:name w:val="Основен текст Знак"/>
    <w:link w:val="a5"/>
    <w:uiPriority w:val="99"/>
    <w:semiHidden/>
    <w:locked/>
    <w:rsid w:val="00341763"/>
    <w:rPr>
      <w:sz w:val="20"/>
      <w:szCs w:val="20"/>
      <w:lang w:val="en-US"/>
    </w:rPr>
  </w:style>
  <w:style w:type="paragraph" w:customStyle="1" w:styleId="a7">
    <w:name w:val="Знак Знак"/>
    <w:basedOn w:val="a"/>
    <w:uiPriority w:val="99"/>
    <w:rsid w:val="00711B07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styleId="23">
    <w:name w:val="Table Web 2"/>
    <w:basedOn w:val="a1"/>
    <w:uiPriority w:val="99"/>
    <w:rsid w:val="001F2E6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8">
    <w:name w:val="Table Grid"/>
    <w:basedOn w:val="a1"/>
    <w:uiPriority w:val="99"/>
    <w:rsid w:val="00A41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EB2357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locked/>
    <w:rsid w:val="00EB2357"/>
    <w:rPr>
      <w:lang w:val="en-US"/>
    </w:rPr>
  </w:style>
  <w:style w:type="paragraph" w:styleId="ab">
    <w:name w:val="footer"/>
    <w:basedOn w:val="a"/>
    <w:link w:val="ac"/>
    <w:rsid w:val="00EB2357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locked/>
    <w:rsid w:val="00EB2357"/>
    <w:rPr>
      <w:lang w:val="en-US"/>
    </w:rPr>
  </w:style>
  <w:style w:type="paragraph" w:customStyle="1" w:styleId="CharChar">
    <w:name w:val="Знак Знак Знак Char Char"/>
    <w:basedOn w:val="a"/>
    <w:uiPriority w:val="99"/>
    <w:rsid w:val="00EB235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B76B3"/>
    <w:rPr>
      <w:rFonts w:ascii="Tahoma" w:hAnsi="Tahoma"/>
      <w:sz w:val="16"/>
      <w:szCs w:val="16"/>
    </w:rPr>
  </w:style>
  <w:style w:type="character" w:customStyle="1" w:styleId="ae">
    <w:name w:val="Изнесен текст Знак"/>
    <w:link w:val="ad"/>
    <w:uiPriority w:val="99"/>
    <w:locked/>
    <w:rsid w:val="00CB76B3"/>
    <w:rPr>
      <w:rFonts w:ascii="Tahoma" w:hAnsi="Tahoma" w:cs="Tahoma"/>
      <w:sz w:val="16"/>
      <w:szCs w:val="16"/>
      <w:lang w:val="en-US"/>
    </w:rPr>
  </w:style>
  <w:style w:type="paragraph" w:styleId="31">
    <w:name w:val="Body Text 3"/>
    <w:basedOn w:val="a"/>
    <w:link w:val="32"/>
    <w:uiPriority w:val="99"/>
    <w:rsid w:val="005F4807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ен текст 3 Знак"/>
    <w:link w:val="31"/>
    <w:uiPriority w:val="99"/>
    <w:locked/>
    <w:rsid w:val="005F4807"/>
    <w:rPr>
      <w:rFonts w:ascii="Calibri" w:hAnsi="Calibri" w:cs="Calibri"/>
      <w:sz w:val="16"/>
      <w:szCs w:val="16"/>
      <w:lang w:val="en-US" w:eastAsia="en-US"/>
    </w:rPr>
  </w:style>
  <w:style w:type="paragraph" w:customStyle="1" w:styleId="BodyText21">
    <w:name w:val="Body Text 21"/>
    <w:basedOn w:val="a"/>
    <w:uiPriority w:val="99"/>
    <w:rsid w:val="0080201B"/>
    <w:pPr>
      <w:suppressAutoHyphens/>
    </w:pPr>
    <w:rPr>
      <w:sz w:val="24"/>
      <w:szCs w:val="24"/>
      <w:lang w:val="bg-BG" w:eastAsia="ar-SA"/>
    </w:rPr>
  </w:style>
  <w:style w:type="paragraph" w:styleId="af">
    <w:name w:val="Normal (Web)"/>
    <w:basedOn w:val="a"/>
    <w:uiPriority w:val="99"/>
    <w:rsid w:val="00C31C48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Emphasis"/>
    <w:qFormat/>
    <w:rsid w:val="005C58A8"/>
    <w:rPr>
      <w:i/>
      <w:iCs/>
    </w:rPr>
  </w:style>
  <w:style w:type="paragraph" w:styleId="af1">
    <w:name w:val="List Paragraph"/>
    <w:basedOn w:val="a"/>
    <w:uiPriority w:val="99"/>
    <w:qFormat/>
    <w:rsid w:val="009711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af2">
    <w:name w:val="Hyperlink"/>
    <w:basedOn w:val="a0"/>
    <w:uiPriority w:val="99"/>
    <w:semiHidden/>
    <w:unhideWhenUsed/>
    <w:locked/>
    <w:rsid w:val="00501B8C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locked/>
    <w:rsid w:val="00501B8C"/>
    <w:rPr>
      <w:color w:val="800080"/>
      <w:u w:val="single"/>
    </w:rPr>
  </w:style>
  <w:style w:type="paragraph" w:customStyle="1" w:styleId="xl63">
    <w:name w:val="xl6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4">
    <w:name w:val="xl6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5">
    <w:name w:val="xl6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6">
    <w:name w:val="xl6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7">
    <w:name w:val="xl6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8">
    <w:name w:val="xl68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9">
    <w:name w:val="xl6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0">
    <w:name w:val="xl70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1">
    <w:name w:val="xl7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2">
    <w:name w:val="xl72"/>
    <w:basedOn w:val="a"/>
    <w:rsid w:val="00501B8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3">
    <w:name w:val="xl7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4">
    <w:name w:val="xl74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5">
    <w:name w:val="xl7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6">
    <w:name w:val="xl76"/>
    <w:basedOn w:val="a"/>
    <w:rsid w:val="00501B8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7">
    <w:name w:val="xl77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78">
    <w:name w:val="xl78"/>
    <w:basedOn w:val="a"/>
    <w:rsid w:val="00501B8C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0">
    <w:name w:val="xl8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1">
    <w:name w:val="xl8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2">
    <w:name w:val="xl82"/>
    <w:basedOn w:val="a"/>
    <w:rsid w:val="00501B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3">
    <w:name w:val="xl83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4">
    <w:name w:val="xl8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5">
    <w:name w:val="xl85"/>
    <w:basedOn w:val="a"/>
    <w:rsid w:val="00501B8C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86">
    <w:name w:val="xl8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color w:val="000000"/>
      <w:sz w:val="24"/>
      <w:szCs w:val="24"/>
      <w:lang w:val="bg-BG"/>
    </w:rPr>
  </w:style>
  <w:style w:type="paragraph" w:customStyle="1" w:styleId="xl87">
    <w:name w:val="xl8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8">
    <w:name w:val="xl8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9">
    <w:name w:val="xl89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0">
    <w:name w:val="xl9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1">
    <w:name w:val="xl9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2">
    <w:name w:val="xl9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3">
    <w:name w:val="xl9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4">
    <w:name w:val="xl9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5">
    <w:name w:val="xl95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6">
    <w:name w:val="xl9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8">
    <w:name w:val="xl98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99">
    <w:name w:val="xl9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100">
    <w:name w:val="xl100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1">
    <w:name w:val="xl101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2">
    <w:name w:val="xl102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3">
    <w:name w:val="xl10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4">
    <w:name w:val="xl104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5">
    <w:name w:val="xl10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6">
    <w:name w:val="xl10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7">
    <w:name w:val="xl107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8">
    <w:name w:val="xl10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09">
    <w:name w:val="xl109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0">
    <w:name w:val="xl110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1">
    <w:name w:val="xl11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2">
    <w:name w:val="xl11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3">
    <w:name w:val="xl113"/>
    <w:basedOn w:val="a"/>
    <w:rsid w:val="00501B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4">
    <w:name w:val="xl114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5">
    <w:name w:val="xl115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6">
    <w:name w:val="xl11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7">
    <w:name w:val="xl117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8">
    <w:name w:val="xl118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character" w:styleId="af4">
    <w:name w:val="Strong"/>
    <w:qFormat/>
    <w:locked/>
    <w:rsid w:val="00E81072"/>
    <w:rPr>
      <w:b/>
      <w:bCs/>
    </w:rPr>
  </w:style>
  <w:style w:type="paragraph" w:styleId="af5">
    <w:name w:val="No Spacing"/>
    <w:uiPriority w:val="1"/>
    <w:qFormat/>
    <w:rsid w:val="00E81072"/>
    <w:rPr>
      <w:rFonts w:ascii="Calibri" w:hAnsi="Calibri"/>
      <w:sz w:val="22"/>
      <w:szCs w:val="22"/>
    </w:rPr>
  </w:style>
  <w:style w:type="paragraph" w:styleId="af6">
    <w:name w:val="Subtitle"/>
    <w:basedOn w:val="a"/>
    <w:next w:val="a"/>
    <w:link w:val="af7"/>
    <w:qFormat/>
    <w:locked/>
    <w:rsid w:val="00E81072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bg-BG"/>
    </w:rPr>
  </w:style>
  <w:style w:type="character" w:customStyle="1" w:styleId="af7">
    <w:name w:val="Подзаглавие Знак"/>
    <w:basedOn w:val="a0"/>
    <w:link w:val="af6"/>
    <w:rsid w:val="00E81072"/>
    <w:rPr>
      <w:rFonts w:ascii="Cambria" w:hAnsi="Cambria"/>
      <w:sz w:val="24"/>
      <w:szCs w:val="24"/>
    </w:rPr>
  </w:style>
  <w:style w:type="paragraph" w:customStyle="1" w:styleId="firstline">
    <w:name w:val="firstline"/>
    <w:basedOn w:val="a"/>
    <w:uiPriority w:val="99"/>
    <w:rsid w:val="00DD677F"/>
    <w:pPr>
      <w:spacing w:before="100" w:beforeAutospacing="1" w:after="100" w:afterAutospacing="1"/>
    </w:pPr>
    <w:rPr>
      <w:rFonts w:ascii="Calibri" w:hAnsi="Calibri"/>
      <w:sz w:val="24"/>
      <w:szCs w:val="24"/>
      <w:lang w:val="bg-BG"/>
    </w:rPr>
  </w:style>
  <w:style w:type="character" w:customStyle="1" w:styleId="ala53">
    <w:name w:val="al_a53"/>
    <w:rsid w:val="00C1014E"/>
    <w:rPr>
      <w:rFonts w:cs="Times New Roman"/>
    </w:rPr>
  </w:style>
  <w:style w:type="character" w:customStyle="1" w:styleId="20">
    <w:name w:val="Заглавие 2 Знак"/>
    <w:basedOn w:val="a0"/>
    <w:link w:val="2"/>
    <w:uiPriority w:val="9"/>
    <w:rsid w:val="000B50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80">
    <w:name w:val="Заглавие 8 Знак"/>
    <w:basedOn w:val="a0"/>
    <w:link w:val="8"/>
    <w:uiPriority w:val="9"/>
    <w:rsid w:val="000B5008"/>
    <w:rPr>
      <w:rFonts w:asciiTheme="majorHAnsi" w:eastAsiaTheme="majorEastAsia" w:hAnsiTheme="majorHAnsi" w:cstheme="majorBidi"/>
      <w:color w:val="404040" w:themeColor="text1" w:themeTint="BF"/>
      <w:lang w:val="en-US"/>
    </w:rPr>
  </w:style>
  <w:style w:type="paragraph" w:styleId="af8">
    <w:name w:val="Title"/>
    <w:basedOn w:val="a"/>
    <w:next w:val="a"/>
    <w:link w:val="af9"/>
    <w:uiPriority w:val="10"/>
    <w:qFormat/>
    <w:locked/>
    <w:rsid w:val="000B500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Заглавие Знак"/>
    <w:basedOn w:val="a0"/>
    <w:link w:val="af8"/>
    <w:uiPriority w:val="10"/>
    <w:rsid w:val="000B50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fa">
    <w:name w:val="Subtle Emphasis"/>
    <w:basedOn w:val="a0"/>
    <w:uiPriority w:val="19"/>
    <w:qFormat/>
    <w:rsid w:val="000B500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739A1"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739A1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739A1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739A1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39A1"/>
    <w:pPr>
      <w:keepNext/>
      <w:ind w:firstLine="72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39A1"/>
    <w:pPr>
      <w:keepNext/>
      <w:ind w:left="60"/>
      <w:jc w:val="both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739A1"/>
    <w:pPr>
      <w:keepNext/>
      <w:ind w:left="60" w:firstLine="660"/>
      <w:jc w:val="both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9739A1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341763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30">
    <w:name w:val="Заглавие 3 Знак"/>
    <w:link w:val="3"/>
    <w:uiPriority w:val="99"/>
    <w:semiHidden/>
    <w:locked/>
    <w:rsid w:val="00341763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40">
    <w:name w:val="Заглавие 4 Знак"/>
    <w:link w:val="4"/>
    <w:uiPriority w:val="99"/>
    <w:semiHidden/>
    <w:locked/>
    <w:rsid w:val="00341763"/>
    <w:rPr>
      <w:rFonts w:ascii="Calibri" w:hAnsi="Calibri" w:cs="Calibri"/>
      <w:b/>
      <w:bCs/>
      <w:sz w:val="28"/>
      <w:szCs w:val="28"/>
      <w:lang w:val="en-US"/>
    </w:rPr>
  </w:style>
  <w:style w:type="character" w:customStyle="1" w:styleId="50">
    <w:name w:val="Заглавие 5 Знак"/>
    <w:link w:val="5"/>
    <w:uiPriority w:val="99"/>
    <w:semiHidden/>
    <w:locked/>
    <w:rsid w:val="00341763"/>
    <w:rPr>
      <w:rFonts w:ascii="Calibri" w:hAnsi="Calibri" w:cs="Calibri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link w:val="6"/>
    <w:uiPriority w:val="99"/>
    <w:semiHidden/>
    <w:locked/>
    <w:rsid w:val="00341763"/>
    <w:rPr>
      <w:rFonts w:ascii="Calibri" w:hAnsi="Calibri" w:cs="Calibri"/>
      <w:b/>
      <w:bCs/>
      <w:lang w:val="en-US"/>
    </w:rPr>
  </w:style>
  <w:style w:type="character" w:customStyle="1" w:styleId="70">
    <w:name w:val="Заглавие 7 Знак"/>
    <w:link w:val="7"/>
    <w:uiPriority w:val="99"/>
    <w:semiHidden/>
    <w:locked/>
    <w:rsid w:val="00341763"/>
    <w:rPr>
      <w:rFonts w:ascii="Calibri" w:hAnsi="Calibri" w:cs="Calibri"/>
      <w:sz w:val="24"/>
      <w:szCs w:val="24"/>
      <w:lang w:val="en-US"/>
    </w:rPr>
  </w:style>
  <w:style w:type="character" w:customStyle="1" w:styleId="90">
    <w:name w:val="Заглавие 9 Знак"/>
    <w:link w:val="9"/>
    <w:uiPriority w:val="99"/>
    <w:semiHidden/>
    <w:locked/>
    <w:rsid w:val="00341763"/>
    <w:rPr>
      <w:rFonts w:ascii="Cambria" w:hAnsi="Cambria" w:cs="Cambria"/>
      <w:lang w:val="en-US"/>
    </w:rPr>
  </w:style>
  <w:style w:type="paragraph" w:styleId="a3">
    <w:name w:val="Body Text Indent"/>
    <w:basedOn w:val="a"/>
    <w:link w:val="a4"/>
    <w:uiPriority w:val="99"/>
    <w:rsid w:val="009739A1"/>
    <w:pPr>
      <w:ind w:firstLine="720"/>
      <w:jc w:val="both"/>
    </w:pPr>
  </w:style>
  <w:style w:type="character" w:customStyle="1" w:styleId="a4">
    <w:name w:val="Основен текст с отстъп Знак"/>
    <w:link w:val="a3"/>
    <w:uiPriority w:val="99"/>
    <w:semiHidden/>
    <w:locked/>
    <w:rsid w:val="00341763"/>
    <w:rPr>
      <w:sz w:val="20"/>
      <w:szCs w:val="20"/>
      <w:lang w:val="en-US"/>
    </w:rPr>
  </w:style>
  <w:style w:type="paragraph" w:styleId="2">
    <w:name w:val="Body Text 2"/>
    <w:basedOn w:val="a"/>
    <w:link w:val="20"/>
    <w:uiPriority w:val="99"/>
    <w:rsid w:val="009739A1"/>
    <w:pPr>
      <w:jc w:val="both"/>
    </w:pPr>
  </w:style>
  <w:style w:type="character" w:customStyle="1" w:styleId="20">
    <w:name w:val="Основен текст 2 Знак"/>
    <w:link w:val="2"/>
    <w:uiPriority w:val="99"/>
    <w:semiHidden/>
    <w:locked/>
    <w:rsid w:val="00341763"/>
    <w:rPr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8B2F65"/>
    <w:pPr>
      <w:spacing w:after="120"/>
    </w:pPr>
  </w:style>
  <w:style w:type="character" w:customStyle="1" w:styleId="a6">
    <w:name w:val="Основен текст Знак"/>
    <w:link w:val="a5"/>
    <w:uiPriority w:val="99"/>
    <w:semiHidden/>
    <w:locked/>
    <w:rsid w:val="00341763"/>
    <w:rPr>
      <w:sz w:val="20"/>
      <w:szCs w:val="20"/>
      <w:lang w:val="en-US"/>
    </w:rPr>
  </w:style>
  <w:style w:type="paragraph" w:customStyle="1" w:styleId="a7">
    <w:name w:val="Знак Знак"/>
    <w:basedOn w:val="a"/>
    <w:uiPriority w:val="99"/>
    <w:rsid w:val="00711B07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styleId="21">
    <w:name w:val="Table Web 2"/>
    <w:basedOn w:val="a1"/>
    <w:uiPriority w:val="99"/>
    <w:rsid w:val="001F2E6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8">
    <w:name w:val="Table Grid"/>
    <w:basedOn w:val="a1"/>
    <w:uiPriority w:val="99"/>
    <w:rsid w:val="00A41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EB2357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locked/>
    <w:rsid w:val="00EB2357"/>
    <w:rPr>
      <w:lang w:val="en-US"/>
    </w:rPr>
  </w:style>
  <w:style w:type="paragraph" w:styleId="ab">
    <w:name w:val="footer"/>
    <w:basedOn w:val="a"/>
    <w:link w:val="ac"/>
    <w:rsid w:val="00EB2357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locked/>
    <w:rsid w:val="00EB2357"/>
    <w:rPr>
      <w:lang w:val="en-US"/>
    </w:rPr>
  </w:style>
  <w:style w:type="paragraph" w:customStyle="1" w:styleId="CharChar">
    <w:name w:val="Знак Знак Знак Char Char"/>
    <w:basedOn w:val="a"/>
    <w:uiPriority w:val="99"/>
    <w:rsid w:val="00EB235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B76B3"/>
    <w:rPr>
      <w:rFonts w:ascii="Tahoma" w:hAnsi="Tahoma"/>
      <w:sz w:val="16"/>
      <w:szCs w:val="16"/>
    </w:rPr>
  </w:style>
  <w:style w:type="character" w:customStyle="1" w:styleId="ae">
    <w:name w:val="Изнесен текст Знак"/>
    <w:link w:val="ad"/>
    <w:uiPriority w:val="99"/>
    <w:locked/>
    <w:rsid w:val="00CB76B3"/>
    <w:rPr>
      <w:rFonts w:ascii="Tahoma" w:hAnsi="Tahoma" w:cs="Tahoma"/>
      <w:sz w:val="16"/>
      <w:szCs w:val="16"/>
      <w:lang w:val="en-US"/>
    </w:rPr>
  </w:style>
  <w:style w:type="paragraph" w:styleId="31">
    <w:name w:val="Body Text 3"/>
    <w:basedOn w:val="a"/>
    <w:link w:val="32"/>
    <w:uiPriority w:val="99"/>
    <w:rsid w:val="005F4807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ен текст 3 Знак"/>
    <w:link w:val="31"/>
    <w:uiPriority w:val="99"/>
    <w:locked/>
    <w:rsid w:val="005F4807"/>
    <w:rPr>
      <w:rFonts w:ascii="Calibri" w:hAnsi="Calibri" w:cs="Calibri"/>
      <w:sz w:val="16"/>
      <w:szCs w:val="16"/>
      <w:lang w:val="en-US" w:eastAsia="en-US"/>
    </w:rPr>
  </w:style>
  <w:style w:type="paragraph" w:customStyle="1" w:styleId="BodyText21">
    <w:name w:val="Body Text 21"/>
    <w:basedOn w:val="a"/>
    <w:uiPriority w:val="99"/>
    <w:rsid w:val="0080201B"/>
    <w:pPr>
      <w:suppressAutoHyphens/>
    </w:pPr>
    <w:rPr>
      <w:sz w:val="24"/>
      <w:szCs w:val="24"/>
      <w:lang w:val="bg-BG" w:eastAsia="ar-SA"/>
    </w:rPr>
  </w:style>
  <w:style w:type="paragraph" w:styleId="af">
    <w:name w:val="Normal (Web)"/>
    <w:basedOn w:val="a"/>
    <w:uiPriority w:val="99"/>
    <w:rsid w:val="00C31C48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Emphasis"/>
    <w:qFormat/>
    <w:rsid w:val="005C58A8"/>
    <w:rPr>
      <w:i/>
      <w:iCs/>
    </w:rPr>
  </w:style>
  <w:style w:type="paragraph" w:styleId="af1">
    <w:name w:val="List Paragraph"/>
    <w:basedOn w:val="a"/>
    <w:uiPriority w:val="99"/>
    <w:qFormat/>
    <w:rsid w:val="009711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af2">
    <w:name w:val="Hyperlink"/>
    <w:basedOn w:val="a0"/>
    <w:uiPriority w:val="99"/>
    <w:semiHidden/>
    <w:unhideWhenUsed/>
    <w:locked/>
    <w:rsid w:val="00501B8C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locked/>
    <w:rsid w:val="00501B8C"/>
    <w:rPr>
      <w:color w:val="800080"/>
      <w:u w:val="single"/>
    </w:rPr>
  </w:style>
  <w:style w:type="paragraph" w:customStyle="1" w:styleId="xl63">
    <w:name w:val="xl6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4">
    <w:name w:val="xl6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5">
    <w:name w:val="xl6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6">
    <w:name w:val="xl6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7">
    <w:name w:val="xl6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8">
    <w:name w:val="xl68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9">
    <w:name w:val="xl6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0">
    <w:name w:val="xl70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1">
    <w:name w:val="xl7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2">
    <w:name w:val="xl72"/>
    <w:basedOn w:val="a"/>
    <w:rsid w:val="00501B8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3">
    <w:name w:val="xl7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4">
    <w:name w:val="xl74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5">
    <w:name w:val="xl7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6">
    <w:name w:val="xl76"/>
    <w:basedOn w:val="a"/>
    <w:rsid w:val="00501B8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7">
    <w:name w:val="xl77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78">
    <w:name w:val="xl78"/>
    <w:basedOn w:val="a"/>
    <w:rsid w:val="00501B8C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0">
    <w:name w:val="xl8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1">
    <w:name w:val="xl8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2">
    <w:name w:val="xl82"/>
    <w:basedOn w:val="a"/>
    <w:rsid w:val="00501B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3">
    <w:name w:val="xl83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4">
    <w:name w:val="xl8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5">
    <w:name w:val="xl85"/>
    <w:basedOn w:val="a"/>
    <w:rsid w:val="00501B8C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86">
    <w:name w:val="xl8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color w:val="000000"/>
      <w:sz w:val="24"/>
      <w:szCs w:val="24"/>
      <w:lang w:val="bg-BG"/>
    </w:rPr>
  </w:style>
  <w:style w:type="paragraph" w:customStyle="1" w:styleId="xl87">
    <w:name w:val="xl8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8">
    <w:name w:val="xl8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9">
    <w:name w:val="xl89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0">
    <w:name w:val="xl9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1">
    <w:name w:val="xl9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2">
    <w:name w:val="xl9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3">
    <w:name w:val="xl9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4">
    <w:name w:val="xl9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5">
    <w:name w:val="xl95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6">
    <w:name w:val="xl9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8">
    <w:name w:val="xl98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99">
    <w:name w:val="xl9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100">
    <w:name w:val="xl100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1">
    <w:name w:val="xl101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2">
    <w:name w:val="xl102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3">
    <w:name w:val="xl10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4">
    <w:name w:val="xl104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5">
    <w:name w:val="xl10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6">
    <w:name w:val="xl10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7">
    <w:name w:val="xl107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8">
    <w:name w:val="xl10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09">
    <w:name w:val="xl109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0">
    <w:name w:val="xl110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1">
    <w:name w:val="xl11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2">
    <w:name w:val="xl11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3">
    <w:name w:val="xl113"/>
    <w:basedOn w:val="a"/>
    <w:rsid w:val="00501B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4">
    <w:name w:val="xl114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5">
    <w:name w:val="xl115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6">
    <w:name w:val="xl11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7">
    <w:name w:val="xl117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8">
    <w:name w:val="xl118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character" w:styleId="af4">
    <w:name w:val="Strong"/>
    <w:qFormat/>
    <w:locked/>
    <w:rsid w:val="00E81072"/>
    <w:rPr>
      <w:b/>
      <w:bCs/>
    </w:rPr>
  </w:style>
  <w:style w:type="paragraph" w:styleId="af5">
    <w:name w:val="No Spacing"/>
    <w:uiPriority w:val="1"/>
    <w:qFormat/>
    <w:rsid w:val="00E81072"/>
    <w:rPr>
      <w:rFonts w:ascii="Calibri" w:hAnsi="Calibri"/>
      <w:sz w:val="22"/>
      <w:szCs w:val="22"/>
    </w:rPr>
  </w:style>
  <w:style w:type="paragraph" w:styleId="af6">
    <w:name w:val="Subtitle"/>
    <w:basedOn w:val="a"/>
    <w:next w:val="a"/>
    <w:link w:val="af7"/>
    <w:qFormat/>
    <w:locked/>
    <w:rsid w:val="00E81072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bg-BG"/>
    </w:rPr>
  </w:style>
  <w:style w:type="character" w:customStyle="1" w:styleId="af7">
    <w:name w:val="Подзаглавие Знак"/>
    <w:basedOn w:val="a0"/>
    <w:link w:val="af6"/>
    <w:rsid w:val="00E81072"/>
    <w:rPr>
      <w:rFonts w:ascii="Cambria" w:hAnsi="Cambria"/>
      <w:sz w:val="24"/>
      <w:szCs w:val="24"/>
    </w:rPr>
  </w:style>
  <w:style w:type="paragraph" w:customStyle="1" w:styleId="firstline">
    <w:name w:val="firstline"/>
    <w:basedOn w:val="a"/>
    <w:uiPriority w:val="99"/>
    <w:rsid w:val="00DD677F"/>
    <w:pPr>
      <w:spacing w:before="100" w:beforeAutospacing="1" w:after="100" w:afterAutospacing="1"/>
    </w:pPr>
    <w:rPr>
      <w:rFonts w:ascii="Calibri" w:hAnsi="Calibri"/>
      <w:sz w:val="24"/>
      <w:szCs w:val="24"/>
      <w:lang w:val="bg-BG"/>
    </w:rPr>
  </w:style>
  <w:style w:type="character" w:customStyle="1" w:styleId="ala53">
    <w:name w:val="al_a53"/>
    <w:rsid w:val="00C1014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Microsoft_Office_Excel_97-2003_Worksheet1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0753E-1FF9-4C92-BB47-3BAB76798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12</Pages>
  <Words>5381</Words>
  <Characters>32805</Characters>
  <Application>Microsoft Office Word</Application>
  <DocSecurity>0</DocSecurity>
  <Lines>273</Lines>
  <Paragraphs>76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Microsoft Corporation</Company>
  <LinksUpToDate>false</LinksUpToDate>
  <CharactersWithSpaces>38110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Teodor</dc:creator>
  <cp:lastModifiedBy>DGS</cp:lastModifiedBy>
  <cp:revision>28</cp:revision>
  <cp:lastPrinted>2019-05-14T07:21:00Z</cp:lastPrinted>
  <dcterms:created xsi:type="dcterms:W3CDTF">2019-04-08T12:57:00Z</dcterms:created>
  <dcterms:modified xsi:type="dcterms:W3CDTF">2020-06-29T07:19:00Z</dcterms:modified>
</cp:coreProperties>
</file>