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F44C94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F44C94">
        <w:rPr>
          <w:rFonts w:ascii="Times New Roman" w:hAnsi="Times New Roman" w:cs="Times New Roman"/>
          <w:b/>
          <w:bCs/>
          <w:sz w:val="24"/>
          <w:szCs w:val="24"/>
          <w:lang w:val="en-US"/>
        </w:rPr>
        <w:t>102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F44C94">
        <w:rPr>
          <w:rFonts w:ascii="Times New Roman" w:hAnsi="Times New Roman" w:cs="Times New Roman"/>
          <w:sz w:val="24"/>
          <w:szCs w:val="24"/>
          <w:lang w:val="en-US"/>
        </w:rPr>
        <w:t>19.12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B81272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          </w:t>
      </w:r>
      <w:r w:rsidR="00FD1A55" w:rsidRPr="00FD1A55">
        <w:rPr>
          <w:rFonts w:ascii="Times New Roman" w:hAnsi="Times New Roman" w:cs="Times New Roman"/>
          <w:b/>
          <w:sz w:val="24"/>
          <w:szCs w:val="24"/>
        </w:rPr>
        <w:t>ЗЕЛЕНИКА – 03 ООД</w:t>
      </w:r>
      <w:r w:rsidR="00FD1A55" w:rsidRPr="00FD1A55">
        <w:rPr>
          <w:rFonts w:ascii="Times New Roman" w:hAnsi="Times New Roman" w:cs="Times New Roman"/>
          <w:sz w:val="24"/>
          <w:szCs w:val="24"/>
        </w:rPr>
        <w:t>, ЕИК 102848944, със седалище и адрес на управлението в гр. Царево, Бургаска област, ул. „Зеленика” №9, представлявано от Илия Киров</w:t>
      </w:r>
      <w:r w:rsidR="00F16A48" w:rsidRPr="001B3B0E">
        <w:rPr>
          <w:rFonts w:ascii="Times New Roman" w:hAnsi="Times New Roman" w:cs="Times New Roman"/>
          <w:sz w:val="24"/>
          <w:szCs w:val="24"/>
        </w:rPr>
        <w:t xml:space="preserve">, </w:t>
      </w:r>
      <w:r w:rsidR="00F16A48">
        <w:rPr>
          <w:rFonts w:ascii="Times New Roman" w:hAnsi="Times New Roman" w:cs="Times New Roman"/>
          <w:sz w:val="24"/>
          <w:szCs w:val="24"/>
        </w:rPr>
        <w:t xml:space="preserve">с лицензиран </w:t>
      </w:r>
      <w:r w:rsidR="00F16A48" w:rsidRPr="00F62F7C">
        <w:rPr>
          <w:rFonts w:ascii="Times New Roman" w:hAnsi="Times New Roman" w:cs="Times New Roman"/>
          <w:sz w:val="24"/>
          <w:szCs w:val="24"/>
        </w:rPr>
        <w:t>лесовъд</w:t>
      </w:r>
      <w:r w:rsidR="00F16A48">
        <w:rPr>
          <w:rFonts w:ascii="Times New Roman" w:hAnsi="Times New Roman" w:cs="Times New Roman"/>
          <w:sz w:val="24"/>
          <w:szCs w:val="24"/>
        </w:rPr>
        <w:t xml:space="preserve"> – </w:t>
      </w:r>
      <w:r w:rsidR="00FD1A55">
        <w:rPr>
          <w:rFonts w:ascii="Times New Roman" w:hAnsi="Times New Roman" w:cs="Times New Roman"/>
          <w:sz w:val="24"/>
          <w:szCs w:val="24"/>
        </w:rPr>
        <w:t>инж. Недко Желязков</w:t>
      </w:r>
      <w:r w:rsidR="009F373F">
        <w:rPr>
          <w:rFonts w:ascii="Times New Roman" w:hAnsi="Times New Roman" w:cs="Times New Roman"/>
          <w:sz w:val="24"/>
          <w:szCs w:val="24"/>
        </w:rPr>
        <w:t xml:space="preserve">, </w:t>
      </w:r>
      <w:r w:rsidR="00F62F7C">
        <w:rPr>
          <w:rFonts w:ascii="Times New Roman" w:hAnsi="Times New Roman" w:cs="Times New Roman"/>
          <w:sz w:val="24"/>
          <w:szCs w:val="24"/>
        </w:rPr>
        <w:t>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="00F62F7C" w:rsidRPr="00F62F7C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1B3B0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="00FD1A5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</w:t>
      </w:r>
      <w:r w:rsidR="00F62F7C" w:rsidRPr="002A607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3</w:t>
      </w:r>
      <w:r w:rsidR="001B3B0E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2</w:t>
      </w:r>
      <w:r w:rsidR="00FD1A55">
        <w:rPr>
          <w:rFonts w:ascii="Times New Roman" w:hAnsi="Times New Roman" w:cs="Times New Roman"/>
          <w:b/>
          <w:sz w:val="24"/>
          <w:szCs w:val="24"/>
          <w:highlight w:val="yellow"/>
        </w:rPr>
        <w:t>6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1A55">
        <w:rPr>
          <w:rFonts w:ascii="Times New Roman" w:hAnsi="Times New Roman" w:cs="Times New Roman"/>
          <w:b/>
          <w:sz w:val="24"/>
          <w:szCs w:val="24"/>
        </w:rPr>
        <w:t>1156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441"/>
        <w:gridCol w:w="899"/>
        <w:gridCol w:w="960"/>
        <w:gridCol w:w="975"/>
      </w:tblGrid>
      <w:tr w:rsidR="00FD1A55" w:rsidRPr="00FD1A55" w:rsidTr="00FD1A55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D1A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1A55" w:rsidRPr="00FD1A55" w:rsidTr="00FD1A55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  189 е,190 а,190 е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ДЛС Граматиково, фонд за 2023, сесия 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1A55" w:rsidRPr="00FD1A55" w:rsidTr="00FD1A55">
        <w:trPr>
          <w:trHeight w:val="510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1A55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FD1A55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FD1A55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1A55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1A55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1A5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1A55" w:rsidRPr="00FD1A55" w:rsidRDefault="00FD1A55" w:rsidP="00FD1A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D1A55" w:rsidRPr="00FD1A55" w:rsidTr="00FD1A55">
        <w:trPr>
          <w:trHeight w:val="465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1156,00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b/>
                <w:bCs/>
                <w:color w:val="000000"/>
              </w:rPr>
              <w:t>33,17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38346,00</w:t>
            </w:r>
          </w:p>
        </w:tc>
      </w:tr>
      <w:tr w:rsidR="00FD1A55" w:rsidRPr="00FD1A55" w:rsidTr="00FD1A55">
        <w:trPr>
          <w:trHeight w:val="270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6824,64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44,85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134,00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4265,22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95,49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76,00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2419,08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942,00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b/>
                <w:bCs/>
                <w:color w:val="000000"/>
              </w:rPr>
              <w:t>33,46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31521,36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b/>
                <w:bCs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4886,47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448,3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трупи за бичене над 30 см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896,6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1120,75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2241,5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трупи за фурнир   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    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89,66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b/>
                <w:bCs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159,15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63,66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95,49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b/>
                <w:bCs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2355,45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22,00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700,26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1559,67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63,68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b/>
                <w:bCs/>
                <w:color w:val="000000"/>
              </w:rPr>
              <w:t>31,99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D1A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24120,29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41,83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167,32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ОЗМ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334,64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78,00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2482,74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дърва за горене   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197,00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6270,51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318,4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222,88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159,2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3724,11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295,00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9389,85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445,76</w:t>
            </w:r>
          </w:p>
        </w:tc>
      </w:tr>
      <w:tr w:rsidR="00FD1A55" w:rsidRPr="00FD1A55" w:rsidTr="00FD1A55">
        <w:trPr>
          <w:trHeight w:val="300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350,24</w:t>
            </w:r>
          </w:p>
        </w:tc>
      </w:tr>
      <w:tr w:rsidR="00FD1A55" w:rsidRPr="00FD1A55" w:rsidTr="00FD1A55">
        <w:trPr>
          <w:trHeight w:val="315"/>
        </w:trPr>
        <w:tc>
          <w:tcPr>
            <w:tcW w:w="44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FD1A55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31,83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1A55" w:rsidRPr="00FD1A55" w:rsidRDefault="00FD1A55" w:rsidP="00FD1A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D1A55">
              <w:rPr>
                <w:rFonts w:ascii="Calibri" w:eastAsia="Times New Roman" w:hAnsi="Calibri" w:cs="Times New Roman"/>
                <w:color w:val="000000"/>
              </w:rPr>
              <w:t>254,64</w:t>
            </w:r>
          </w:p>
        </w:tc>
      </w:tr>
    </w:tbl>
    <w:p w:rsidR="00C142E6" w:rsidRDefault="00C142E6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FD1A5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38346</w:t>
      </w:r>
      <w:r w:rsidR="00641958" w:rsidRPr="00641958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,00</w:t>
      </w:r>
      <w:proofErr w:type="spellStart"/>
      <w:r w:rsidR="00F62F7C" w:rsidRPr="00C142E6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C142E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>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FD1A55" w:rsidRPr="00CA1E11" w:rsidTr="008605C1">
        <w:tc>
          <w:tcPr>
            <w:tcW w:w="1492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Общо </w:t>
            </w:r>
            <w:r w:rsidRPr="00CA1E11">
              <w:rPr>
                <w:sz w:val="18"/>
                <w:szCs w:val="18"/>
              </w:rPr>
              <w:lastRenderedPageBreak/>
              <w:t>количество</w:t>
            </w:r>
          </w:p>
        </w:tc>
        <w:tc>
          <w:tcPr>
            <w:tcW w:w="1559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>Януари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>Февруари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>Април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>Май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>Юли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>Август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>Октомври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lastRenderedPageBreak/>
              <w:t xml:space="preserve">Ноември </w:t>
            </w:r>
          </w:p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FD1A55" w:rsidRPr="00CA1E11" w:rsidTr="008605C1">
        <w:tc>
          <w:tcPr>
            <w:tcW w:w="1492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2326</w:t>
            </w:r>
          </w:p>
        </w:tc>
        <w:tc>
          <w:tcPr>
            <w:tcW w:w="1485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  <w:tc>
          <w:tcPr>
            <w:tcW w:w="1559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</w:t>
            </w:r>
          </w:p>
        </w:tc>
        <w:tc>
          <w:tcPr>
            <w:tcW w:w="1276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</w:t>
            </w:r>
          </w:p>
        </w:tc>
        <w:tc>
          <w:tcPr>
            <w:tcW w:w="1276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</w:t>
            </w:r>
          </w:p>
        </w:tc>
        <w:tc>
          <w:tcPr>
            <w:tcW w:w="1417" w:type="dxa"/>
          </w:tcPr>
          <w:p w:rsidR="00FD1A55" w:rsidRPr="00CA1E11" w:rsidRDefault="00FD1A55" w:rsidP="00FD1A5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</w:t>
      </w:r>
      <w:r>
        <w:rPr>
          <w:rFonts w:ascii="Times New Roman" w:hAnsi="Times New Roman"/>
          <w:b w:val="0"/>
          <w:szCs w:val="24"/>
        </w:rPr>
        <w:lastRenderedPageBreak/>
        <w:t xml:space="preserve">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FD1A55">
        <w:rPr>
          <w:rFonts w:ascii="Times New Roman" w:hAnsi="Times New Roman" w:cs="Times New Roman"/>
          <w:b/>
          <w:sz w:val="24"/>
          <w:szCs w:val="24"/>
          <w:highlight w:val="yellow"/>
        </w:rPr>
        <w:t>38346</w:t>
      </w:r>
      <w:r w:rsidR="00125009">
        <w:rPr>
          <w:rFonts w:ascii="Times New Roman" w:hAnsi="Times New Roman" w:cs="Times New Roman"/>
          <w:b/>
          <w:sz w:val="24"/>
          <w:szCs w:val="24"/>
          <w:highlight w:val="yellow"/>
        </w:rPr>
        <w:t>,00</w:t>
      </w:r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лв.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1A55">
        <w:rPr>
          <w:rFonts w:ascii="Times New Roman" w:hAnsi="Times New Roman" w:cs="Times New Roman"/>
          <w:b/>
          <w:sz w:val="24"/>
          <w:szCs w:val="24"/>
          <w:u w:val="single"/>
        </w:rPr>
        <w:t>1917</w:t>
      </w:r>
      <w:r w:rsidR="006F74BA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,00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lastRenderedPageBreak/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F44C94" w:rsidRDefault="00F44C94" w:rsidP="00F44C94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F44C94" w:rsidRDefault="00F44C94" w:rsidP="00F44C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44C94" w:rsidRDefault="00F44C94" w:rsidP="00F44C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4C94" w:rsidRDefault="00F44C94" w:rsidP="00F44C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F44C94" w:rsidRDefault="00F44C94" w:rsidP="00F44C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44C94" w:rsidRDefault="00F44C94" w:rsidP="00F44C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31045"/>
    <w:rsid w:val="0004545A"/>
    <w:rsid w:val="00102A0F"/>
    <w:rsid w:val="00120478"/>
    <w:rsid w:val="00125009"/>
    <w:rsid w:val="001B3B0E"/>
    <w:rsid w:val="002A607D"/>
    <w:rsid w:val="00362752"/>
    <w:rsid w:val="003B44EF"/>
    <w:rsid w:val="003B7482"/>
    <w:rsid w:val="003B7FA1"/>
    <w:rsid w:val="003C6E74"/>
    <w:rsid w:val="00432E5B"/>
    <w:rsid w:val="00435953"/>
    <w:rsid w:val="004B62EF"/>
    <w:rsid w:val="004F2E94"/>
    <w:rsid w:val="00562784"/>
    <w:rsid w:val="0062100E"/>
    <w:rsid w:val="00641958"/>
    <w:rsid w:val="006C0823"/>
    <w:rsid w:val="006F74BA"/>
    <w:rsid w:val="00723DC5"/>
    <w:rsid w:val="00893AFD"/>
    <w:rsid w:val="00896BBC"/>
    <w:rsid w:val="009B52A4"/>
    <w:rsid w:val="009F373F"/>
    <w:rsid w:val="00A502D2"/>
    <w:rsid w:val="00AF450C"/>
    <w:rsid w:val="00B81272"/>
    <w:rsid w:val="00BC72C3"/>
    <w:rsid w:val="00BD7BBB"/>
    <w:rsid w:val="00C142E6"/>
    <w:rsid w:val="00C44CF3"/>
    <w:rsid w:val="00C615AD"/>
    <w:rsid w:val="00CE1483"/>
    <w:rsid w:val="00D06686"/>
    <w:rsid w:val="00D86A03"/>
    <w:rsid w:val="00DA335C"/>
    <w:rsid w:val="00E214FA"/>
    <w:rsid w:val="00EE6260"/>
    <w:rsid w:val="00F16A48"/>
    <w:rsid w:val="00F44C94"/>
    <w:rsid w:val="00F62F7C"/>
    <w:rsid w:val="00F91DC3"/>
    <w:rsid w:val="00FD1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11</Pages>
  <Words>4268</Words>
  <Characters>24334</Characters>
  <Application>Microsoft Office Word</Application>
  <DocSecurity>0</DocSecurity>
  <Lines>202</Lines>
  <Paragraphs>57</Paragraphs>
  <ScaleCrop>false</ScaleCrop>
  <Company/>
  <LinksUpToDate>false</LinksUpToDate>
  <CharactersWithSpaces>28545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36</cp:revision>
  <cp:lastPrinted>2022-11-18T09:17:00Z</cp:lastPrinted>
  <dcterms:created xsi:type="dcterms:W3CDTF">2021-10-27T10:01:00Z</dcterms:created>
  <dcterms:modified xsi:type="dcterms:W3CDTF">2023-01-12T13:27:00Z</dcterms:modified>
</cp:coreProperties>
</file>