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4BD" w:rsidRDefault="005C1B1D" w:rsidP="0012477D">
      <w:pPr>
        <w:pStyle w:val="1"/>
        <w:ind w:left="0"/>
      </w:pPr>
      <w:r w:rsidRPr="00AD3F21">
        <w:rPr>
          <w:b/>
          <w:bCs/>
          <w:noProof/>
          <w:szCs w:val="32"/>
        </w:rPr>
        <w:drawing>
          <wp:anchor distT="0" distB="0" distL="114300" distR="114300" simplePos="0" relativeHeight="251668480" behindDoc="1" locked="0" layoutInCell="1" allowOverlap="1" wp14:anchorId="4AE5C7C5" wp14:editId="6C2DAFCC">
            <wp:simplePos x="0" y="0"/>
            <wp:positionH relativeFrom="margin">
              <wp:posOffset>-309245</wp:posOffset>
            </wp:positionH>
            <wp:positionV relativeFrom="page">
              <wp:posOffset>618490</wp:posOffset>
            </wp:positionV>
            <wp:extent cx="870585" cy="762000"/>
            <wp:effectExtent l="0" t="0" r="571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C1B1D" w:rsidRPr="00AD3F21" w:rsidRDefault="005C1B1D" w:rsidP="005C1B1D">
      <w:pPr>
        <w:ind w:hanging="360"/>
        <w:jc w:val="center"/>
        <w:rPr>
          <w:b/>
          <w:bCs/>
          <w:sz w:val="32"/>
          <w:szCs w:val="32"/>
          <w:u w:val="single"/>
        </w:rPr>
      </w:pPr>
      <w:r>
        <w:rPr>
          <w:noProof/>
          <w:sz w:val="20"/>
        </w:rPr>
        <w:drawing>
          <wp:anchor distT="0" distB="0" distL="114300" distR="114300" simplePos="0" relativeHeight="251669504" behindDoc="1" locked="0" layoutInCell="1" allowOverlap="1" wp14:anchorId="49FA899B" wp14:editId="2B7DE24A">
            <wp:simplePos x="0" y="0"/>
            <wp:positionH relativeFrom="column">
              <wp:posOffset>5654040</wp:posOffset>
            </wp:positionH>
            <wp:positionV relativeFrom="paragraph">
              <wp:posOffset>47625</wp:posOffset>
            </wp:positionV>
            <wp:extent cx="767715" cy="706120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0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3F21">
        <w:rPr>
          <w:b/>
          <w:bCs/>
          <w:sz w:val="32"/>
          <w:szCs w:val="32"/>
        </w:rPr>
        <w:t>МИНИСТЕРСТВО НА ЗЕМЕДЕЛИЕТО</w:t>
      </w:r>
      <w:r>
        <w:rPr>
          <w:b/>
          <w:bCs/>
          <w:sz w:val="32"/>
          <w:szCs w:val="32"/>
        </w:rPr>
        <w:t xml:space="preserve"> И ХРАНИТЕ</w:t>
      </w:r>
    </w:p>
    <w:p w:rsidR="005C1B1D" w:rsidRDefault="005C1B1D" w:rsidP="005C1B1D">
      <w:pPr>
        <w:jc w:val="center"/>
        <w:rPr>
          <w:b/>
          <w:sz w:val="28"/>
          <w:szCs w:val="28"/>
        </w:rPr>
      </w:pPr>
      <w:r w:rsidRPr="0080215C">
        <w:rPr>
          <w:b/>
          <w:sz w:val="28"/>
          <w:szCs w:val="28"/>
        </w:rPr>
        <w:t>ЮГОИЗТОЧНО ДЪРЖАВНО ПРЕДПРИЯТИЕ</w:t>
      </w:r>
    </w:p>
    <w:p w:rsidR="005C1B1D" w:rsidRPr="0026699C" w:rsidRDefault="005C1B1D" w:rsidP="005C1B1D">
      <w:pPr>
        <w:jc w:val="center"/>
        <w:rPr>
          <w:b/>
          <w:szCs w:val="28"/>
        </w:rPr>
      </w:pPr>
      <w:r w:rsidRPr="0026699C">
        <w:rPr>
          <w:b/>
          <w:szCs w:val="28"/>
        </w:rPr>
        <w:t xml:space="preserve">ДЪРЖАВНО </w:t>
      </w:r>
      <w:r>
        <w:rPr>
          <w:b/>
          <w:szCs w:val="28"/>
        </w:rPr>
        <w:t>ЛОВН</w:t>
      </w:r>
      <w:r w:rsidRPr="0026699C">
        <w:rPr>
          <w:b/>
          <w:szCs w:val="28"/>
        </w:rPr>
        <w:t xml:space="preserve">О СТОПАНСТВО </w:t>
      </w:r>
      <w:r>
        <w:rPr>
          <w:b/>
          <w:szCs w:val="28"/>
        </w:rPr>
        <w:t>ТУНДЖА</w:t>
      </w:r>
    </w:p>
    <w:p w:rsidR="005C1B1D" w:rsidRPr="00A827CC" w:rsidRDefault="005C1B1D" w:rsidP="005C1B1D">
      <w:pPr>
        <w:rPr>
          <w:b/>
          <w:sz w:val="32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5C1B1D" w:rsidRPr="00C54068" w:rsidRDefault="005C1B1D" w:rsidP="005C1B1D">
      <w:pPr>
        <w:ind w:firstLine="567"/>
        <w:jc w:val="center"/>
        <w:rPr>
          <w:b/>
          <w:sz w:val="18"/>
          <w:szCs w:val="18"/>
          <w:vertAlign w:val="subscript"/>
        </w:rPr>
      </w:pPr>
      <w:r w:rsidRPr="00C54068">
        <w:rPr>
          <w:sz w:val="18"/>
          <w:szCs w:val="18"/>
          <w:vertAlign w:val="subscript"/>
        </w:rPr>
        <w:t xml:space="preserve">Адрес: </w:t>
      </w:r>
      <w:proofErr w:type="spellStart"/>
      <w:r w:rsidRPr="00C54068">
        <w:rPr>
          <w:sz w:val="18"/>
          <w:szCs w:val="18"/>
          <w:vertAlign w:val="subscript"/>
        </w:rPr>
        <w:t>гр.Ямбол</w:t>
      </w:r>
      <w:proofErr w:type="spellEnd"/>
      <w:r w:rsidRPr="00C54068">
        <w:rPr>
          <w:sz w:val="18"/>
          <w:szCs w:val="18"/>
          <w:vertAlign w:val="subscript"/>
        </w:rPr>
        <w:t>, ПК 8600, ул. „Васил Карагьозов” № 11, тел. 046/662670, e-</w:t>
      </w:r>
      <w:proofErr w:type="spellStart"/>
      <w:r w:rsidRPr="00C54068">
        <w:rPr>
          <w:sz w:val="18"/>
          <w:szCs w:val="18"/>
          <w:vertAlign w:val="subscript"/>
        </w:rPr>
        <w:t>mail</w:t>
      </w:r>
      <w:proofErr w:type="spellEnd"/>
      <w:r w:rsidRPr="00C54068">
        <w:rPr>
          <w:sz w:val="18"/>
          <w:szCs w:val="18"/>
          <w:vertAlign w:val="subscript"/>
        </w:rPr>
        <w:t>: dgstundzha@uidp-sliven.com</w:t>
      </w:r>
    </w:p>
    <w:p w:rsidR="00C54068" w:rsidRDefault="00C54068" w:rsidP="009A057E">
      <w:pPr>
        <w:pStyle w:val="1"/>
        <w:ind w:left="1018"/>
        <w:rPr>
          <w:sz w:val="24"/>
          <w:szCs w:val="24"/>
        </w:rPr>
      </w:pPr>
    </w:p>
    <w:p w:rsidR="005C1B1D" w:rsidRDefault="009A057E" w:rsidP="005C1173">
      <w:pPr>
        <w:pStyle w:val="1"/>
        <w:ind w:left="0"/>
        <w:rPr>
          <w:sz w:val="34"/>
        </w:rPr>
      </w:pPr>
      <w:r>
        <w:rPr>
          <w:sz w:val="24"/>
          <w:szCs w:val="24"/>
        </w:rPr>
        <w:t xml:space="preserve">Изх. № </w:t>
      </w:r>
      <w:r w:rsidR="00FE4440">
        <w:rPr>
          <w:sz w:val="24"/>
          <w:szCs w:val="24"/>
        </w:rPr>
        <w:t>ПО-06-</w:t>
      </w:r>
      <w:r w:rsidR="00234AA4">
        <w:rPr>
          <w:sz w:val="24"/>
          <w:szCs w:val="24"/>
          <w:lang w:val="en-US"/>
        </w:rPr>
        <w:t>46</w:t>
      </w:r>
      <w:r w:rsidR="006720F2">
        <w:rPr>
          <w:sz w:val="24"/>
          <w:szCs w:val="24"/>
        </w:rPr>
        <w:t>/</w:t>
      </w:r>
      <w:r w:rsidR="00234AA4">
        <w:rPr>
          <w:sz w:val="24"/>
          <w:szCs w:val="24"/>
          <w:lang w:val="en-US"/>
        </w:rPr>
        <w:t>29</w:t>
      </w:r>
      <w:bookmarkStart w:id="0" w:name="_GoBack"/>
      <w:bookmarkEnd w:id="0"/>
      <w:r w:rsidR="006720F2">
        <w:rPr>
          <w:sz w:val="24"/>
          <w:szCs w:val="24"/>
        </w:rPr>
        <w:t>.0</w:t>
      </w:r>
      <w:r w:rsidR="00D712EA">
        <w:rPr>
          <w:sz w:val="24"/>
          <w:szCs w:val="24"/>
        </w:rPr>
        <w:t>9</w:t>
      </w:r>
      <w:r w:rsidR="006720F2">
        <w:rPr>
          <w:sz w:val="24"/>
          <w:szCs w:val="24"/>
        </w:rPr>
        <w:t>.2025г.</w:t>
      </w:r>
      <w:r w:rsidR="00C94967">
        <w:rPr>
          <w:sz w:val="34"/>
        </w:rPr>
        <w:t xml:space="preserve">       </w:t>
      </w:r>
    </w:p>
    <w:p w:rsidR="0009740F" w:rsidRDefault="005C1B1D" w:rsidP="0009740F">
      <w:pPr>
        <w:pStyle w:val="1"/>
        <w:ind w:left="1018"/>
        <w:jc w:val="center"/>
        <w:rPr>
          <w:sz w:val="24"/>
          <w:szCs w:val="24"/>
        </w:rPr>
      </w:pPr>
      <w:r>
        <w:rPr>
          <w:sz w:val="34"/>
        </w:rPr>
        <w:t xml:space="preserve">        </w:t>
      </w:r>
      <w:r w:rsidR="000E6BFA">
        <w:rPr>
          <w:sz w:val="34"/>
        </w:rPr>
        <w:t xml:space="preserve">                                </w:t>
      </w:r>
      <w:r w:rsidR="000E6BFA">
        <w:rPr>
          <w:sz w:val="34"/>
        </w:rPr>
        <w:tab/>
      </w:r>
      <w:r w:rsidR="0009740F">
        <w:rPr>
          <w:sz w:val="34"/>
        </w:rPr>
        <w:t xml:space="preserve">   </w:t>
      </w:r>
      <w:r w:rsidR="0009740F">
        <w:rPr>
          <w:sz w:val="24"/>
          <w:szCs w:val="24"/>
        </w:rPr>
        <w:t>ДО УПРАВИТЕЛЯ</w:t>
      </w:r>
    </w:p>
    <w:p w:rsidR="0009740F" w:rsidRDefault="0009740F" w:rsidP="0009740F">
      <w:pPr>
        <w:spacing w:after="653" w:line="256" w:lineRule="auto"/>
        <w:ind w:left="0" w:right="21" w:firstLine="0"/>
        <w:jc w:val="right"/>
      </w:pPr>
      <w:r>
        <w:t xml:space="preserve">НА </w:t>
      </w:r>
      <w:r>
        <w:rPr>
          <w:b/>
          <w:szCs w:val="24"/>
        </w:rPr>
        <w:t>,,ЛЕС ПРОМ 2015‘‘ ООД</w:t>
      </w:r>
    </w:p>
    <w:p w:rsidR="0009740F" w:rsidRDefault="0009740F" w:rsidP="0009740F">
      <w:pPr>
        <w:pStyle w:val="1"/>
        <w:ind w:left="0" w:right="178"/>
        <w:jc w:val="center"/>
        <w:rPr>
          <w:sz w:val="44"/>
        </w:rPr>
      </w:pPr>
      <w:r>
        <w:rPr>
          <w:sz w:val="44"/>
        </w:rPr>
        <w:t>П О К А Н А</w:t>
      </w:r>
    </w:p>
    <w:p w:rsidR="0009740F" w:rsidRDefault="0009740F" w:rsidP="0009740F">
      <w:pPr>
        <w:ind w:firstLine="567"/>
      </w:pPr>
    </w:p>
    <w:p w:rsidR="0009740F" w:rsidRDefault="0009740F" w:rsidP="0009740F">
      <w:pPr>
        <w:ind w:firstLine="567"/>
      </w:pPr>
    </w:p>
    <w:p w:rsidR="0009740F" w:rsidRDefault="0009740F" w:rsidP="0009740F">
      <w:pPr>
        <w:rPr>
          <w:b/>
        </w:rPr>
      </w:pPr>
      <w:r>
        <w:rPr>
          <w:b/>
          <w:lang w:val="en-US"/>
        </w:rPr>
        <w:t xml:space="preserve">      </w:t>
      </w:r>
      <w:r>
        <w:rPr>
          <w:b/>
        </w:rPr>
        <w:t>УВАЖАЕМИ ГОСПОДИН РАДИЧКОВ,</w:t>
      </w:r>
    </w:p>
    <w:p w:rsidR="00D53950" w:rsidRPr="00D53950" w:rsidRDefault="00D53950" w:rsidP="0009740F">
      <w:pPr>
        <w:pStyle w:val="1"/>
        <w:ind w:left="1018"/>
        <w:jc w:val="center"/>
      </w:pPr>
    </w:p>
    <w:p w:rsidR="00C7782C" w:rsidRDefault="006068D0" w:rsidP="00306E3C">
      <w:pPr>
        <w:spacing w:after="170"/>
        <w:ind w:left="142" w:right="-404" w:firstLine="709"/>
      </w:pPr>
      <w:r>
        <w:t xml:space="preserve">ЮИДП ДП ГР.СЛИВЕН, Териториално поделение „Държавно </w:t>
      </w:r>
      <w:r w:rsidR="00C94967">
        <w:t>ловно</w:t>
      </w:r>
      <w:r>
        <w:t xml:space="preserve"> стопанство </w:t>
      </w:r>
      <w:r w:rsidR="00C94967">
        <w:t>Тунджа</w:t>
      </w:r>
      <w:r>
        <w:t>”, ЕИК: 2016176540</w:t>
      </w:r>
      <w:r w:rsidR="00C94967">
        <w:t>294</w:t>
      </w:r>
      <w:r>
        <w:t>, със седалище и адрес на управление: гр.</w:t>
      </w:r>
      <w:r w:rsidR="00C94967">
        <w:t xml:space="preserve"> Ямбол</w:t>
      </w:r>
      <w:r>
        <w:t>, обл.</w:t>
      </w:r>
      <w:r w:rsidR="00C94967">
        <w:t xml:space="preserve"> </w:t>
      </w:r>
      <w:r>
        <w:t>Ямбол, общ.</w:t>
      </w:r>
      <w:r w:rsidR="00C94967">
        <w:t xml:space="preserve"> Ямбол</w:t>
      </w:r>
      <w:r>
        <w:t>, ул. „</w:t>
      </w:r>
      <w:r w:rsidR="00C94967">
        <w:t>В. Карагьозов</w:t>
      </w:r>
      <w:r>
        <w:t>” № 1</w:t>
      </w:r>
      <w:r w:rsidR="00C94967">
        <w:t>1</w:t>
      </w:r>
      <w:r>
        <w:t xml:space="preserve">, </w:t>
      </w:r>
      <w:r w:rsidR="003F616C">
        <w:t>Ви уведомява</w:t>
      </w:r>
      <w:r>
        <w:t xml:space="preserve">, че на основание чл. 27, ал. 1, т. </w:t>
      </w:r>
      <w:r w:rsidR="00C94967">
        <w:t>3</w:t>
      </w:r>
      <w:r>
        <w:t xml:space="preserve"> от Наредбата за условията и реда за възлагане изпълнението на дейности в горските територии</w:t>
      </w:r>
      <w:r w:rsidR="00C94967">
        <w:t xml:space="preserve"> </w:t>
      </w:r>
      <w:r>
        <w:t xml:space="preserve">- държавна и общинска собственост, и за ползването на дървесина и недървесни горски продукти, след </w:t>
      </w:r>
      <w:r w:rsidR="00376EAC">
        <w:t>издадено</w:t>
      </w:r>
      <w:r>
        <w:t xml:space="preserve"> предписание </w:t>
      </w:r>
      <w:r w:rsidR="00457DB2">
        <w:t xml:space="preserve">на основание чл. 106/чл.131, ал.2 от Закона за горите за провеждане на </w:t>
      </w:r>
      <w:r w:rsidR="00457DB2" w:rsidRPr="00457DB2">
        <w:rPr>
          <w:b/>
        </w:rPr>
        <w:t>санитарна</w:t>
      </w:r>
      <w:r w:rsidR="00092565">
        <w:t>/принудителна сеч през 2025</w:t>
      </w:r>
      <w:r w:rsidR="00457DB2">
        <w:t xml:space="preserve">г. </w:t>
      </w:r>
      <w:r>
        <w:t xml:space="preserve">с </w:t>
      </w:r>
      <w:r w:rsidR="00C7782C">
        <w:t>изх</w:t>
      </w:r>
      <w:r>
        <w:t xml:space="preserve">.№ </w:t>
      </w:r>
      <w:r w:rsidR="00C7782C" w:rsidRPr="008E189A">
        <w:rPr>
          <w:color w:val="auto"/>
        </w:rPr>
        <w:t>Р</w:t>
      </w:r>
      <w:r w:rsidRPr="008E189A">
        <w:rPr>
          <w:color w:val="auto"/>
        </w:rPr>
        <w:t>Д</w:t>
      </w:r>
      <w:r w:rsidR="00C7782C" w:rsidRPr="008E189A">
        <w:rPr>
          <w:color w:val="auto"/>
        </w:rPr>
        <w:t>Г12</w:t>
      </w:r>
      <w:r w:rsidRPr="008E189A">
        <w:rPr>
          <w:color w:val="auto"/>
        </w:rPr>
        <w:t>-</w:t>
      </w:r>
      <w:r w:rsidR="00023491">
        <w:rPr>
          <w:color w:val="auto"/>
        </w:rPr>
        <w:t>6821</w:t>
      </w:r>
      <w:r w:rsidR="00C7782C" w:rsidRPr="00234AA4">
        <w:rPr>
          <w:color w:val="000000" w:themeColor="text1"/>
        </w:rPr>
        <w:t>/</w:t>
      </w:r>
      <w:r w:rsidR="00023491" w:rsidRPr="00234AA4">
        <w:rPr>
          <w:color w:val="000000" w:themeColor="text1"/>
        </w:rPr>
        <w:t>18</w:t>
      </w:r>
      <w:r w:rsidR="00370303" w:rsidRPr="00234AA4">
        <w:rPr>
          <w:color w:val="000000" w:themeColor="text1"/>
        </w:rPr>
        <w:t>.</w:t>
      </w:r>
      <w:r w:rsidR="00607863" w:rsidRPr="00234AA4">
        <w:rPr>
          <w:color w:val="000000" w:themeColor="text1"/>
        </w:rPr>
        <w:t>0</w:t>
      </w:r>
      <w:r w:rsidR="00023491" w:rsidRPr="00234AA4">
        <w:rPr>
          <w:color w:val="000000" w:themeColor="text1"/>
        </w:rPr>
        <w:t>9</w:t>
      </w:r>
      <w:r w:rsidR="00C7782C" w:rsidRPr="00234AA4">
        <w:rPr>
          <w:color w:val="000000" w:themeColor="text1"/>
        </w:rPr>
        <w:t>.202</w:t>
      </w:r>
      <w:r w:rsidR="00092565" w:rsidRPr="00234AA4">
        <w:rPr>
          <w:color w:val="000000" w:themeColor="text1"/>
        </w:rPr>
        <w:t>5</w:t>
      </w:r>
      <w:r w:rsidRPr="00234AA4">
        <w:rPr>
          <w:color w:val="000000" w:themeColor="text1"/>
        </w:rPr>
        <w:t xml:space="preserve">г. </w:t>
      </w:r>
      <w:r>
        <w:t>от Регионална дирекция по гори гр.</w:t>
      </w:r>
      <w:r w:rsidR="00CA036F">
        <w:t xml:space="preserve"> </w:t>
      </w:r>
      <w:r>
        <w:t>Сливен, ще скл</w:t>
      </w:r>
      <w:r w:rsidR="005C1B1D">
        <w:t>ючи</w:t>
      </w:r>
      <w:r>
        <w:t xml:space="preserve"> договор за възлагане на санитарна сеч</w:t>
      </w:r>
      <w:r w:rsidR="00D42F85">
        <w:t>,</w:t>
      </w:r>
      <w:r>
        <w:t xml:space="preserve"> извоз</w:t>
      </w:r>
      <w:r w:rsidR="00D42F85">
        <w:t>,</w:t>
      </w:r>
      <w:r>
        <w:t xml:space="preserve"> </w:t>
      </w:r>
      <w:r w:rsidR="00D42F85">
        <w:t>подвоз и товарене на ТИР на маркирана дървесина, засегната от съхнене на черния бор от биотични фактори</w:t>
      </w:r>
      <w:r w:rsidR="006B38B4" w:rsidRPr="006B38B4">
        <w:t>.</w:t>
      </w:r>
      <w:r>
        <w:t xml:space="preserve"> Предвидената санитарна сеч да се проведе в условно обособен обект № 2</w:t>
      </w:r>
      <w:r w:rsidR="006F572D">
        <w:t>5</w:t>
      </w:r>
      <w:r w:rsidR="00607863">
        <w:t>1</w:t>
      </w:r>
      <w:r w:rsidR="00023491">
        <w:rPr>
          <w:lang w:val="en-US"/>
        </w:rPr>
        <w:t>3</w:t>
      </w:r>
      <w:r>
        <w:t xml:space="preserve">, </w:t>
      </w:r>
      <w:r w:rsidR="005274EC">
        <w:t>включващ подотдели, дървесен вид, количество</w:t>
      </w:r>
      <w:r w:rsidR="005274EC" w:rsidRPr="005274EC">
        <w:t xml:space="preserve"> </w:t>
      </w:r>
      <w:r w:rsidR="005274EC">
        <w:t>и начална цена, определено в тон или плътни куб. м, съгласно изискванията на БДС както следва</w:t>
      </w:r>
      <w:r>
        <w:t>:</w:t>
      </w:r>
    </w:p>
    <w:tbl>
      <w:tblPr>
        <w:tblW w:w="10065" w:type="dxa"/>
        <w:tblInd w:w="-1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567"/>
        <w:gridCol w:w="851"/>
        <w:gridCol w:w="850"/>
        <w:gridCol w:w="709"/>
        <w:gridCol w:w="850"/>
        <w:gridCol w:w="1418"/>
        <w:gridCol w:w="850"/>
        <w:gridCol w:w="882"/>
        <w:gridCol w:w="1103"/>
      </w:tblGrid>
      <w:tr w:rsidR="007C3FCD" w:rsidRPr="00CC0EE3" w:rsidTr="007C3FCD">
        <w:trPr>
          <w:trHeight w:val="264"/>
        </w:trPr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Група </w:t>
            </w: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br/>
            </w:r>
            <w:proofErr w:type="spellStart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сортименти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д.</w:t>
            </w: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 xml:space="preserve"> вид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Разходи за добив до временен склад</w:t>
            </w:r>
          </w:p>
        </w:tc>
        <w:tc>
          <w:tcPr>
            <w:tcW w:w="3827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Разходи за добив, транспорт </w:t>
            </w: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и натоварване на ТИР</w:t>
            </w:r>
          </w:p>
        </w:tc>
        <w:tc>
          <w:tcPr>
            <w:tcW w:w="882" w:type="dxa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Всичко </w:t>
            </w: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разходи</w:t>
            </w:r>
          </w:p>
        </w:tc>
        <w:tc>
          <w:tcPr>
            <w:tcW w:w="11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Гаранция за изпълнение - 5%</w:t>
            </w:r>
          </w:p>
        </w:tc>
      </w:tr>
      <w:tr w:rsidR="007C3FCD" w:rsidRPr="00CC0EE3" w:rsidTr="007C3FCD">
        <w:trPr>
          <w:trHeight w:val="216"/>
        </w:trPr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single" w:sz="8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</w:p>
        </w:tc>
      </w:tr>
      <w:tr w:rsidR="007C3FCD" w:rsidRPr="00CC0EE3" w:rsidTr="007C3FCD">
        <w:trPr>
          <w:trHeight w:val="192"/>
        </w:trPr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колич</w:t>
            </w:r>
            <w:proofErr w:type="spellEnd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сеч и</w:t>
            </w: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 xml:space="preserve"> изв.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колич</w:t>
            </w:r>
            <w:proofErr w:type="spellEnd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сеч и </w:t>
            </w: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изв.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транспорт и натоварване на ТИР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общо разходи</w:t>
            </w:r>
          </w:p>
        </w:tc>
        <w:tc>
          <w:tcPr>
            <w:tcW w:w="88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к.3*к.4</w:t>
            </w: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+к.5*к.8</w:t>
            </w: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br/>
              <w:t>лв.</w:t>
            </w:r>
          </w:p>
        </w:tc>
        <w:tc>
          <w:tcPr>
            <w:tcW w:w="11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</w:p>
        </w:tc>
      </w:tr>
      <w:tr w:rsidR="007C3FCD" w:rsidRPr="00CC0EE3" w:rsidTr="007C3FCD">
        <w:trPr>
          <w:trHeight w:val="184"/>
        </w:trPr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</w:p>
        </w:tc>
      </w:tr>
      <w:tr w:rsidR="007C3FCD" w:rsidRPr="00CC0EE3" w:rsidTr="007C3FCD">
        <w:trPr>
          <w:trHeight w:val="228"/>
        </w:trPr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(к.6+ к.7)</w:t>
            </w:r>
          </w:p>
        </w:tc>
        <w:tc>
          <w:tcPr>
            <w:tcW w:w="8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</w:p>
        </w:tc>
      </w:tr>
      <w:tr w:rsidR="007C3FCD" w:rsidRPr="00CC0EE3" w:rsidTr="007C3FCD">
        <w:trPr>
          <w:trHeight w:val="252"/>
        </w:trPr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м3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лв</w:t>
            </w:r>
            <w:proofErr w:type="spellEnd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/м3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тон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лв</w:t>
            </w:r>
            <w:proofErr w:type="spellEnd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/тон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лв</w:t>
            </w:r>
            <w:proofErr w:type="spellEnd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/тон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лв</w:t>
            </w:r>
            <w:proofErr w:type="spellEnd"/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/тон</w:t>
            </w:r>
          </w:p>
        </w:tc>
        <w:tc>
          <w:tcPr>
            <w:tcW w:w="88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</w:p>
        </w:tc>
      </w:tr>
      <w:tr w:rsidR="007C3FCD" w:rsidRPr="00CC0EE3" w:rsidTr="007C3FCD">
        <w:trPr>
          <w:trHeight w:val="276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11</w:t>
            </w:r>
          </w:p>
        </w:tc>
      </w:tr>
      <w:tr w:rsidR="00CC0EE3" w:rsidRPr="00CC0EE3" w:rsidTr="007C3FCD">
        <w:trPr>
          <w:trHeight w:val="276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AFED33"/>
            <w:noWrap/>
            <w:vAlign w:val="bottom"/>
            <w:hideMark/>
          </w:tcPr>
          <w:p w:rsidR="00CC0EE3" w:rsidRPr="00CC0EE3" w:rsidRDefault="00CC0EE3" w:rsidP="00E0640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Общо за об. № 251</w:t>
            </w:r>
            <w:r w:rsidR="00E06403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CC0EE3" w:rsidRPr="00CC0EE3" w:rsidRDefault="00023491" w:rsidP="00CC0EE3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312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CC0EE3" w:rsidRPr="00CC0EE3" w:rsidRDefault="00CC0EE3" w:rsidP="00023491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</w:t>
            </w:r>
            <w:r w:rsidR="0002349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28.00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CC0EE3" w:rsidRPr="00CC0EE3" w:rsidRDefault="00023491" w:rsidP="00CC0EE3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60</w:t>
            </w:r>
            <w:r w:rsidR="00CC0EE3"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88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FED33"/>
            <w:noWrap/>
            <w:vAlign w:val="bottom"/>
            <w:hideMark/>
          </w:tcPr>
          <w:p w:rsidR="00CC0EE3" w:rsidRPr="00CC0EE3" w:rsidRDefault="00023491" w:rsidP="00023491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18</w:t>
            </w:r>
            <w:r w:rsidR="00CC0EE3"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7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20</w:t>
            </w:r>
            <w:r w:rsidR="00CC0EE3"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CC0EE3" w:rsidRPr="00CC0EE3" w:rsidRDefault="00023491" w:rsidP="00CC0EE3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  <w:t>936,00</w:t>
            </w:r>
          </w:p>
        </w:tc>
      </w:tr>
      <w:tr w:rsidR="00CC0EE3" w:rsidRPr="00CC0EE3" w:rsidTr="007C3FCD">
        <w:trPr>
          <w:trHeight w:val="264"/>
        </w:trPr>
        <w:tc>
          <w:tcPr>
            <w:tcW w:w="198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AFED33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Курс към ЕUR: 1.95583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AFED33"/>
            <w:noWrap/>
            <w:vAlign w:val="bottom"/>
            <w:hideMark/>
          </w:tcPr>
          <w:p w:rsidR="00CC0EE3" w:rsidRPr="00CC0EE3" w:rsidRDefault="00CC0EE3" w:rsidP="00023491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€</w:t>
            </w:r>
            <w:r w:rsidR="0002349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9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02349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571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</w:t>
            </w:r>
            <w:r w:rsidR="0002349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39</w:t>
            </w:r>
          </w:p>
        </w:tc>
        <w:tc>
          <w:tcPr>
            <w:tcW w:w="110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AFED33"/>
            <w:noWrap/>
            <w:vAlign w:val="bottom"/>
            <w:hideMark/>
          </w:tcPr>
          <w:p w:rsidR="00CC0EE3" w:rsidRPr="00CC0EE3" w:rsidRDefault="00CC0EE3" w:rsidP="006D659F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€</w:t>
            </w:r>
            <w:r w:rsidR="0002349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478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</w:t>
            </w:r>
            <w:r w:rsidR="006D659F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7</w:t>
            </w:r>
          </w:p>
        </w:tc>
      </w:tr>
      <w:tr w:rsidR="00CC0EE3" w:rsidRPr="00CC0EE3" w:rsidTr="007C3FCD">
        <w:trPr>
          <w:trHeight w:val="26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C0EE3" w:rsidRPr="00CC0EE3" w:rsidRDefault="00CC0EE3" w:rsidP="00023491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отдел </w:t>
            </w:r>
            <w:r w:rsidR="00023491">
              <w:rPr>
                <w:rFonts w:ascii="Arial" w:hAnsi="Arial" w:cs="Arial"/>
                <w:b/>
                <w:bCs/>
                <w:color w:val="auto"/>
                <w:sz w:val="16"/>
                <w:szCs w:val="16"/>
                <w:lang w:val="en-US"/>
              </w:rPr>
              <w:t>261</w:t>
            </w:r>
            <w:r w:rsidRPr="00CC0EE3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 "з",</w:t>
            </w:r>
            <w:r w:rsidR="00023491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 </w:t>
            </w:r>
            <w:r w:rsidR="00023491">
              <w:rPr>
                <w:rFonts w:ascii="Arial" w:hAnsi="Arial" w:cs="Arial"/>
                <w:b/>
                <w:bCs/>
                <w:color w:val="auto"/>
                <w:sz w:val="16"/>
                <w:szCs w:val="16"/>
                <w:lang w:val="en-US"/>
              </w:rPr>
              <w:t>262</w:t>
            </w:r>
            <w:r w:rsidRPr="00CC0EE3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 xml:space="preserve"> "</w:t>
            </w:r>
            <w:r w:rsidR="00023491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а</w:t>
            </w:r>
            <w:r w:rsidRPr="00CC0EE3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CC0EE3">
              <w:rPr>
                <w:rFonts w:ascii="Arial" w:hAnsi="Arial" w:cs="Arial"/>
                <w:color w:val="auto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  <w:t>3</w:t>
            </w:r>
            <w:r w:rsidR="00023491"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i/>
                <w:iCs/>
                <w:sz w:val="16"/>
                <w:szCs w:val="16"/>
              </w:rPr>
              <w:t>0.00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:rsidR="00CC0EE3" w:rsidRPr="00CC0EE3" w:rsidRDefault="00023491" w:rsidP="00023491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18</w:t>
            </w:r>
            <w:r w:rsidR="00CC0EE3"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7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20</w:t>
            </w:r>
            <w:r w:rsidR="00CC0EE3"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  <w:t> </w:t>
            </w:r>
          </w:p>
        </w:tc>
      </w:tr>
      <w:tr w:rsidR="007C3FCD" w:rsidRPr="00CC0EE3" w:rsidTr="007C3FCD">
        <w:trPr>
          <w:trHeight w:val="264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color w:val="auto"/>
                <w:sz w:val="14"/>
                <w:szCs w:val="14"/>
              </w:rPr>
            </w:pPr>
            <w:r w:rsidRPr="00CC0EE3">
              <w:rPr>
                <w:rFonts w:ascii="Arial" w:hAnsi="Arial" w:cs="Arial"/>
                <w:b/>
                <w:bCs/>
                <w:color w:val="auto"/>
                <w:sz w:val="14"/>
                <w:szCs w:val="14"/>
              </w:rPr>
              <w:t xml:space="preserve">ДРЕБНА </w:t>
            </w:r>
            <w:proofErr w:type="spellStart"/>
            <w:r w:rsidRPr="00CC0EE3">
              <w:rPr>
                <w:rFonts w:ascii="Arial" w:hAnsi="Arial" w:cs="Arial"/>
                <w:b/>
                <w:bCs/>
                <w:color w:val="auto"/>
                <w:sz w:val="14"/>
                <w:szCs w:val="14"/>
              </w:rPr>
              <w:t>техн.дървесина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023491" w:rsidP="00023491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auto"/>
                <w:sz w:val="16"/>
                <w:szCs w:val="16"/>
              </w:rPr>
              <w:t>чб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CC0EE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023491" w:rsidP="00CC0EE3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023491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</w:t>
            </w:r>
            <w:r w:rsidR="0002349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28.00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023491" w:rsidP="00CC0EE3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60</w:t>
            </w:r>
            <w:r w:rsidR="00CC0EE3"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.00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023491" w:rsidP="00CC0EE3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300</w:t>
            </w:r>
            <w:r w:rsidR="00CC0EE3"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  <w:t> </w:t>
            </w:r>
          </w:p>
        </w:tc>
      </w:tr>
      <w:tr w:rsidR="007C3FCD" w:rsidRPr="00CC0EE3" w:rsidTr="007C3FCD">
        <w:trPr>
          <w:trHeight w:val="276"/>
        </w:trPr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color w:val="auto"/>
                <w:sz w:val="14"/>
                <w:szCs w:val="14"/>
              </w:rPr>
            </w:pPr>
            <w:r w:rsidRPr="00CC0EE3">
              <w:rPr>
                <w:rFonts w:ascii="Arial" w:hAnsi="Arial" w:cs="Arial"/>
                <w:b/>
                <w:bCs/>
                <w:color w:val="auto"/>
                <w:sz w:val="14"/>
                <w:szCs w:val="14"/>
              </w:rPr>
              <w:t xml:space="preserve">ДЪРВА </w:t>
            </w:r>
            <w:proofErr w:type="spellStart"/>
            <w:r w:rsidRPr="00CC0EE3">
              <w:rPr>
                <w:rFonts w:ascii="Arial" w:hAnsi="Arial" w:cs="Arial"/>
                <w:b/>
                <w:bCs/>
                <w:color w:val="auto"/>
                <w:sz w:val="14"/>
                <w:szCs w:val="14"/>
              </w:rPr>
              <w:t>техн.дъвесина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023491" w:rsidP="00CC0EE3">
            <w:pPr>
              <w:spacing w:after="0" w:line="240" w:lineRule="auto"/>
              <w:ind w:left="0" w:right="0" w:firstLine="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auto"/>
                <w:sz w:val="16"/>
                <w:szCs w:val="16"/>
              </w:rPr>
              <w:t>чб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023491" w:rsidP="00CC0EE3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023491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3</w:t>
            </w:r>
            <w:r w:rsidR="0002349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2</w:t>
            </w:r>
            <w:r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sz w:val="16"/>
                <w:szCs w:val="16"/>
              </w:rPr>
              <w:t>28.00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023491" w:rsidP="00CC0EE3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60</w:t>
            </w:r>
            <w:r w:rsidR="00CC0EE3"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C0EE3" w:rsidRPr="00CC0EE3" w:rsidRDefault="00023491" w:rsidP="00023491">
            <w:pPr>
              <w:spacing w:after="0" w:line="240" w:lineRule="auto"/>
              <w:ind w:left="0" w:right="0" w:firstLine="0"/>
              <w:jc w:val="righ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1</w:t>
            </w:r>
            <w:r w:rsidR="00CC0EE3"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8 </w:t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420</w:t>
            </w:r>
            <w:r w:rsidR="00CC0EE3" w:rsidRPr="00CC0EE3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.00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:rsidR="00CC0EE3" w:rsidRPr="00CC0EE3" w:rsidRDefault="00CC0EE3" w:rsidP="00CC0EE3">
            <w:pPr>
              <w:spacing w:after="0" w:line="240" w:lineRule="auto"/>
              <w:ind w:left="0" w:right="0" w:firstLine="0"/>
              <w:jc w:val="left"/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</w:pPr>
            <w:r w:rsidRPr="00CC0EE3">
              <w:rPr>
                <w:rFonts w:ascii="Arial" w:hAnsi="Arial" w:cs="Arial"/>
                <w:b/>
                <w:bCs/>
                <w:i/>
                <w:iCs/>
                <w:color w:val="auto"/>
                <w:sz w:val="16"/>
                <w:szCs w:val="16"/>
              </w:rPr>
              <w:t> </w:t>
            </w:r>
          </w:p>
        </w:tc>
      </w:tr>
    </w:tbl>
    <w:p w:rsidR="00CC0EE3" w:rsidRDefault="00CC0EE3" w:rsidP="00442379">
      <w:pPr>
        <w:spacing w:after="173" w:line="259" w:lineRule="auto"/>
        <w:ind w:left="142" w:right="-120" w:firstLine="0"/>
        <w:jc w:val="left"/>
        <w:rPr>
          <w:u w:val="single" w:color="000000"/>
        </w:rPr>
      </w:pPr>
    </w:p>
    <w:p w:rsidR="00442379" w:rsidRDefault="00442379" w:rsidP="00442379">
      <w:pPr>
        <w:spacing w:after="173" w:line="259" w:lineRule="auto"/>
        <w:ind w:left="142" w:right="-120" w:firstLine="0"/>
        <w:jc w:val="left"/>
      </w:pPr>
      <w:r>
        <w:rPr>
          <w:u w:val="single" w:color="000000"/>
        </w:rPr>
        <w:t>Минимални изисквания за техническа и кадрова обезпеченост:</w:t>
      </w:r>
    </w:p>
    <w:p w:rsidR="00442379" w:rsidRDefault="00C3746E" w:rsidP="00306E3C">
      <w:pPr>
        <w:pStyle w:val="a4"/>
        <w:numPr>
          <w:ilvl w:val="0"/>
          <w:numId w:val="2"/>
        </w:numPr>
        <w:ind w:left="426" w:right="-404" w:hanging="426"/>
      </w:pPr>
      <w:r>
        <w:t>Да има склю</w:t>
      </w:r>
      <w:r w:rsidR="00442379">
        <w:t xml:space="preserve">чен трудов договор, регистриран в НАП, </w:t>
      </w:r>
      <w:r w:rsidR="009B34F2">
        <w:t>с минимум</w:t>
      </w:r>
      <w:r w:rsidR="00CC0EE3">
        <w:t xml:space="preserve"> </w:t>
      </w:r>
      <w:r w:rsidR="006D659F">
        <w:t>2</w:t>
      </w:r>
      <w:r w:rsidR="00CC0EE3">
        <w:rPr>
          <w:b/>
        </w:rPr>
        <w:t xml:space="preserve"> (</w:t>
      </w:r>
      <w:r w:rsidR="006D659F">
        <w:rPr>
          <w:b/>
        </w:rPr>
        <w:t>двама</w:t>
      </w:r>
      <w:r w:rsidR="00CC0EE3">
        <w:rPr>
          <w:b/>
        </w:rPr>
        <w:t xml:space="preserve">) </w:t>
      </w:r>
      <w:r w:rsidR="009B34F2">
        <w:t xml:space="preserve">секачи и </w:t>
      </w:r>
      <w:r w:rsidR="009B34F2">
        <w:rPr>
          <w:b/>
        </w:rPr>
        <w:t>1 (един) оператор на специализирана горска техника за извоз на дървесина</w:t>
      </w:r>
      <w:r w:rsidR="009B34F2">
        <w:t>, притежаващ съответната правоспособност, съгласно чл. 230, ал. 3 от ЗГ</w:t>
      </w:r>
      <w:r w:rsidR="00442379">
        <w:t xml:space="preserve"> Горепосочените обстоятелствата се доказват със заверени от </w:t>
      </w:r>
      <w:r>
        <w:t>Вас</w:t>
      </w:r>
      <w:r w:rsidR="00442379">
        <w:t xml:space="preserve"> копия от свидетелства за правоспособност и справка за актуално състояние на всички действащи трудови договори от НАП, със срок на валидност не - повече от един месец от крайния срок за представяне. В справката да фигурират имената на лицензирания лесовъд и наетите правоспособни работници.</w:t>
      </w:r>
    </w:p>
    <w:p w:rsidR="00C7782C" w:rsidRPr="00080E60" w:rsidRDefault="00442379" w:rsidP="00306E3C">
      <w:pPr>
        <w:pStyle w:val="a4"/>
        <w:numPr>
          <w:ilvl w:val="0"/>
          <w:numId w:val="2"/>
        </w:numPr>
        <w:spacing w:after="11" w:line="270" w:lineRule="auto"/>
        <w:ind w:left="426" w:right="-404" w:hanging="426"/>
      </w:pPr>
      <w:r w:rsidRPr="00080E60"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0" wp14:anchorId="49620073" wp14:editId="4FB8068E">
            <wp:simplePos x="0" y="0"/>
            <wp:positionH relativeFrom="page">
              <wp:posOffset>7117081</wp:posOffset>
            </wp:positionH>
            <wp:positionV relativeFrom="page">
              <wp:posOffset>1874787</wp:posOffset>
            </wp:positionV>
            <wp:extent cx="12192" cy="15242"/>
            <wp:effectExtent l="0" t="0" r="0" b="0"/>
            <wp:wrapSquare wrapText="bothSides"/>
            <wp:docPr id="7936" name="Picture 79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6" name="Picture 79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152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80E60">
        <w:rPr>
          <w:noProof/>
        </w:rPr>
        <w:drawing>
          <wp:anchor distT="0" distB="0" distL="114300" distR="114300" simplePos="0" relativeHeight="251672576" behindDoc="0" locked="0" layoutInCell="1" allowOverlap="0" wp14:anchorId="61E05A10" wp14:editId="76EC07E7">
            <wp:simplePos x="0" y="0"/>
            <wp:positionH relativeFrom="page">
              <wp:posOffset>7129272</wp:posOffset>
            </wp:positionH>
            <wp:positionV relativeFrom="page">
              <wp:posOffset>3386811</wp:posOffset>
            </wp:positionV>
            <wp:extent cx="30480" cy="27436"/>
            <wp:effectExtent l="0" t="0" r="0" b="0"/>
            <wp:wrapSquare wrapText="bothSides"/>
            <wp:docPr id="7938" name="Picture 79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8" name="Picture 793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" cy="27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80E60">
        <w:rPr>
          <w:noProof/>
        </w:rPr>
        <w:drawing>
          <wp:anchor distT="0" distB="0" distL="114300" distR="114300" simplePos="0" relativeHeight="251673600" behindDoc="0" locked="0" layoutInCell="1" allowOverlap="0" wp14:anchorId="57F81EEE" wp14:editId="64C76D98">
            <wp:simplePos x="0" y="0"/>
            <wp:positionH relativeFrom="page">
              <wp:posOffset>7223759</wp:posOffset>
            </wp:positionH>
            <wp:positionV relativeFrom="page">
              <wp:posOffset>5496328</wp:posOffset>
            </wp:positionV>
            <wp:extent cx="18289" cy="24388"/>
            <wp:effectExtent l="0" t="0" r="0" b="0"/>
            <wp:wrapSquare wrapText="bothSides"/>
            <wp:docPr id="7939" name="Picture 79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9" name="Picture 793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289" cy="24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80E60">
        <w:t>Да притежава мобилни технически възможности за извършване на услугата „Сеч</w:t>
      </w:r>
      <w:r w:rsidR="00465974" w:rsidRPr="00080E60">
        <w:t xml:space="preserve">, </w:t>
      </w:r>
      <w:r w:rsidRPr="00080E60">
        <w:t xml:space="preserve"> </w:t>
      </w:r>
      <w:r w:rsidR="00D42F85" w:rsidRPr="00080E60">
        <w:t>извоз, подвоз и товарене на ТИР на маркирана дървесина</w:t>
      </w:r>
      <w:r w:rsidRPr="00080E60">
        <w:t>”, а именно най-малко  /</w:t>
      </w:r>
      <w:r w:rsidR="00CC0EE3" w:rsidRPr="00080E60">
        <w:t>д</w:t>
      </w:r>
      <w:r w:rsidR="006D659F">
        <w:t>ва</w:t>
      </w:r>
      <w:r w:rsidRPr="00080E60">
        <w:t xml:space="preserve">/ бр. </w:t>
      </w:r>
      <w:proofErr w:type="spellStart"/>
      <w:r w:rsidRPr="00080E60">
        <w:t>бензиномоторни</w:t>
      </w:r>
      <w:proofErr w:type="spellEnd"/>
      <w:r w:rsidRPr="00080E60">
        <w:t xml:space="preserve"> триона (БМТ)</w:t>
      </w:r>
      <w:r w:rsidR="009B34F2" w:rsidRPr="00080E60">
        <w:rPr>
          <w:b/>
        </w:rPr>
        <w:t xml:space="preserve"> и най-малко 1 (един) бр. специализирана горска техника за извоз на дървесина</w:t>
      </w:r>
      <w:r w:rsidRPr="00080E60">
        <w:t xml:space="preserve">, които да са собствени или наети. Горепосочените обстоятелства се доказват със заверени от </w:t>
      </w:r>
      <w:r w:rsidR="00C3746E" w:rsidRPr="00080E60">
        <w:t>Вас</w:t>
      </w:r>
      <w:r w:rsidRPr="00080E60">
        <w:t xml:space="preserve"> актуални счетоводни данни за налични към момента дълготрайни активи, фактури или копие на договор за наеми, свидетелства за регистрация и талон за технически преглед.</w:t>
      </w:r>
      <w:r w:rsidR="008C267F" w:rsidRPr="00080E60">
        <w:t xml:space="preserve"> Собствената или наетата механизирана техника следва да бъде регистрирана по реда на Закона за регистрация и контрол на земеделска и горска техника /ЗРКЗГТ/</w:t>
      </w:r>
      <w:r w:rsidR="008C267F" w:rsidRPr="00080E60">
        <w:rPr>
          <w:sz w:val="20"/>
        </w:rPr>
        <w:t xml:space="preserve"> </w:t>
      </w:r>
      <w:r w:rsidR="008C267F" w:rsidRPr="00080E60">
        <w:t xml:space="preserve">и да е преминала технически преглед, съгласно правното предписание на чл. 232, т. 2 от ЗГ, </w:t>
      </w:r>
      <w:proofErr w:type="spellStart"/>
      <w:r w:rsidR="008C267F" w:rsidRPr="00080E60">
        <w:t>коeто</w:t>
      </w:r>
      <w:proofErr w:type="spellEnd"/>
      <w:r w:rsidR="008C267F" w:rsidRPr="00080E60">
        <w:t xml:space="preserve"> да е в сила към датата на подписване на договора. </w:t>
      </w:r>
      <w:r w:rsidR="008C267F" w:rsidRPr="00080E60">
        <w:rPr>
          <w:color w:val="FF0000"/>
        </w:rPr>
        <w:t xml:space="preserve"> </w:t>
      </w:r>
    </w:p>
    <w:p w:rsidR="00791E25" w:rsidRPr="00080E60" w:rsidRDefault="007105F5" w:rsidP="00791E25">
      <w:pPr>
        <w:pStyle w:val="a4"/>
        <w:spacing w:after="11" w:line="270" w:lineRule="auto"/>
        <w:ind w:left="835" w:right="223" w:firstLine="0"/>
      </w:pPr>
      <w:r>
        <w:t xml:space="preserve"> </w:t>
      </w:r>
    </w:p>
    <w:p w:rsidR="00C3746E" w:rsidRPr="00080E60" w:rsidRDefault="003F616C" w:rsidP="00306E3C">
      <w:pPr>
        <w:ind w:left="0" w:right="-404" w:firstLine="851"/>
      </w:pPr>
      <w:r w:rsidRPr="00080E60">
        <w:t>Във връзка с горното и при желание от Ваша страна, моля</w:t>
      </w:r>
      <w:r w:rsidR="006068D0" w:rsidRPr="00080E60">
        <w:t xml:space="preserve"> </w:t>
      </w:r>
      <w:r w:rsidR="00E71BB2" w:rsidRPr="00080E60">
        <w:t xml:space="preserve">да представите </w:t>
      </w:r>
      <w:r w:rsidR="00D403B7" w:rsidRPr="00080E60">
        <w:t>в деловодството на ТП ”ДЛС Тунджа” необходимите документи за сключване на договор</w:t>
      </w:r>
      <w:r w:rsidR="006068D0" w:rsidRPr="00080E60">
        <w:t xml:space="preserve"> </w:t>
      </w:r>
      <w:r w:rsidR="00D403B7" w:rsidRPr="00080E60">
        <w:t>съгласно чл.35, ал.5, т. 1, т. 2 и т. 3 от Наредбата в 5 /пет/ дневен срок, а именно:</w:t>
      </w:r>
    </w:p>
    <w:p w:rsidR="006A6E95" w:rsidRPr="00080E60" w:rsidRDefault="00E856B8" w:rsidP="00306E3C">
      <w:pPr>
        <w:pStyle w:val="a5"/>
        <w:numPr>
          <w:ilvl w:val="0"/>
          <w:numId w:val="4"/>
        </w:numPr>
        <w:ind w:left="0" w:right="-404" w:firstLine="851"/>
        <w:jc w:val="both"/>
        <w:rPr>
          <w:lang w:val="bg-BG"/>
        </w:rPr>
      </w:pPr>
      <w:r w:rsidRPr="00080E60">
        <w:rPr>
          <w:lang w:val="bg-BG"/>
        </w:rPr>
        <w:t>Копие от удостоверение за регистрация</w:t>
      </w:r>
      <w:r w:rsidR="006068D0" w:rsidRPr="00080E60">
        <w:rPr>
          <w:lang w:val="bg-BG"/>
        </w:rPr>
        <w:t xml:space="preserve"> в публичния регистър по чл. </w:t>
      </w:r>
      <w:r w:rsidR="007C5E19" w:rsidRPr="00080E60">
        <w:rPr>
          <w:lang w:val="bg-BG"/>
        </w:rPr>
        <w:t xml:space="preserve">241 </w:t>
      </w:r>
      <w:r w:rsidR="006068D0" w:rsidRPr="00080E60">
        <w:rPr>
          <w:lang w:val="bg-BG"/>
        </w:rPr>
        <w:t>от Закона за горите и</w:t>
      </w:r>
      <w:r w:rsidR="007C5E19" w:rsidRPr="00080E60">
        <w:rPr>
          <w:lang w:val="bg-BG"/>
        </w:rPr>
        <w:t xml:space="preserve"> сключен договор с лице,</w:t>
      </w:r>
      <w:r w:rsidR="006068D0" w:rsidRPr="00080E60">
        <w:rPr>
          <w:lang w:val="bg-BG"/>
        </w:rPr>
        <w:t xml:space="preserve"> притежава</w:t>
      </w:r>
      <w:r w:rsidR="007C5E19" w:rsidRPr="00080E60">
        <w:rPr>
          <w:lang w:val="bg-BG"/>
        </w:rPr>
        <w:t>що</w:t>
      </w:r>
      <w:r w:rsidR="006068D0" w:rsidRPr="00080E60">
        <w:rPr>
          <w:lang w:val="bg-BG"/>
        </w:rPr>
        <w:t xml:space="preserve"> удостоверени</w:t>
      </w:r>
      <w:r w:rsidR="007C5E19" w:rsidRPr="00080E60">
        <w:rPr>
          <w:lang w:val="bg-BG"/>
        </w:rPr>
        <w:t>е</w:t>
      </w:r>
      <w:r w:rsidR="006068D0" w:rsidRPr="00080E60">
        <w:rPr>
          <w:lang w:val="bg-BG"/>
        </w:rPr>
        <w:t xml:space="preserve"> за регистрация </w:t>
      </w:r>
      <w:r w:rsidR="007C5E19" w:rsidRPr="00080E60">
        <w:rPr>
          <w:lang w:val="bg-BG"/>
        </w:rPr>
        <w:t>в публичния Регистър на ИАГ за извършване на лесовъдска практика по чл. 235 от ЗГ</w:t>
      </w:r>
    </w:p>
    <w:p w:rsidR="007C5E19" w:rsidRPr="00080E60" w:rsidRDefault="007C5E19" w:rsidP="00306E3C">
      <w:pPr>
        <w:pStyle w:val="a5"/>
        <w:numPr>
          <w:ilvl w:val="0"/>
          <w:numId w:val="4"/>
        </w:numPr>
        <w:ind w:left="0" w:right="-404" w:firstLine="851"/>
        <w:jc w:val="both"/>
        <w:rPr>
          <w:lang w:val="bg-BG"/>
        </w:rPr>
      </w:pPr>
      <w:r w:rsidRPr="00080E60">
        <w:rPr>
          <w:lang w:val="bg-BG"/>
        </w:rPr>
        <w:t xml:space="preserve">Копие от </w:t>
      </w:r>
      <w:r w:rsidR="00737E0A" w:rsidRPr="00080E60">
        <w:rPr>
          <w:lang w:val="bg-BG"/>
        </w:rPr>
        <w:t>сп</w:t>
      </w:r>
      <w:r w:rsidR="00C3746E" w:rsidRPr="00080E60">
        <w:rPr>
          <w:lang w:val="bg-BG"/>
        </w:rPr>
        <w:t>равка за регистрация на договори</w:t>
      </w:r>
      <w:r w:rsidR="00737E0A" w:rsidRPr="00080E60">
        <w:rPr>
          <w:lang w:val="bg-BG"/>
        </w:rPr>
        <w:t xml:space="preserve"> в НАП </w:t>
      </w:r>
      <w:r w:rsidR="00C3746E" w:rsidRPr="00080E60">
        <w:rPr>
          <w:lang w:val="bg-BG"/>
        </w:rPr>
        <w:t xml:space="preserve">с минимум </w:t>
      </w:r>
      <w:r w:rsidR="00CC0EE3" w:rsidRPr="00080E60">
        <w:rPr>
          <w:lang w:val="bg-BG"/>
        </w:rPr>
        <w:t>1</w:t>
      </w:r>
      <w:r w:rsidR="00C3746E" w:rsidRPr="00080E60">
        <w:rPr>
          <w:lang w:val="bg-BG"/>
        </w:rPr>
        <w:t xml:space="preserve"> /</w:t>
      </w:r>
      <w:r w:rsidR="00CC0EE3" w:rsidRPr="00080E60">
        <w:rPr>
          <w:lang w:val="bg-BG"/>
        </w:rPr>
        <w:t>един</w:t>
      </w:r>
      <w:r w:rsidR="00C3746E" w:rsidRPr="00080E60">
        <w:rPr>
          <w:lang w:val="bg-BG"/>
        </w:rPr>
        <w:t>/ секач</w:t>
      </w:r>
      <w:r w:rsidR="00CC0EE3" w:rsidRPr="00080E60">
        <w:rPr>
          <w:lang w:val="bg-BG"/>
        </w:rPr>
        <w:t xml:space="preserve"> и</w:t>
      </w:r>
      <w:r w:rsidR="00791E25" w:rsidRPr="00080E60">
        <w:rPr>
          <w:lang w:val="bg-BG"/>
        </w:rPr>
        <w:t xml:space="preserve"> един оператор на специализирана горска техника</w:t>
      </w:r>
      <w:r w:rsidR="00C3746E" w:rsidRPr="00080E60">
        <w:rPr>
          <w:lang w:val="bg-BG"/>
        </w:rPr>
        <w:t xml:space="preserve"> и лицензирания лесовъд </w:t>
      </w:r>
      <w:r w:rsidR="00737E0A" w:rsidRPr="00080E60">
        <w:rPr>
          <w:lang w:val="bg-BG"/>
        </w:rPr>
        <w:t>(само ако лесовъда не е управител/член на управителния орган</w:t>
      </w:r>
      <w:r w:rsidR="00B26EAB" w:rsidRPr="00080E60">
        <w:rPr>
          <w:lang w:val="bg-BG"/>
        </w:rPr>
        <w:t>)</w:t>
      </w:r>
      <w:r w:rsidR="00737E0A" w:rsidRPr="00080E60">
        <w:rPr>
          <w:lang w:val="bg-BG"/>
        </w:rPr>
        <w:t>;</w:t>
      </w:r>
    </w:p>
    <w:p w:rsidR="00737E0A" w:rsidRPr="00080E60" w:rsidRDefault="00737E0A" w:rsidP="00306E3C">
      <w:pPr>
        <w:pStyle w:val="a5"/>
        <w:numPr>
          <w:ilvl w:val="0"/>
          <w:numId w:val="4"/>
        </w:numPr>
        <w:ind w:left="0" w:right="-404" w:firstLine="851"/>
        <w:jc w:val="both"/>
        <w:rPr>
          <w:lang w:val="bg-BG"/>
        </w:rPr>
      </w:pPr>
      <w:r w:rsidRPr="00080E60">
        <w:rPr>
          <w:lang w:val="bg-BG"/>
        </w:rPr>
        <w:t xml:space="preserve">Копия от документи (договор за наем и/или фактура) доказващи наличието на собствена или наета техника – минимум </w:t>
      </w:r>
      <w:r w:rsidR="002070F8" w:rsidRPr="00080E60">
        <w:rPr>
          <w:lang w:val="bg-BG"/>
        </w:rPr>
        <w:t>1</w:t>
      </w:r>
      <w:r w:rsidRPr="00080E60">
        <w:rPr>
          <w:lang w:val="bg-BG"/>
        </w:rPr>
        <w:t>бр. БМТ</w:t>
      </w:r>
      <w:r w:rsidR="00791E25" w:rsidRPr="00080E60">
        <w:rPr>
          <w:lang w:val="bg-BG"/>
        </w:rPr>
        <w:t xml:space="preserve"> и 1 бр. специализирана горска техника</w:t>
      </w:r>
    </w:p>
    <w:p w:rsidR="00737E0A" w:rsidRPr="00080E60" w:rsidRDefault="00737E0A" w:rsidP="00306E3C">
      <w:pPr>
        <w:pStyle w:val="a5"/>
        <w:numPr>
          <w:ilvl w:val="0"/>
          <w:numId w:val="4"/>
        </w:numPr>
        <w:ind w:left="0" w:right="-404" w:firstLine="851"/>
        <w:jc w:val="both"/>
        <w:rPr>
          <w:lang w:val="bg-BG"/>
        </w:rPr>
      </w:pPr>
      <w:r w:rsidRPr="00080E60">
        <w:rPr>
          <w:lang w:val="bg-BG"/>
        </w:rPr>
        <w:t xml:space="preserve">Документ удостоверяващ регистрацията им по реда на </w:t>
      </w:r>
      <w:r w:rsidR="00442379" w:rsidRPr="00080E60">
        <w:rPr>
          <w:lang w:val="bg-BG"/>
        </w:rPr>
        <w:t>Закона за регистрация и контрол на земеделска и горска техника, както и че същите са преминали технически прегл</w:t>
      </w:r>
      <w:r w:rsidR="00C3746E" w:rsidRPr="00080E60">
        <w:rPr>
          <w:lang w:val="bg-BG"/>
        </w:rPr>
        <w:t>е</w:t>
      </w:r>
      <w:r w:rsidR="00442379" w:rsidRPr="00080E60">
        <w:rPr>
          <w:lang w:val="bg-BG"/>
        </w:rPr>
        <w:t>д;</w:t>
      </w:r>
    </w:p>
    <w:p w:rsidR="00C3746E" w:rsidRPr="00080E60" w:rsidRDefault="00FF4159" w:rsidP="00306E3C">
      <w:pPr>
        <w:pStyle w:val="a5"/>
        <w:numPr>
          <w:ilvl w:val="0"/>
          <w:numId w:val="4"/>
        </w:numPr>
        <w:ind w:left="0" w:right="-404" w:firstLine="851"/>
        <w:jc w:val="both"/>
        <w:rPr>
          <w:lang w:val="bg-BG"/>
        </w:rPr>
      </w:pPr>
      <w:r w:rsidRPr="00080E60">
        <w:rPr>
          <w:lang w:val="bg-BG"/>
        </w:rPr>
        <w:t>Валидно с</w:t>
      </w:r>
      <w:r w:rsidR="00B26EAB" w:rsidRPr="00080E60">
        <w:rPr>
          <w:lang w:val="bg-BG"/>
        </w:rPr>
        <w:t>видетелство за съдимост;</w:t>
      </w:r>
    </w:p>
    <w:p w:rsidR="00B26EAB" w:rsidRPr="00080E60" w:rsidRDefault="00B26EAB" w:rsidP="00306E3C">
      <w:pPr>
        <w:pStyle w:val="a5"/>
        <w:numPr>
          <w:ilvl w:val="0"/>
          <w:numId w:val="4"/>
        </w:numPr>
        <w:ind w:left="0" w:right="-404" w:firstLine="851"/>
        <w:jc w:val="both"/>
        <w:rPr>
          <w:lang w:val="bg-BG"/>
        </w:rPr>
      </w:pPr>
      <w:r w:rsidRPr="00080E60">
        <w:rPr>
          <w:lang w:val="bg-BG"/>
        </w:rPr>
        <w:t>Д</w:t>
      </w:r>
      <w:r w:rsidR="00C54068" w:rsidRPr="00080E60">
        <w:rPr>
          <w:lang w:val="bg-BG"/>
        </w:rPr>
        <w:t>екларация</w:t>
      </w:r>
      <w:r w:rsidRPr="00080E60">
        <w:rPr>
          <w:lang w:val="bg-BG"/>
        </w:rPr>
        <w:t>, че отговарят</w:t>
      </w:r>
      <w:r w:rsidR="00C54068" w:rsidRPr="00080E60">
        <w:rPr>
          <w:lang w:val="bg-BG"/>
        </w:rPr>
        <w:t>е</w:t>
      </w:r>
      <w:r w:rsidRPr="00080E60">
        <w:rPr>
          <w:lang w:val="bg-BG"/>
        </w:rPr>
        <w:t xml:space="preserve"> на задължителните условия, съгласно чл. 18, ал. 1, т. 3 от Наредбата</w:t>
      </w:r>
      <w:r w:rsidR="00FF4159" w:rsidRPr="00080E60">
        <w:rPr>
          <w:lang w:val="bg-BG"/>
        </w:rPr>
        <w:t>, по приложения образец</w:t>
      </w:r>
      <w:r w:rsidRPr="00080E60">
        <w:rPr>
          <w:lang w:val="bg-BG"/>
        </w:rPr>
        <w:t>.</w:t>
      </w:r>
    </w:p>
    <w:p w:rsidR="00306E3C" w:rsidRPr="00080E60" w:rsidRDefault="00B26EAB" w:rsidP="00306E3C">
      <w:pPr>
        <w:pStyle w:val="a5"/>
        <w:numPr>
          <w:ilvl w:val="0"/>
          <w:numId w:val="4"/>
        </w:numPr>
        <w:ind w:left="0" w:right="-404" w:firstLine="851"/>
        <w:jc w:val="both"/>
        <w:rPr>
          <w:lang w:val="bg-BG"/>
        </w:rPr>
      </w:pPr>
      <w:r w:rsidRPr="00080E60">
        <w:rPr>
          <w:lang w:val="bg-BG"/>
        </w:rPr>
        <w:t xml:space="preserve">Документ за внесена гаранция за изпълнение на договора </w:t>
      </w:r>
      <w:proofErr w:type="spellStart"/>
      <w:r w:rsidR="00C54068" w:rsidRPr="00080E60">
        <w:rPr>
          <w:lang w:val="bg-BG"/>
        </w:rPr>
        <w:t>вносима</w:t>
      </w:r>
      <w:proofErr w:type="spellEnd"/>
      <w:r w:rsidR="00C54068" w:rsidRPr="00080E60">
        <w:rPr>
          <w:lang w:val="bg-BG"/>
        </w:rPr>
        <w:t xml:space="preserve"> по банкова сметка на ТП ДЛС Тунджа – Ямбол: </w:t>
      </w:r>
      <w:r w:rsidRPr="00080E60">
        <w:rPr>
          <w:lang w:val="bg-BG"/>
        </w:rPr>
        <w:t xml:space="preserve"> </w:t>
      </w:r>
      <w:r w:rsidR="00C54068" w:rsidRPr="00080E60">
        <w:rPr>
          <w:lang w:val="bg-BG"/>
        </w:rPr>
        <w:t>Банка: „ОБЕДИНЕНА БЪЛГАРСКА БАНКА „ АД, Банков код: UBBSBGSF, Сметка: BG34UBBS81551062505511.</w:t>
      </w:r>
    </w:p>
    <w:p w:rsidR="006A6E95" w:rsidRPr="00080E60" w:rsidRDefault="006068D0" w:rsidP="00306E3C">
      <w:pPr>
        <w:pStyle w:val="a5"/>
        <w:ind w:right="-404"/>
        <w:jc w:val="both"/>
        <w:rPr>
          <w:lang w:val="bg-BG"/>
        </w:rPr>
      </w:pPr>
      <w:r w:rsidRPr="00080E60">
        <w:rPr>
          <w:lang w:val="bg-BG"/>
        </w:rPr>
        <w:tab/>
      </w:r>
    </w:p>
    <w:p w:rsidR="002C104C" w:rsidRPr="00080E60" w:rsidRDefault="002C104C" w:rsidP="00306E3C">
      <w:pPr>
        <w:pStyle w:val="a5"/>
        <w:ind w:right="-404"/>
        <w:jc w:val="both"/>
        <w:rPr>
          <w:lang w:val="bg-BG"/>
        </w:rPr>
      </w:pPr>
    </w:p>
    <w:p w:rsidR="002C104C" w:rsidRDefault="002C104C" w:rsidP="00306E3C">
      <w:pPr>
        <w:pStyle w:val="a5"/>
        <w:ind w:right="-404"/>
        <w:jc w:val="both"/>
      </w:pPr>
    </w:p>
    <w:p w:rsidR="004A09AB" w:rsidRPr="00E37E36" w:rsidRDefault="004A09AB" w:rsidP="004A09AB">
      <w:pPr>
        <w:ind w:left="0" w:firstLine="0"/>
        <w:rPr>
          <w:b/>
        </w:rPr>
      </w:pPr>
      <w:r>
        <w:rPr>
          <w:b/>
        </w:rPr>
        <w:t xml:space="preserve">ИНЖ. </w:t>
      </w:r>
      <w:r w:rsidR="005274EC">
        <w:rPr>
          <w:b/>
        </w:rPr>
        <w:t>Г</w:t>
      </w:r>
      <w:r w:rsidR="006720F2">
        <w:rPr>
          <w:b/>
        </w:rPr>
        <w:t>.</w:t>
      </w:r>
      <w:r w:rsidR="005274EC">
        <w:rPr>
          <w:b/>
        </w:rPr>
        <w:t xml:space="preserve"> М</w:t>
      </w:r>
      <w:r w:rsidR="006720F2">
        <w:rPr>
          <w:b/>
        </w:rPr>
        <w:t>. ……….П………</w:t>
      </w:r>
    </w:p>
    <w:p w:rsidR="004A09AB" w:rsidRDefault="004A09AB" w:rsidP="004A09AB">
      <w:pPr>
        <w:pStyle w:val="a5"/>
        <w:jc w:val="both"/>
        <w:rPr>
          <w:lang w:val="bg-BG"/>
        </w:rPr>
      </w:pPr>
      <w:r w:rsidRPr="00E37E36">
        <w:rPr>
          <w:lang w:val="bg-BG"/>
        </w:rPr>
        <w:t xml:space="preserve">ДИРЕКТОР </w:t>
      </w:r>
      <w:r>
        <w:rPr>
          <w:lang w:val="bg-BG"/>
        </w:rPr>
        <w:t>НА ТП „ДЪРЖАВНО ЛОВНО</w:t>
      </w:r>
    </w:p>
    <w:p w:rsidR="004A09AB" w:rsidRDefault="004A09AB" w:rsidP="004A09AB">
      <w:pPr>
        <w:pStyle w:val="a5"/>
        <w:jc w:val="both"/>
        <w:rPr>
          <w:lang w:val="bg-BG"/>
        </w:rPr>
      </w:pPr>
      <w:r>
        <w:rPr>
          <w:lang w:val="bg-BG"/>
        </w:rPr>
        <w:t>СТОПАНСТВО ТУНДЖА”</w:t>
      </w:r>
    </w:p>
    <w:p w:rsidR="004A09AB" w:rsidRDefault="004A09AB">
      <w:pPr>
        <w:spacing w:after="1028"/>
        <w:ind w:left="0" w:right="14" w:firstLine="283"/>
      </w:pPr>
    </w:p>
    <w:sectPr w:rsidR="004A09AB" w:rsidSect="00306E3C">
      <w:pgSz w:w="11904" w:h="16836"/>
      <w:pgMar w:top="568" w:right="1142" w:bottom="568" w:left="124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70962"/>
    <w:multiLevelType w:val="multilevel"/>
    <w:tmpl w:val="452C1994"/>
    <w:lvl w:ilvl="0">
      <w:start w:val="1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00712A"/>
    <w:multiLevelType w:val="hybridMultilevel"/>
    <w:tmpl w:val="A6D83D88"/>
    <w:lvl w:ilvl="0" w:tplc="C71CF78E">
      <w:start w:val="34"/>
      <w:numFmt w:val="bullet"/>
      <w:lvlText w:val="-"/>
      <w:lvlJc w:val="left"/>
      <w:pPr>
        <w:ind w:left="83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2" w15:restartNumberingAfterBreak="0">
    <w:nsid w:val="16C009A3"/>
    <w:multiLevelType w:val="hybridMultilevel"/>
    <w:tmpl w:val="DE8C4F42"/>
    <w:lvl w:ilvl="0" w:tplc="07E098A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8AECF8">
      <w:start w:val="1"/>
      <w:numFmt w:val="lowerLetter"/>
      <w:lvlText w:val="%2"/>
      <w:lvlJc w:val="left"/>
      <w:pPr>
        <w:ind w:left="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969286">
      <w:start w:val="1"/>
      <w:numFmt w:val="lowerRoman"/>
      <w:lvlText w:val="%3"/>
      <w:lvlJc w:val="left"/>
      <w:pPr>
        <w:ind w:left="1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CE891C">
      <w:start w:val="1"/>
      <w:numFmt w:val="decimal"/>
      <w:lvlText w:val="%4"/>
      <w:lvlJc w:val="left"/>
      <w:pPr>
        <w:ind w:left="2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C04104">
      <w:start w:val="1"/>
      <w:numFmt w:val="lowerLetter"/>
      <w:lvlText w:val="%5"/>
      <w:lvlJc w:val="left"/>
      <w:pPr>
        <w:ind w:left="2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387774">
      <w:start w:val="1"/>
      <w:numFmt w:val="lowerRoman"/>
      <w:lvlText w:val="%6"/>
      <w:lvlJc w:val="left"/>
      <w:pPr>
        <w:ind w:left="3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86CC94">
      <w:start w:val="1"/>
      <w:numFmt w:val="decimal"/>
      <w:lvlText w:val="%7"/>
      <w:lvlJc w:val="left"/>
      <w:pPr>
        <w:ind w:left="4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5AB438">
      <w:start w:val="1"/>
      <w:numFmt w:val="lowerLetter"/>
      <w:lvlText w:val="%8"/>
      <w:lvlJc w:val="left"/>
      <w:pPr>
        <w:ind w:left="4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84DA26">
      <w:start w:val="1"/>
      <w:numFmt w:val="lowerRoman"/>
      <w:lvlText w:val="%9"/>
      <w:lvlJc w:val="left"/>
      <w:pPr>
        <w:ind w:left="5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BA977F0"/>
    <w:multiLevelType w:val="hybridMultilevel"/>
    <w:tmpl w:val="776E4D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E95"/>
    <w:rsid w:val="00023491"/>
    <w:rsid w:val="00024062"/>
    <w:rsid w:val="00067D9C"/>
    <w:rsid w:val="00080E60"/>
    <w:rsid w:val="00092565"/>
    <w:rsid w:val="0009740F"/>
    <w:rsid w:val="000A08DE"/>
    <w:rsid w:val="000B4A67"/>
    <w:rsid w:val="000E6BFA"/>
    <w:rsid w:val="0012477D"/>
    <w:rsid w:val="001341DA"/>
    <w:rsid w:val="001F7246"/>
    <w:rsid w:val="002070F8"/>
    <w:rsid w:val="00234AA4"/>
    <w:rsid w:val="00257674"/>
    <w:rsid w:val="002C104C"/>
    <w:rsid w:val="002D5D20"/>
    <w:rsid w:val="00306E3C"/>
    <w:rsid w:val="00370303"/>
    <w:rsid w:val="00376EAC"/>
    <w:rsid w:val="003D247A"/>
    <w:rsid w:val="003F616C"/>
    <w:rsid w:val="00442379"/>
    <w:rsid w:val="00457DB2"/>
    <w:rsid w:val="00465974"/>
    <w:rsid w:val="00474CFB"/>
    <w:rsid w:val="004A09AB"/>
    <w:rsid w:val="004C3A27"/>
    <w:rsid w:val="004F62AF"/>
    <w:rsid w:val="005274EC"/>
    <w:rsid w:val="005C1173"/>
    <w:rsid w:val="005C1B1D"/>
    <w:rsid w:val="006068D0"/>
    <w:rsid w:val="00607863"/>
    <w:rsid w:val="006720F2"/>
    <w:rsid w:val="006A3890"/>
    <w:rsid w:val="006A6E95"/>
    <w:rsid w:val="006B38B4"/>
    <w:rsid w:val="006D659F"/>
    <w:rsid w:val="006F572D"/>
    <w:rsid w:val="007105F5"/>
    <w:rsid w:val="00735679"/>
    <w:rsid w:val="00737E0A"/>
    <w:rsid w:val="007660F6"/>
    <w:rsid w:val="00791E25"/>
    <w:rsid w:val="007938CA"/>
    <w:rsid w:val="007B243C"/>
    <w:rsid w:val="007C3FCD"/>
    <w:rsid w:val="007C5E19"/>
    <w:rsid w:val="007D775A"/>
    <w:rsid w:val="007F7EEE"/>
    <w:rsid w:val="00867FCE"/>
    <w:rsid w:val="008C267F"/>
    <w:rsid w:val="008E189A"/>
    <w:rsid w:val="00923FFE"/>
    <w:rsid w:val="00935F1B"/>
    <w:rsid w:val="009544C4"/>
    <w:rsid w:val="009708C6"/>
    <w:rsid w:val="00975807"/>
    <w:rsid w:val="00986FE4"/>
    <w:rsid w:val="009A057E"/>
    <w:rsid w:val="009B34F2"/>
    <w:rsid w:val="009B76A3"/>
    <w:rsid w:val="009D15A8"/>
    <w:rsid w:val="00A228A4"/>
    <w:rsid w:val="00AC16C8"/>
    <w:rsid w:val="00AF158D"/>
    <w:rsid w:val="00B26EAB"/>
    <w:rsid w:val="00B34969"/>
    <w:rsid w:val="00BD5E6A"/>
    <w:rsid w:val="00C3746E"/>
    <w:rsid w:val="00C54068"/>
    <w:rsid w:val="00C7782C"/>
    <w:rsid w:val="00C94967"/>
    <w:rsid w:val="00CA036F"/>
    <w:rsid w:val="00CC0EE3"/>
    <w:rsid w:val="00CE76B8"/>
    <w:rsid w:val="00D403B7"/>
    <w:rsid w:val="00D42F85"/>
    <w:rsid w:val="00D53950"/>
    <w:rsid w:val="00D712EA"/>
    <w:rsid w:val="00DB34BD"/>
    <w:rsid w:val="00DC5A79"/>
    <w:rsid w:val="00DE3DBB"/>
    <w:rsid w:val="00DF4521"/>
    <w:rsid w:val="00E06403"/>
    <w:rsid w:val="00E356FB"/>
    <w:rsid w:val="00E71BB2"/>
    <w:rsid w:val="00E856B8"/>
    <w:rsid w:val="00E96C31"/>
    <w:rsid w:val="00ED62DD"/>
    <w:rsid w:val="00EF71AD"/>
    <w:rsid w:val="00F156BD"/>
    <w:rsid w:val="00F2050C"/>
    <w:rsid w:val="00F36EEC"/>
    <w:rsid w:val="00F51AAA"/>
    <w:rsid w:val="00F52AD2"/>
    <w:rsid w:val="00FE4440"/>
    <w:rsid w:val="00FF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D55E63"/>
  <w15:docId w15:val="{B8F0C6BE-3E21-489B-8E51-2EEE89A17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" w:line="252" w:lineRule="auto"/>
      <w:ind w:left="480" w:right="19" w:hanging="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646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571" w:right="1512"/>
      <w:outlineLvl w:val="1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9544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A09AB"/>
    <w:pPr>
      <w:ind w:left="720"/>
      <w:contextualSpacing/>
    </w:pPr>
  </w:style>
  <w:style w:type="paragraph" w:styleId="a5">
    <w:name w:val="No Spacing"/>
    <w:uiPriority w:val="1"/>
    <w:qFormat/>
    <w:rsid w:val="004A09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4F62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4F62A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7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F02B7-A466-4D90-A431-776C34EB0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2298</TotalTime>
  <Pages>2</Pages>
  <Words>752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cp:lastModifiedBy>PC-User</cp:lastModifiedBy>
  <cp:revision>23</cp:revision>
  <cp:lastPrinted>2024-06-14T08:07:00Z</cp:lastPrinted>
  <dcterms:created xsi:type="dcterms:W3CDTF">2024-08-12T09:46:00Z</dcterms:created>
  <dcterms:modified xsi:type="dcterms:W3CDTF">2025-09-30T06:29:00Z</dcterms:modified>
</cp:coreProperties>
</file>